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4" w:rsidRPr="00213861" w:rsidRDefault="002D4954" w:rsidP="0021386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213861"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</w:t>
      </w:r>
      <w:r w:rsidR="006F7E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МОРТКА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</w:t>
      </w:r>
      <w:proofErr w:type="spellEnd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01D0B" w:rsidRDefault="00AB0F2A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 «10</w:t>
      </w:r>
      <w:r w:rsidR="00213861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апреля </w:t>
      </w:r>
      <w:r w:rsidR="001676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2023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года                                                                               </w:t>
      </w:r>
      <w:r w:rsidR="00D01D0B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42</w:t>
      </w:r>
    </w:p>
    <w:p w:rsidR="002D4954" w:rsidRPr="00D01D0B" w:rsidRDefault="00213861" w:rsidP="00213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</w:t>
      </w:r>
      <w:proofErr w:type="gram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.М</w:t>
      </w:r>
      <w:proofErr w:type="gramEnd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ортка</w:t>
      </w:r>
      <w:proofErr w:type="spellEnd"/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B0C49" w:rsidRDefault="00032F01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213861">
        <w:t>18 марта</w:t>
      </w:r>
      <w:r w:rsidR="008B42D4" w:rsidRPr="009B0C49">
        <w:t xml:space="preserve"> 2019 года </w:t>
      </w:r>
      <w:r w:rsidR="00213861">
        <w:t>№74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13861" w:rsidP="00D01D0B">
      <w:pPr>
        <w:pStyle w:val="headertext"/>
        <w:tabs>
          <w:tab w:val="left" w:pos="693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Сохранности </w:t>
      </w:r>
      <w:r w:rsidR="002466AE" w:rsidRPr="009B0C49">
        <w:rPr>
          <w:bCs/>
        </w:rPr>
        <w:t xml:space="preserve">воинских захоронений на территории </w:t>
      </w:r>
      <w:r w:rsidR="00D01D0B">
        <w:rPr>
          <w:bCs/>
        </w:rPr>
        <w:tab/>
      </w:r>
    </w:p>
    <w:p w:rsidR="002466AE" w:rsidRPr="009B0C49" w:rsidRDefault="00213861" w:rsidP="005F507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 w:rsidR="002466AE" w:rsidRPr="009B0C49">
        <w:rPr>
          <w:bCs/>
        </w:rPr>
        <w:t xml:space="preserve">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AE03BD" w:rsidRDefault="00187BC2" w:rsidP="00AE0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BD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8B42D4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167639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</w:t>
      </w:r>
      <w:r w:rsidR="00AE03BD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ом от 19 декабря 2022 года № 612</w:t>
      </w:r>
      <w:r w:rsidR="008B42D4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-ФЗ</w:t>
      </w:r>
      <w:r w:rsidR="008B42D4" w:rsidRPr="009B0C49">
        <w:rPr>
          <w:shd w:val="clear" w:color="auto" w:fill="FFFFFF"/>
        </w:rPr>
        <w:t xml:space="preserve"> </w:t>
      </w:r>
      <w:r w:rsidR="00AE03BD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E03BD" w:rsidRP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r:id="rId6" w:history="1">
        <w:r w:rsidR="00AE03BD" w:rsidRPr="00AE03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 Российской Федерации</w:t>
        </w:r>
      </w:hyperlink>
      <w:r w:rsidR="00AE03BD" w:rsidRP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отдельные законодательные акты Российской Федерации и о признании утратившим силу абзаца второго </w:t>
      </w:r>
      <w:hyperlink r:id="rId7" w:history="1">
        <w:r w:rsidR="00AE03BD" w:rsidRPr="00AE03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 статьи 16 Федерального закона "О железнодорожном транспорте в Российской Федерации"</w:t>
        </w:r>
      </w:hyperlink>
      <w:r w:rsid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42D4" w:rsidRPr="009B0C49">
        <w:rPr>
          <w:snapToGrid w:val="0"/>
        </w:rPr>
        <w:t xml:space="preserve"> </w:t>
      </w:r>
      <w:r w:rsidR="00D56AA7" w:rsidRPr="00AE03BD">
        <w:rPr>
          <w:rFonts w:ascii="Times New Roman" w:hAnsi="Times New Roman" w:cs="Times New Roman"/>
          <w:snapToGrid w:val="0"/>
        </w:rPr>
        <w:t>админист</w:t>
      </w:r>
      <w:r w:rsidRPr="00AE03BD">
        <w:rPr>
          <w:rFonts w:ascii="Times New Roman" w:hAnsi="Times New Roman" w:cs="Times New Roman"/>
          <w:snapToGrid w:val="0"/>
        </w:rPr>
        <w:t>р</w:t>
      </w:r>
      <w:r w:rsidR="00D56AA7" w:rsidRPr="00AE03BD">
        <w:rPr>
          <w:rFonts w:ascii="Times New Roman" w:hAnsi="Times New Roman" w:cs="Times New Roman"/>
          <w:snapToGrid w:val="0"/>
        </w:rPr>
        <w:t>а</w:t>
      </w:r>
      <w:r w:rsidR="00213861" w:rsidRPr="00AE03BD">
        <w:rPr>
          <w:rFonts w:ascii="Times New Roman" w:hAnsi="Times New Roman" w:cs="Times New Roman"/>
          <w:snapToGrid w:val="0"/>
        </w:rPr>
        <w:t xml:space="preserve">ция городского поселения </w:t>
      </w:r>
      <w:proofErr w:type="spellStart"/>
      <w:r w:rsidR="00213861" w:rsidRPr="00AE03BD">
        <w:rPr>
          <w:rFonts w:ascii="Times New Roman" w:hAnsi="Times New Roman" w:cs="Times New Roman"/>
          <w:snapToGrid w:val="0"/>
        </w:rPr>
        <w:t>Мортка</w:t>
      </w:r>
      <w:proofErr w:type="spellEnd"/>
      <w:r w:rsidRPr="00AE03BD">
        <w:rPr>
          <w:rFonts w:ascii="Times New Roman" w:hAnsi="Times New Roman" w:cs="Times New Roman"/>
          <w:snapToGrid w:val="0"/>
        </w:rPr>
        <w:t xml:space="preserve"> постановляет:</w:t>
      </w:r>
      <w:r w:rsidRPr="009B0C49">
        <w:rPr>
          <w:snapToGrid w:val="0"/>
        </w:rPr>
        <w:t xml:space="preserve"> </w:t>
      </w:r>
    </w:p>
    <w:p w:rsidR="00E45E44" w:rsidRPr="009B0C49" w:rsidRDefault="003714F7" w:rsidP="00AE03BD">
      <w:pPr>
        <w:pStyle w:val="headertext"/>
        <w:spacing w:before="0" w:beforeAutospacing="0" w:after="0" w:afterAutospacing="0"/>
        <w:jc w:val="both"/>
      </w:pPr>
      <w:r w:rsidRPr="009B0C49">
        <w:t xml:space="preserve">          1.</w:t>
      </w:r>
      <w:r w:rsidR="008B42D4" w:rsidRPr="009B0C49">
        <w:t xml:space="preserve"> </w:t>
      </w:r>
      <w:r w:rsidR="002D4954" w:rsidRPr="009B0C49">
        <w:t>Внести в постановлени</w:t>
      </w:r>
      <w:r w:rsidR="008B42D4" w:rsidRPr="009B0C49">
        <w:t>е</w:t>
      </w:r>
      <w:r w:rsidR="002D4954" w:rsidRPr="009B0C49">
        <w:t xml:space="preserve"> </w:t>
      </w:r>
      <w:r w:rsidR="005F5074" w:rsidRPr="009B0C49">
        <w:t xml:space="preserve">администрации </w:t>
      </w:r>
      <w:r w:rsidR="00213861">
        <w:t>городского</w:t>
      </w:r>
      <w:r w:rsidR="005F5074" w:rsidRPr="009B0C49">
        <w:t xml:space="preserve"> </w:t>
      </w:r>
      <w:r w:rsidR="002D4954" w:rsidRPr="009B0C49">
        <w:t xml:space="preserve">поселения </w:t>
      </w:r>
      <w:proofErr w:type="spellStart"/>
      <w:r w:rsidR="00213861">
        <w:t>Мортка</w:t>
      </w:r>
      <w:proofErr w:type="spellEnd"/>
      <w:r w:rsidR="002D4954" w:rsidRPr="009B0C49">
        <w:t xml:space="preserve"> </w:t>
      </w:r>
      <w:r w:rsidR="00E002D1" w:rsidRPr="009B0C49">
        <w:t xml:space="preserve"> </w:t>
      </w:r>
      <w:r w:rsidR="00AB52A1">
        <w:t xml:space="preserve">                                            </w:t>
      </w:r>
      <w:r w:rsidR="00834DFB">
        <w:t xml:space="preserve">от 18 марта </w:t>
      </w:r>
      <w:r w:rsidR="006F7E2E">
        <w:t xml:space="preserve">2019 года </w:t>
      </w:r>
      <w:r w:rsidR="002A5F42" w:rsidRPr="009B0C49">
        <w:t xml:space="preserve">№ </w:t>
      </w:r>
      <w:r w:rsidR="00834DFB">
        <w:t>7</w:t>
      </w:r>
      <w:r w:rsidR="002466AE" w:rsidRPr="009B0C49">
        <w:t>4</w:t>
      </w:r>
      <w:r w:rsidR="00F111B4" w:rsidRPr="009B0C49">
        <w:t xml:space="preserve"> «</w:t>
      </w:r>
      <w:r w:rsidR="00F111B4" w:rsidRPr="009B0C49">
        <w:rPr>
          <w:bCs/>
        </w:rPr>
        <w:t xml:space="preserve">Об утверждении </w:t>
      </w:r>
      <w:r w:rsidR="002466AE" w:rsidRPr="009B0C49">
        <w:rPr>
          <w:bCs/>
        </w:rPr>
        <w:t xml:space="preserve">Положения о содержании и обеспечении воинских захоронений на территории </w:t>
      </w:r>
      <w:r w:rsidR="00834DFB">
        <w:rPr>
          <w:bCs/>
        </w:rPr>
        <w:t xml:space="preserve">городского поселения </w:t>
      </w:r>
      <w:proofErr w:type="spellStart"/>
      <w:r w:rsidR="00834DFB">
        <w:rPr>
          <w:bCs/>
        </w:rPr>
        <w:t>Мортка</w:t>
      </w:r>
      <w:proofErr w:type="spellEnd"/>
      <w:r w:rsidR="00F111B4" w:rsidRPr="009B0C49">
        <w:rPr>
          <w:bCs/>
        </w:rPr>
        <w:t xml:space="preserve">» </w:t>
      </w:r>
      <w:r w:rsidR="002D4954" w:rsidRPr="009B0C49">
        <w:t>следующие изменения:</w:t>
      </w:r>
      <w:r w:rsidRPr="009B0C49">
        <w:t xml:space="preserve"> </w:t>
      </w:r>
    </w:p>
    <w:p w:rsidR="00AE03BD" w:rsidRDefault="00AE03BD" w:rsidP="00AE03BD">
      <w:pPr>
        <w:pStyle w:val="headertext"/>
        <w:spacing w:before="0" w:beforeAutospacing="0" w:after="0" w:afterAutospacing="0"/>
        <w:jc w:val="both"/>
      </w:pPr>
      <w:r>
        <w:t xml:space="preserve">           1.1. Абзац 4</w:t>
      </w:r>
      <w:r w:rsidR="00167639">
        <w:t xml:space="preserve"> пункта 3.4. </w:t>
      </w:r>
      <w:r w:rsidR="00834DFB">
        <w:t>раздела I</w:t>
      </w:r>
      <w:r w:rsidR="00167639">
        <w:rPr>
          <w:lang w:val="en-US"/>
        </w:rPr>
        <w:t>II</w:t>
      </w:r>
      <w:r w:rsidR="008D5CB4" w:rsidRPr="009B0C49">
        <w:t xml:space="preserve"> приложения </w:t>
      </w:r>
      <w:r w:rsidR="00302B2F">
        <w:t xml:space="preserve">изложить в следующей </w:t>
      </w:r>
      <w:r>
        <w:t>редакции</w:t>
      </w:r>
      <w:r w:rsidR="008D681C">
        <w:t>:</w:t>
      </w:r>
    </w:p>
    <w:p w:rsidR="00AE03BD" w:rsidRPr="008D681C" w:rsidRDefault="00C87288" w:rsidP="008D681C">
      <w:pPr>
        <w:pStyle w:val="headertext"/>
        <w:spacing w:before="0" w:beforeAutospacing="0" w:after="0" w:afterAutospacing="0"/>
        <w:ind w:firstLine="708"/>
        <w:jc w:val="both"/>
      </w:pPr>
      <w:r>
        <w:t>«</w:t>
      </w:r>
      <w:r w:rsidR="00AE03BD" w:rsidRPr="00AE03BD">
        <w:t>Строительство, реконструкция, капитальный ремонт объекта капитального строительства, в результате которых могут быть повреждены воинские захоронения, проводятся в соответствии с требованиями законодательства о градостроительной деятельности, а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</w:t>
      </w:r>
      <w:proofErr w:type="gramStart"/>
      <w:r w:rsidR="00AE03BD" w:rsidRPr="00AE03BD">
        <w:t>.".</w:t>
      </w:r>
      <w:proofErr w:type="gramEnd"/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6F7E2E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88" w:rsidRPr="006A6DE6" w:rsidRDefault="00AB0F2A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797"/>
        <w:gridCol w:w="3238"/>
      </w:tblGrid>
      <w:tr w:rsidR="006F7E2E" w:rsidRPr="006A6DE6" w:rsidTr="001F243C">
        <w:tc>
          <w:tcPr>
            <w:tcW w:w="4785" w:type="dxa"/>
          </w:tcPr>
          <w:p w:rsidR="006F7E2E" w:rsidRPr="006A6DE6" w:rsidRDefault="00AB0F2A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6F7E2E"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6F7E2E"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920" w:type="dxa"/>
          </w:tcPr>
          <w:p w:rsidR="006F7E2E" w:rsidRPr="006A6DE6" w:rsidRDefault="006F7E2E" w:rsidP="001F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F7E2E" w:rsidRPr="006A6DE6" w:rsidRDefault="00AB0F2A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Е.С.Чумичёва</w:t>
            </w:r>
            <w:bookmarkStart w:id="0" w:name="_GoBack"/>
            <w:bookmarkEnd w:id="0"/>
          </w:p>
        </w:tc>
      </w:tr>
    </w:tbl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Pr="008E4327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sectPr w:rsidR="00276726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4"/>
    <w:rsid w:val="00032F01"/>
    <w:rsid w:val="000B0145"/>
    <w:rsid w:val="000C570F"/>
    <w:rsid w:val="000E0E81"/>
    <w:rsid w:val="00103851"/>
    <w:rsid w:val="00115421"/>
    <w:rsid w:val="001262CF"/>
    <w:rsid w:val="00134D55"/>
    <w:rsid w:val="001569BC"/>
    <w:rsid w:val="00167639"/>
    <w:rsid w:val="00187BC2"/>
    <w:rsid w:val="001A2360"/>
    <w:rsid w:val="001B3B38"/>
    <w:rsid w:val="001D02C6"/>
    <w:rsid w:val="00213861"/>
    <w:rsid w:val="00225E1B"/>
    <w:rsid w:val="002466AE"/>
    <w:rsid w:val="002475C7"/>
    <w:rsid w:val="002667EF"/>
    <w:rsid w:val="00276726"/>
    <w:rsid w:val="002A5F42"/>
    <w:rsid w:val="002D4954"/>
    <w:rsid w:val="00302B2F"/>
    <w:rsid w:val="003146AE"/>
    <w:rsid w:val="00340A05"/>
    <w:rsid w:val="00365716"/>
    <w:rsid w:val="003714F7"/>
    <w:rsid w:val="00390216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33A2E"/>
    <w:rsid w:val="00641AA3"/>
    <w:rsid w:val="00663F15"/>
    <w:rsid w:val="006B690F"/>
    <w:rsid w:val="006C79DC"/>
    <w:rsid w:val="006D2625"/>
    <w:rsid w:val="006D5081"/>
    <w:rsid w:val="006F7E2E"/>
    <w:rsid w:val="00704583"/>
    <w:rsid w:val="00744470"/>
    <w:rsid w:val="00761343"/>
    <w:rsid w:val="007E4387"/>
    <w:rsid w:val="008336BE"/>
    <w:rsid w:val="00834DFB"/>
    <w:rsid w:val="00853AA6"/>
    <w:rsid w:val="0088192D"/>
    <w:rsid w:val="008B3B74"/>
    <w:rsid w:val="008B42D4"/>
    <w:rsid w:val="008B6240"/>
    <w:rsid w:val="008D5CB4"/>
    <w:rsid w:val="008D681C"/>
    <w:rsid w:val="008E4327"/>
    <w:rsid w:val="009B0C49"/>
    <w:rsid w:val="009B1152"/>
    <w:rsid w:val="009D2A5E"/>
    <w:rsid w:val="00A11340"/>
    <w:rsid w:val="00A845F2"/>
    <w:rsid w:val="00AB0F2A"/>
    <w:rsid w:val="00AB52A1"/>
    <w:rsid w:val="00AE03BD"/>
    <w:rsid w:val="00BA7A17"/>
    <w:rsid w:val="00BD59BD"/>
    <w:rsid w:val="00C07076"/>
    <w:rsid w:val="00C25DD7"/>
    <w:rsid w:val="00C87288"/>
    <w:rsid w:val="00CB3D42"/>
    <w:rsid w:val="00CE32CE"/>
    <w:rsid w:val="00D01D0B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F32F5"/>
    <w:rsid w:val="00F111B4"/>
    <w:rsid w:val="00F11E6C"/>
    <w:rsid w:val="00F63642"/>
    <w:rsid w:val="00F86155"/>
    <w:rsid w:val="00FD699D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38120&amp;prevdoc=1300428237&amp;point=mark=000000000000000000000000000000000000000000000000007E4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1300428237&amp;point=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АДМС-5</cp:lastModifiedBy>
  <cp:revision>15</cp:revision>
  <cp:lastPrinted>2023-03-07T06:58:00Z</cp:lastPrinted>
  <dcterms:created xsi:type="dcterms:W3CDTF">2022-03-31T11:12:00Z</dcterms:created>
  <dcterms:modified xsi:type="dcterms:W3CDTF">2023-04-10T05:23:00Z</dcterms:modified>
</cp:coreProperties>
</file>