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FE" w:rsidRPr="00BF73FE" w:rsidRDefault="00BF73FE" w:rsidP="00BF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F73FE" w:rsidRPr="00BF73FE" w:rsidRDefault="00BF73FE" w:rsidP="00BF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BF73FE" w:rsidRPr="00BF73FE" w:rsidRDefault="00BF73FE" w:rsidP="00BF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3FE" w:rsidRPr="00BF73FE" w:rsidRDefault="00BF73FE" w:rsidP="00BF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F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BF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BF73FE" w:rsidRPr="00BF73FE" w:rsidRDefault="00BF73FE" w:rsidP="00BF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BF73FE" w:rsidRPr="00BF73FE" w:rsidRDefault="00BF73FE" w:rsidP="00BF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F73FE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</w:p>
    <w:p w:rsidR="00BF73FE" w:rsidRPr="00BF73FE" w:rsidRDefault="00BF73FE" w:rsidP="00BF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 </w:t>
      </w:r>
    </w:p>
    <w:p w:rsidR="00BF73FE" w:rsidRPr="00BF73FE" w:rsidRDefault="00BF73FE" w:rsidP="00BF7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F73FE" w:rsidRPr="00BF73FE" w:rsidRDefault="00BF73FE" w:rsidP="00BF73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485132731"/>
      <w:r w:rsidRPr="00BF7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bookmarkEnd w:id="0"/>
      <w:r w:rsidRPr="00BF7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внесении изменений в решение Совета депутатов городского поселения </w:t>
      </w:r>
      <w:proofErr w:type="spellStart"/>
      <w:r w:rsidRPr="00BF7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Мортка</w:t>
      </w:r>
      <w:proofErr w:type="spellEnd"/>
      <w:r w:rsidRPr="00BF7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F73FE" w:rsidRPr="00BF73FE" w:rsidRDefault="00BF73FE" w:rsidP="00BF73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26 декабря 2022 года № 260</w:t>
      </w:r>
      <w:r w:rsidRPr="00BF7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в муниципальном образовании городское поселение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Мортка</w:t>
      </w:r>
      <w:proofErr w:type="spellEnd"/>
      <w:r w:rsidRPr="00BF7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C03CA" w:rsidRDefault="009C03CA" w:rsidP="009C0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3CA" w:rsidRPr="00503123" w:rsidRDefault="00423680" w:rsidP="00503123">
      <w:pPr>
        <w:pStyle w:val="headertext"/>
        <w:spacing w:before="0" w:beforeAutospacing="0" w:after="0" w:afterAutospacing="0"/>
        <w:ind w:firstLine="708"/>
        <w:jc w:val="both"/>
      </w:pPr>
      <w:r w:rsidRPr="00423680">
        <w:rPr>
          <w:rFonts w:eastAsia="Calibri"/>
        </w:rPr>
        <w:t xml:space="preserve">На основании экспертного заключения </w:t>
      </w:r>
      <w:r w:rsidR="009C03CA" w:rsidRPr="009C03CA">
        <w:rPr>
          <w:rFonts w:eastAsia="Calibri"/>
        </w:rPr>
        <w:t>Управления государс</w:t>
      </w:r>
      <w:r w:rsidR="001B5452">
        <w:rPr>
          <w:rFonts w:eastAsia="Calibri"/>
        </w:rPr>
        <w:t xml:space="preserve">твенной регистрации нормативных </w:t>
      </w:r>
      <w:r w:rsidR="009C03CA" w:rsidRPr="009C03CA">
        <w:rPr>
          <w:rFonts w:eastAsia="Calibri"/>
        </w:rPr>
        <w:t xml:space="preserve">правовых актов </w:t>
      </w:r>
      <w:r w:rsidR="009C03CA">
        <w:rPr>
          <w:rFonts w:eastAsia="Calibri"/>
        </w:rPr>
        <w:t xml:space="preserve">Аппарата </w:t>
      </w:r>
      <w:r w:rsidR="009C03CA" w:rsidRPr="009C03CA">
        <w:rPr>
          <w:rFonts w:eastAsia="Calibri"/>
        </w:rPr>
        <w:t xml:space="preserve">Губернатора </w:t>
      </w:r>
      <w:r w:rsidR="009C03CA" w:rsidRPr="009C03CA">
        <w:rPr>
          <w:rFonts w:eastAsia="Calibri"/>
        </w:rPr>
        <w:br/>
        <w:t xml:space="preserve">Ханты-Мансийского автономного округа – Югры от </w:t>
      </w:r>
      <w:r w:rsidR="009C03CA">
        <w:rPr>
          <w:rFonts w:eastAsia="Calibri"/>
        </w:rPr>
        <w:t>15 февраля  2023</w:t>
      </w:r>
      <w:r w:rsidR="009C03CA" w:rsidRPr="009C03CA">
        <w:rPr>
          <w:rFonts w:eastAsia="Calibri"/>
        </w:rPr>
        <w:t xml:space="preserve"> </w:t>
      </w:r>
      <w:r w:rsidR="009C03CA">
        <w:rPr>
          <w:rFonts w:eastAsia="Calibri"/>
        </w:rPr>
        <w:t>года № 01.03-М-79</w:t>
      </w:r>
      <w:r w:rsidR="009C03CA" w:rsidRPr="009C03CA">
        <w:rPr>
          <w:rFonts w:eastAsia="Calibri"/>
        </w:rPr>
        <w:t xml:space="preserve"> в целях приведения в соответствие с действующим законодательством муниципальных правовых Совета депутатов городского поселения </w:t>
      </w:r>
      <w:proofErr w:type="spellStart"/>
      <w:r w:rsidR="009C03CA" w:rsidRPr="009C03CA">
        <w:rPr>
          <w:rFonts w:eastAsia="Calibri"/>
        </w:rPr>
        <w:t>Мортка</w:t>
      </w:r>
      <w:proofErr w:type="spellEnd"/>
      <w:r w:rsidR="009C03CA" w:rsidRPr="009C03CA">
        <w:rPr>
          <w:rFonts w:eastAsia="Calibri"/>
        </w:rPr>
        <w:t xml:space="preserve">, </w:t>
      </w:r>
      <w:r w:rsidR="00503123">
        <w:rPr>
          <w:rFonts w:eastAsia="Calibri"/>
        </w:rPr>
        <w:t>с постановление Правительства Российской Федерации от 01 марта 2023 года №329 «</w:t>
      </w:r>
      <w:r w:rsidR="00503123" w:rsidRPr="00503123">
        <w:t xml:space="preserve">О внесении изменения в </w:t>
      </w:r>
      <w:hyperlink r:id="rId6" w:history="1">
        <w:r w:rsidR="00503123" w:rsidRPr="00503123">
          <w:rPr>
            <w:rStyle w:val="a4"/>
            <w:color w:val="auto"/>
            <w:u w:val="none"/>
          </w:rPr>
          <w:t>пункт 7 Положения об особенностях направления работников в служебные командировки</w:t>
        </w:r>
      </w:hyperlink>
      <w:r w:rsidR="00503123">
        <w:t>»,</w:t>
      </w:r>
      <w:r w:rsidR="00503123">
        <w:rPr>
          <w:rFonts w:eastAsia="Calibri"/>
        </w:rPr>
        <w:t xml:space="preserve"> </w:t>
      </w:r>
      <w:r w:rsidR="009C03CA" w:rsidRPr="009C03CA">
        <w:rPr>
          <w:rFonts w:eastAsia="Calibri"/>
        </w:rPr>
        <w:t xml:space="preserve">Совет депутатов городского поселения </w:t>
      </w:r>
      <w:proofErr w:type="spellStart"/>
      <w:r w:rsidR="009C03CA" w:rsidRPr="009C03CA">
        <w:rPr>
          <w:rFonts w:eastAsia="Calibri"/>
        </w:rPr>
        <w:t>Мортка</w:t>
      </w:r>
      <w:proofErr w:type="spellEnd"/>
      <w:r w:rsidR="009C03CA" w:rsidRPr="009C03CA">
        <w:rPr>
          <w:rFonts w:eastAsia="Calibri"/>
        </w:rPr>
        <w:t xml:space="preserve"> </w:t>
      </w:r>
      <w:r w:rsidR="009C03CA" w:rsidRPr="009C03CA">
        <w:rPr>
          <w:rFonts w:eastAsia="Calibri"/>
          <w:b/>
        </w:rPr>
        <w:t>решил</w:t>
      </w:r>
      <w:r w:rsidR="009C03CA" w:rsidRPr="009C03CA">
        <w:rPr>
          <w:rFonts w:eastAsia="Calibri"/>
        </w:rPr>
        <w:t>:</w:t>
      </w:r>
    </w:p>
    <w:p w:rsidR="00423680" w:rsidRDefault="007D137B" w:rsidP="00503123">
      <w:pPr>
        <w:numPr>
          <w:ilvl w:val="0"/>
          <w:numId w:val="1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17 </w:t>
      </w:r>
      <w:r w:rsidR="00423680"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слова «постановлением Правительства Российской Федерации от 26 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</w:t>
      </w:r>
      <w:r w:rsidR="00CA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работников </w:t>
      </w:r>
      <w:r w:rsidR="00423680"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финансируемых за счет средств федерального бюджета» </w:t>
      </w:r>
      <w:r w:rsidR="00423680" w:rsidRPr="007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</w:t>
      </w:r>
      <w:r w:rsidR="00423680"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«постановлением Правительства Российской Федерации от 26 декабря 2005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812</w:t>
      </w:r>
      <w:r w:rsidR="00423680"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размере и</w:t>
      </w:r>
      <w:proofErr w:type="gramEnd"/>
      <w:r w:rsidR="00423680"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3680"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</w:t>
      </w:r>
      <w:proofErr w:type="gramEnd"/>
      <w:r w:rsidR="00423680"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иностранных государств»;</w:t>
      </w:r>
    </w:p>
    <w:p w:rsidR="007D137B" w:rsidRPr="00423680" w:rsidRDefault="001B5452" w:rsidP="00423680">
      <w:pPr>
        <w:numPr>
          <w:ilvl w:val="0"/>
          <w:numId w:val="1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19 подпункта 2</w:t>
      </w:r>
      <w:r w:rsidR="007D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слова </w:t>
      </w:r>
      <w:r w:rsidR="007D137B"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«постановлением Правительства Российской Федерации от 26 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 организаций, финансируемых за счет средств федерального бюджета» </w:t>
      </w:r>
      <w:r w:rsidR="007D137B" w:rsidRPr="007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</w:t>
      </w:r>
      <w:r w:rsidR="007D137B"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«постановлением Правительства Российской Федерации от 26 декабря 2005 года №</w:t>
      </w:r>
      <w:r w:rsidR="007D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812</w:t>
      </w:r>
      <w:r w:rsidR="007D137B"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proofErr w:type="gramEnd"/>
      <w:r w:rsidR="007D137B"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137B"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</w:t>
      </w:r>
      <w:proofErr w:type="gramEnd"/>
      <w:r w:rsidR="007D137B"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служба, а также о размере и порядке возмещения указанным военнослужащим дополнительных расходов при служебных командировках на тер</w:t>
      </w:r>
      <w:r w:rsidR="007D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иностранных государств»;</w:t>
      </w:r>
    </w:p>
    <w:p w:rsidR="001C777C" w:rsidRDefault="00423680" w:rsidP="001C777C">
      <w:pPr>
        <w:numPr>
          <w:ilvl w:val="0"/>
          <w:numId w:val="1"/>
        </w:num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пункте 21 Порядка слова «постановлением Правительства Российской Федерации от 22 августа 2020 года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</w:t>
      </w:r>
      <w:proofErr w:type="gramEnd"/>
      <w:r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>10 постановления Правительства Российской Федерации от 26 декабря 2005 года № 812» заменить словами «постановлением Правительства Российской Федерации от 22 августа 2020 года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военнослужащих, проходящих военную службу по контракту в Вооруженных Силах Российской Федерации, федеральных органах исполнительной власти и</w:t>
      </w:r>
      <w:proofErr w:type="gramEnd"/>
      <w:r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36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органах, в которых федеральным законом предусмотрена военная служба,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Правительства Российской Федерац</w:t>
      </w:r>
      <w:r w:rsidR="0050312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26 декабря 2005 г. № 812»;</w:t>
      </w:r>
      <w:proofErr w:type="gramEnd"/>
    </w:p>
    <w:p w:rsidR="00503123" w:rsidRPr="00503123" w:rsidRDefault="00503123" w:rsidP="005031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</w:t>
      </w:r>
      <w:r w:rsidR="001B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пункта 6 в</w:t>
      </w:r>
      <w:r w:rsidR="00FA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приложении</w:t>
      </w:r>
      <w:r w:rsidR="00FA5515" w:rsidRPr="00FA5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 решению</w:t>
      </w:r>
      <w:r w:rsidR="00FA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</w:t>
      </w:r>
      <w:r w:rsidR="00FA5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Pr="0050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503123" w:rsidRDefault="00503123" w:rsidP="00503123">
      <w:pPr>
        <w:spacing w:after="0" w:line="240" w:lineRule="auto"/>
        <w:ind w:left="-142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123">
        <w:rPr>
          <w:rFonts w:ascii="Times New Roman" w:hAnsi="Times New Roman" w:cs="Times New Roman"/>
          <w:sz w:val="24"/>
          <w:szCs w:val="24"/>
        </w:rPr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</w:t>
      </w:r>
      <w:r w:rsidR="001B5452">
        <w:rPr>
          <w:rFonts w:ascii="Times New Roman" w:hAnsi="Times New Roman" w:cs="Times New Roman"/>
          <w:sz w:val="24"/>
          <w:szCs w:val="24"/>
        </w:rPr>
        <w:t xml:space="preserve">ния в месте </w:t>
      </w:r>
      <w:proofErr w:type="spellStart"/>
      <w:r w:rsidR="001B5452">
        <w:rPr>
          <w:rFonts w:ascii="Times New Roman" w:hAnsi="Times New Roman" w:cs="Times New Roman"/>
          <w:sz w:val="24"/>
          <w:szCs w:val="24"/>
        </w:rPr>
        <w:t>командирования</w:t>
      </w:r>
      <w:proofErr w:type="gramStart"/>
      <w:r w:rsidR="001B54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123">
        <w:rPr>
          <w:rFonts w:ascii="Times New Roman" w:hAnsi="Times New Roman" w:cs="Times New Roman"/>
          <w:sz w:val="24"/>
          <w:szCs w:val="24"/>
        </w:rPr>
        <w:t xml:space="preserve">проживании в гостинице указанный срок пребывания подтверждается 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</w:t>
      </w:r>
      <w:hyperlink r:id="rId7" w:history="1">
        <w:r w:rsidRPr="0050312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 предоставления гостиничных услуг в Российской Федерации</w:t>
        </w:r>
      </w:hyperlink>
      <w:r w:rsidRPr="00503123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hyperlink r:id="rId8" w:history="1">
        <w:r w:rsidRPr="0050312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18 ноября 2020 г. N 1853 "Об утверждении Правил предоставления гостиничных услуг в Российской Федерации"</w:t>
        </w:r>
      </w:hyperlink>
      <w:r w:rsidRPr="00503123">
        <w:rPr>
          <w:rFonts w:ascii="Times New Roman" w:hAnsi="Times New Roman" w:cs="Times New Roman"/>
          <w:sz w:val="24"/>
          <w:szCs w:val="24"/>
        </w:rPr>
        <w:t>.</w:t>
      </w:r>
    </w:p>
    <w:p w:rsidR="00590A21" w:rsidRPr="001C777C" w:rsidRDefault="00503123" w:rsidP="00503123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</w:t>
      </w:r>
      <w:r w:rsidR="00423680" w:rsidRPr="001C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="00423680" w:rsidRPr="001C7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423680" w:rsidRPr="001C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№48 от 31 марта 2009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423680" w:rsidRPr="001C7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423680" w:rsidRPr="001C777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75DB0" w:rsidRDefault="00503123" w:rsidP="0050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</w:t>
      </w:r>
      <w:r w:rsidR="0037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75DB0" w:rsidRPr="00375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75DB0" w:rsidRPr="0037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председателя Совета депутатов городского поселения </w:t>
      </w:r>
      <w:proofErr w:type="spellStart"/>
      <w:r w:rsidR="00375DB0" w:rsidRPr="0037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37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5DB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И.В.Карякина</w:t>
      </w:r>
      <w:proofErr w:type="spellEnd"/>
      <w:r w:rsidR="00375DB0" w:rsidRPr="0037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главу городского поселения </w:t>
      </w:r>
      <w:proofErr w:type="spellStart"/>
      <w:r w:rsidR="00375DB0" w:rsidRPr="0037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37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423680" w:rsidRPr="00423680" w:rsidRDefault="00423680" w:rsidP="00423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80" w:rsidRPr="00423680" w:rsidRDefault="00423680" w:rsidP="0042368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3680" w:rsidRPr="00423680" w:rsidRDefault="00423680" w:rsidP="00423680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236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423680" w:rsidRPr="00423680" w:rsidRDefault="00423680" w:rsidP="00423680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236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spellStart"/>
      <w:r w:rsidRPr="004236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4236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proofErr w:type="spellStart"/>
      <w:r w:rsidRPr="004236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И.В.Карякин</w:t>
      </w:r>
      <w:proofErr w:type="spellEnd"/>
    </w:p>
    <w:p w:rsidR="00423680" w:rsidRPr="00423680" w:rsidRDefault="00423680" w:rsidP="00423680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23680" w:rsidRPr="00423680" w:rsidRDefault="001B5452" w:rsidP="00423680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обязанности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71"/>
        <w:gridCol w:w="2833"/>
        <w:gridCol w:w="2209"/>
      </w:tblGrid>
      <w:tr w:rsidR="00423680" w:rsidRPr="00423680" w:rsidTr="00423680">
        <w:trPr>
          <w:trHeight w:val="654"/>
        </w:trPr>
        <w:tc>
          <w:tcPr>
            <w:tcW w:w="4671" w:type="dxa"/>
          </w:tcPr>
          <w:p w:rsidR="00423680" w:rsidRPr="00423680" w:rsidRDefault="001B5452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главы</w:t>
            </w:r>
            <w:r w:rsidR="00423680" w:rsidRPr="004236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423680" w:rsidRPr="004236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Мортка</w:t>
            </w:r>
            <w:proofErr w:type="spellEnd"/>
          </w:p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680" w:rsidRPr="00423680" w:rsidRDefault="00DF72E1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2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DF72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F72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ортка</w:t>
            </w:r>
            <w:proofErr w:type="spellEnd"/>
          </w:p>
          <w:p w:rsidR="00423680" w:rsidRPr="00423680" w:rsidRDefault="00DF72E1" w:rsidP="004236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«29</w:t>
            </w:r>
            <w:r w:rsidR="004C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</w:t>
            </w:r>
            <w:r w:rsidR="004C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23680" w:rsidRPr="0042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                                                                                                      </w:t>
            </w:r>
          </w:p>
          <w:p w:rsidR="00423680" w:rsidRDefault="00DF72E1" w:rsidP="004236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№276</w:t>
            </w:r>
            <w:bookmarkStart w:id="1" w:name="_GoBack"/>
            <w:bookmarkEnd w:id="1"/>
          </w:p>
          <w:p w:rsidR="00423680" w:rsidRPr="00423680" w:rsidRDefault="00423680" w:rsidP="00423680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680" w:rsidRPr="00423680" w:rsidRDefault="00423680" w:rsidP="00423680">
            <w:pPr>
              <w:spacing w:after="0"/>
              <w:ind w:left="20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209" w:type="dxa"/>
          </w:tcPr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6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1B54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Е.С.Чумичёва</w:t>
            </w:r>
            <w:proofErr w:type="spellEnd"/>
          </w:p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680" w:rsidRPr="00423680" w:rsidRDefault="00423680" w:rsidP="0042368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3123" w:rsidRPr="00423680" w:rsidRDefault="00503123">
      <w:pPr>
        <w:rPr>
          <w:sz w:val="24"/>
          <w:szCs w:val="24"/>
        </w:rPr>
      </w:pPr>
    </w:p>
    <w:sectPr w:rsidR="00503123" w:rsidRPr="0042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77C"/>
    <w:multiLevelType w:val="hybridMultilevel"/>
    <w:tmpl w:val="6534E992"/>
    <w:lvl w:ilvl="0" w:tplc="D9983A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AF"/>
    <w:rsid w:val="001B5452"/>
    <w:rsid w:val="001C777C"/>
    <w:rsid w:val="003308CD"/>
    <w:rsid w:val="00375DB0"/>
    <w:rsid w:val="00423680"/>
    <w:rsid w:val="004C4A7F"/>
    <w:rsid w:val="00503123"/>
    <w:rsid w:val="00590A21"/>
    <w:rsid w:val="00730960"/>
    <w:rsid w:val="007D137B"/>
    <w:rsid w:val="009C03CA"/>
    <w:rsid w:val="00A83BDA"/>
    <w:rsid w:val="00AF501F"/>
    <w:rsid w:val="00B13D31"/>
    <w:rsid w:val="00B35F4F"/>
    <w:rsid w:val="00B81DAF"/>
    <w:rsid w:val="00BF73FE"/>
    <w:rsid w:val="00CA1161"/>
    <w:rsid w:val="00DF72E1"/>
    <w:rsid w:val="00F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1"/>
    <w:pPr>
      <w:ind w:left="720"/>
      <w:contextualSpacing/>
    </w:pPr>
  </w:style>
  <w:style w:type="paragraph" w:customStyle="1" w:styleId="headertext">
    <w:name w:val="headertext"/>
    <w:basedOn w:val="a"/>
    <w:rsid w:val="0050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3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1"/>
    <w:pPr>
      <w:ind w:left="720"/>
      <w:contextualSpacing/>
    </w:pPr>
  </w:style>
  <w:style w:type="paragraph" w:customStyle="1" w:styleId="headertext">
    <w:name w:val="headertext"/>
    <w:basedOn w:val="a"/>
    <w:rsid w:val="0050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3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6351106&amp;prevdoc=902123264&amp;point=mark=0000000000000000000000000000000000000000000000000064U0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566351106&amp;prevdoc=902123264&amp;point=mark=000000000000000000000000000000000000000000000000006540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123264&amp;prevdoc=1300894631&amp;point=mark=000000000000000000000000000000000000000000000000007D80K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10</cp:revision>
  <cp:lastPrinted>2023-03-29T04:04:00Z</cp:lastPrinted>
  <dcterms:created xsi:type="dcterms:W3CDTF">2023-02-27T03:25:00Z</dcterms:created>
  <dcterms:modified xsi:type="dcterms:W3CDTF">2023-03-29T09:06:00Z</dcterms:modified>
</cp:coreProperties>
</file>