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44A" w:rsidRPr="00F5644E" w:rsidRDefault="00C0544A" w:rsidP="00C05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0544A" w:rsidRPr="00F5644E" w:rsidRDefault="00C0544A" w:rsidP="007F21DF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4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ГОРОДСКОГО ПОСЕЛЕНИЯ МОРТКА</w:t>
      </w:r>
    </w:p>
    <w:p w:rsidR="00C0544A" w:rsidRPr="00F5644E" w:rsidRDefault="00C0544A" w:rsidP="00C05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544A" w:rsidRPr="00F5644E" w:rsidRDefault="00C0544A" w:rsidP="00C05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4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</w:p>
    <w:p w:rsidR="00C0544A" w:rsidRPr="00F5644E" w:rsidRDefault="00C0544A" w:rsidP="00C05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 район</w:t>
      </w:r>
    </w:p>
    <w:p w:rsidR="00C0544A" w:rsidRPr="00F5644E" w:rsidRDefault="00C0544A" w:rsidP="00C0544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544A" w:rsidRPr="00F5644E" w:rsidRDefault="00071B8D" w:rsidP="00C0544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</w:t>
      </w:r>
      <w:r w:rsidR="00C0544A" w:rsidRPr="00F564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C0544A" w:rsidRPr="00F5644E" w:rsidRDefault="00C0544A" w:rsidP="00C0544A">
      <w:pPr>
        <w:tabs>
          <w:tab w:val="left" w:pos="5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6"/>
        <w:gridCol w:w="3067"/>
        <w:gridCol w:w="3092"/>
      </w:tblGrid>
      <w:tr w:rsidR="00C0544A" w:rsidRPr="00F5644E" w:rsidTr="009F522E"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C0544A" w:rsidRPr="00F5644E" w:rsidRDefault="00071B8D" w:rsidP="00071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«__</w:t>
            </w:r>
            <w:r w:rsidR="00C0544A" w:rsidRPr="00F56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______2023</w:t>
            </w:r>
            <w:r w:rsidR="00C0544A" w:rsidRPr="00F56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C0544A" w:rsidRPr="00F5644E" w:rsidRDefault="00C0544A" w:rsidP="009F5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C0544A" w:rsidRPr="00F5644E" w:rsidRDefault="00C0544A" w:rsidP="009F5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054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</w:t>
            </w:r>
            <w:r w:rsidR="00071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__</w:t>
            </w:r>
            <w:r w:rsidRPr="00F56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C0544A" w:rsidRPr="00F5644E" w:rsidTr="009F522E"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C0544A" w:rsidRPr="00F5644E" w:rsidRDefault="00C0544A" w:rsidP="009F5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56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пгт</w:t>
            </w:r>
            <w:proofErr w:type="spellEnd"/>
            <w:proofErr w:type="gramEnd"/>
            <w:r w:rsidRPr="00F56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Мортка</w:t>
            </w:r>
          </w:p>
          <w:p w:rsidR="00C0544A" w:rsidRPr="00F5644E" w:rsidRDefault="00C0544A" w:rsidP="009F5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C0544A" w:rsidRPr="00F5644E" w:rsidRDefault="00C0544A" w:rsidP="009F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C0544A" w:rsidRPr="00F5644E" w:rsidRDefault="00C0544A" w:rsidP="009F5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0544A" w:rsidRPr="00F5644E" w:rsidRDefault="00C0544A" w:rsidP="00C0544A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</w:tblGrid>
      <w:tr w:rsidR="00C0544A" w:rsidRPr="00F5644E" w:rsidTr="009F522E">
        <w:tc>
          <w:tcPr>
            <w:tcW w:w="6629" w:type="dxa"/>
            <w:shd w:val="clear" w:color="auto" w:fill="auto"/>
          </w:tcPr>
          <w:p w:rsidR="00C0544A" w:rsidRPr="00F5644E" w:rsidRDefault="00C0544A" w:rsidP="00C0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ru-RU"/>
              </w:rPr>
            </w:pPr>
            <w:r w:rsidRPr="00F5644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городского поселения Мортка от 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07 марта 2018 года №76 «Об утверждении Положения об аварийно-спасательных службах городского поселения Мортка»</w:t>
            </w:r>
          </w:p>
        </w:tc>
      </w:tr>
    </w:tbl>
    <w:p w:rsidR="00230495" w:rsidRDefault="00230495" w:rsidP="006847B5">
      <w:pPr>
        <w:pStyle w:val="formattext"/>
        <w:spacing w:before="0" w:beforeAutospacing="0" w:after="0" w:afterAutospacing="0"/>
        <w:ind w:firstLine="708"/>
        <w:jc w:val="both"/>
      </w:pPr>
    </w:p>
    <w:p w:rsidR="00C0544A" w:rsidRDefault="006847B5" w:rsidP="007F21DF">
      <w:pPr>
        <w:pStyle w:val="headertext"/>
        <w:spacing w:before="0" w:beforeAutospacing="0" w:after="0" w:afterAutospacing="0"/>
        <w:ind w:firstLine="708"/>
        <w:jc w:val="both"/>
      </w:pPr>
      <w:proofErr w:type="gramStart"/>
      <w:r>
        <w:t>В  соответствии</w:t>
      </w:r>
      <w:proofErr w:type="gramEnd"/>
      <w:r>
        <w:t xml:space="preserve"> с Федеральным законам от </w:t>
      </w:r>
      <w:r w:rsidR="00071B8D">
        <w:t>14 июля 2022 года №351</w:t>
      </w:r>
      <w:r w:rsidR="007F21DF">
        <w:t>-ФЗ</w:t>
      </w:r>
      <w:r>
        <w:t xml:space="preserve"> «</w:t>
      </w:r>
      <w:r w:rsidR="007F21DF" w:rsidRPr="007F21DF">
        <w:t xml:space="preserve">О внесении изменений в </w:t>
      </w:r>
      <w:hyperlink r:id="rId4" w:history="1">
        <w:r w:rsidR="00071B8D">
          <w:rPr>
            <w:rStyle w:val="a7"/>
            <w:color w:val="auto"/>
            <w:u w:val="none"/>
          </w:rPr>
          <w:t>отдельные законодательные акты Российской Федерации</w:t>
        </w:r>
        <w:r w:rsidR="007F21DF" w:rsidRPr="007F21DF">
          <w:rPr>
            <w:rStyle w:val="a7"/>
            <w:color w:val="auto"/>
            <w:u w:val="none"/>
          </w:rPr>
          <w:t>"</w:t>
        </w:r>
      </w:hyperlink>
      <w:r>
        <w:t>, администрация городского поселения Мортка постановляет:</w:t>
      </w:r>
    </w:p>
    <w:p w:rsidR="003D4B1C" w:rsidRDefault="00230495" w:rsidP="003D4B1C">
      <w:pPr>
        <w:pStyle w:val="formattext"/>
        <w:spacing w:before="0" w:beforeAutospacing="0" w:after="0" w:afterAutospacing="0"/>
        <w:jc w:val="both"/>
      </w:pPr>
      <w:r>
        <w:t xml:space="preserve">            1. В приложение</w:t>
      </w:r>
      <w:r w:rsidR="00340C3B">
        <w:t xml:space="preserve"> к постановлению администрации городского поселения Мортка</w:t>
      </w:r>
      <w:r>
        <w:t xml:space="preserve"> от 07 марта 2018 года №76</w:t>
      </w:r>
      <w:r w:rsidR="00340C3B">
        <w:t xml:space="preserve"> </w:t>
      </w:r>
      <w:r>
        <w:rPr>
          <w:rFonts w:cs="Calibri"/>
          <w:bCs/>
        </w:rPr>
        <w:t>«Об утверждении Положения об аварийно-спасательных службах городского поселения Мортка» внести следующие изменения:</w:t>
      </w:r>
    </w:p>
    <w:p w:rsidR="00DD6A13" w:rsidRDefault="00340C3B" w:rsidP="00DD6A13">
      <w:pPr>
        <w:pStyle w:val="formattext"/>
        <w:spacing w:before="0" w:beforeAutospacing="0" w:after="0" w:afterAutospacing="0"/>
        <w:jc w:val="both"/>
      </w:pPr>
      <w:r>
        <w:tab/>
      </w:r>
      <w:r w:rsidR="00230495">
        <w:t>1</w:t>
      </w:r>
      <w:r w:rsidR="00071B8D">
        <w:t>.1. Пункт 5</w:t>
      </w:r>
      <w:r w:rsidR="007F21DF" w:rsidRPr="007F21DF">
        <w:t xml:space="preserve"> </w:t>
      </w:r>
      <w:r w:rsidR="00DD6A13">
        <w:t>дополнить подпункт следующего содержания:</w:t>
      </w:r>
    </w:p>
    <w:p w:rsidR="00DD6A13" w:rsidRDefault="00DD6A13" w:rsidP="00DD6A13">
      <w:pPr>
        <w:pStyle w:val="formattext"/>
        <w:spacing w:before="0" w:beforeAutospacing="0" w:after="0" w:afterAutospacing="0"/>
        <w:ind w:firstLine="708"/>
        <w:jc w:val="both"/>
      </w:pPr>
      <w:r>
        <w:t>"участию в проведении работ по поиску, обезвреживанию и (или) уничтожению взрывоопасных предметов в порядке, определяемом федеральным органом исполнительной власти в области обороны совместно с федеральными органами исполнительной власти, уполномоченными на организацию проведения указанных работ, оказании помощи в реализации международных программ, проектов и операций по гуманитарному разминированию, а также по выполнению взрывных работ.".</w:t>
      </w:r>
      <w:bookmarkStart w:id="0" w:name="_GoBack"/>
      <w:bookmarkEnd w:id="0"/>
    </w:p>
    <w:p w:rsidR="003D4B1C" w:rsidRPr="003D4B1C" w:rsidRDefault="003D4B1C" w:rsidP="003D4B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B1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Организационному отделу администрации городского поселения Мортка обнародовать настоящее постановление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3D4B1C" w:rsidRPr="003D4B1C" w:rsidRDefault="003D4B1C" w:rsidP="003D4B1C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B1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обнародования.</w:t>
      </w:r>
    </w:p>
    <w:p w:rsidR="003D4B1C" w:rsidRPr="003D4B1C" w:rsidRDefault="003D4B1C" w:rsidP="003D4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2"/>
        <w:gridCol w:w="1741"/>
        <w:gridCol w:w="3192"/>
      </w:tblGrid>
      <w:tr w:rsidR="003D4B1C" w:rsidRPr="003D4B1C" w:rsidTr="00823125">
        <w:tc>
          <w:tcPr>
            <w:tcW w:w="4785" w:type="dxa"/>
          </w:tcPr>
          <w:p w:rsidR="003D4B1C" w:rsidRPr="003D4B1C" w:rsidRDefault="003D4B1C" w:rsidP="003D4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B1C" w:rsidRPr="003D4B1C" w:rsidRDefault="003D4B1C" w:rsidP="003D4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Мортка</w:t>
            </w:r>
          </w:p>
        </w:tc>
        <w:tc>
          <w:tcPr>
            <w:tcW w:w="1920" w:type="dxa"/>
          </w:tcPr>
          <w:p w:rsidR="003D4B1C" w:rsidRPr="003D4B1C" w:rsidRDefault="003D4B1C" w:rsidP="003D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3D4B1C" w:rsidRPr="003D4B1C" w:rsidRDefault="003D4B1C" w:rsidP="003D4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B1C" w:rsidRPr="003D4B1C" w:rsidRDefault="003D4B1C" w:rsidP="003D4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А.А.Тагильцев</w:t>
            </w:r>
            <w:proofErr w:type="spellEnd"/>
          </w:p>
        </w:tc>
      </w:tr>
    </w:tbl>
    <w:p w:rsidR="003D4B1C" w:rsidRPr="003D4B1C" w:rsidRDefault="003D4B1C" w:rsidP="003D4B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B1C" w:rsidRPr="003D4B1C" w:rsidRDefault="003D4B1C" w:rsidP="003D4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9A5" w:rsidRDefault="00B809A5" w:rsidP="003D4B1C">
      <w:pPr>
        <w:spacing w:after="0" w:line="240" w:lineRule="auto"/>
        <w:ind w:right="2" w:firstLine="284"/>
        <w:jc w:val="both"/>
      </w:pPr>
    </w:p>
    <w:sectPr w:rsidR="00B80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85"/>
    <w:rsid w:val="00054DEB"/>
    <w:rsid w:val="00071B8D"/>
    <w:rsid w:val="00230495"/>
    <w:rsid w:val="00340C3B"/>
    <w:rsid w:val="003D4B1C"/>
    <w:rsid w:val="006847B5"/>
    <w:rsid w:val="006B0C85"/>
    <w:rsid w:val="006E7C93"/>
    <w:rsid w:val="007F21DF"/>
    <w:rsid w:val="00811571"/>
    <w:rsid w:val="00B809A5"/>
    <w:rsid w:val="00BB51FA"/>
    <w:rsid w:val="00C0544A"/>
    <w:rsid w:val="00CD73D8"/>
    <w:rsid w:val="00DD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57D67-04B2-46CE-A023-3C02A2C2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05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684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684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40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5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51F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7F21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kodeks://link/d?nd=9013096&amp;prevdoc=607124339&amp;point=mark=0000000000000000000000000000000000000000000000000064U0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2023-01-18T06:46:00Z</cp:lastPrinted>
  <dcterms:created xsi:type="dcterms:W3CDTF">2021-01-26T11:41:00Z</dcterms:created>
  <dcterms:modified xsi:type="dcterms:W3CDTF">2023-01-18T06:53:00Z</dcterms:modified>
</cp:coreProperties>
</file>