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FC" w:rsidRPr="00706ACE" w:rsidRDefault="00E525FC" w:rsidP="00E5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E525FC" w:rsidRPr="00706ACE" w:rsidRDefault="00E525FC" w:rsidP="00E5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5FC" w:rsidRPr="00706ACE" w:rsidRDefault="00E525FC" w:rsidP="00E52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E525FC" w:rsidRPr="00706ACE" w:rsidRDefault="00E525FC" w:rsidP="00E52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E525FC" w:rsidRPr="00706ACE" w:rsidRDefault="00E525FC" w:rsidP="00E5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5FC" w:rsidRPr="00706ACE" w:rsidRDefault="00E525FC" w:rsidP="00E525F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525FC" w:rsidRPr="00706ACE" w:rsidRDefault="00E525FC" w:rsidP="00E52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E525FC" w:rsidRPr="00706ACE" w:rsidRDefault="00E525FC" w:rsidP="00E5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4AD0D7" wp14:editId="693AC5FC">
                <wp:simplePos x="0" y="0"/>
                <wp:positionH relativeFrom="column">
                  <wp:posOffset>-77663</wp:posOffset>
                </wp:positionH>
                <wp:positionV relativeFrom="paragraph">
                  <wp:posOffset>22556</wp:posOffset>
                </wp:positionV>
                <wp:extent cx="6182139" cy="52387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139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5FC" w:rsidRPr="003129F5" w:rsidRDefault="00E525FC" w:rsidP="00E525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 2023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E525FC" w:rsidRPr="003129F5" w:rsidRDefault="00E525FC" w:rsidP="00E525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1pt;margin-top:1.8pt;width:486.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" o:allowincell="f" stroked="f">
                <v:textbox>
                  <w:txbxContent>
                    <w:p w:rsidR="00E525FC" w:rsidRPr="003129F5" w:rsidRDefault="00E525FC" w:rsidP="00E525F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 2023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</w:p>
                    <w:p w:rsidR="00E525FC" w:rsidRPr="003129F5" w:rsidRDefault="00E525FC" w:rsidP="00E525F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25FC" w:rsidRPr="00706ACE" w:rsidRDefault="00E525FC" w:rsidP="00E5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E525FC" w:rsidRPr="00706ACE" w:rsidRDefault="00E525FC" w:rsidP="00E5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5FC" w:rsidRPr="00706ACE" w:rsidRDefault="00E525FC" w:rsidP="00E525FC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E525FC" w:rsidRPr="00706ACE" w:rsidTr="00B85F57">
        <w:tc>
          <w:tcPr>
            <w:tcW w:w="3969" w:type="dxa"/>
          </w:tcPr>
          <w:p w:rsidR="00E525FC" w:rsidRPr="00E525FC" w:rsidRDefault="00E525FC" w:rsidP="00E5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 силу постановление администрации городского поселения </w:t>
            </w:r>
            <w:proofErr w:type="spellStart"/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июня 2018 года №177 «Об утверждении перечня автомобильных дорог общего пользования местного значения, находящихся на территории муниципального образования городское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525FC" w:rsidRPr="00706ACE" w:rsidRDefault="00E525FC" w:rsidP="00E52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5FC" w:rsidRPr="00706ACE" w:rsidRDefault="00E525FC" w:rsidP="00E52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CF42BC">
        <w:rPr>
          <w:rFonts w:ascii="Times New Roman" w:eastAsia="Calibri" w:hAnsi="Times New Roman" w:cs="Times New Roman"/>
          <w:sz w:val="24"/>
          <w:szCs w:val="24"/>
        </w:rPr>
        <w:t xml:space="preserve"> целях приведения в соответствие с действующим законодательством муниципальных правовых актов администрации городского поселения </w:t>
      </w:r>
      <w:proofErr w:type="spellStart"/>
      <w:r w:rsidRPr="00CF42BC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CF42BC">
        <w:rPr>
          <w:rFonts w:ascii="Times New Roman" w:eastAsia="Calibri" w:hAnsi="Times New Roman" w:cs="Times New Roman"/>
          <w:sz w:val="24"/>
          <w:szCs w:val="24"/>
        </w:rPr>
        <w:t xml:space="preserve">, администрация городского поселения </w:t>
      </w:r>
      <w:proofErr w:type="spellStart"/>
      <w:r w:rsidRPr="00CF42BC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CF42BC">
        <w:rPr>
          <w:rFonts w:ascii="Times New Roman" w:eastAsia="Calibri" w:hAnsi="Times New Roman" w:cs="Times New Roman"/>
          <w:sz w:val="24"/>
          <w:szCs w:val="24"/>
        </w:rPr>
        <w:t xml:space="preserve"> постановляет:</w:t>
      </w:r>
    </w:p>
    <w:p w:rsidR="00E525FC" w:rsidRDefault="00E525FC" w:rsidP="00E5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5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Признать утратившим силу постановление администрации городского поселения </w:t>
      </w:r>
      <w:proofErr w:type="spellStart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2018 года №177 «Об утверждении перечня автомобильных дорог общего пользования местного значения, находящихся на территории муниципального образования городское поселение Мортка»</w:t>
      </w:r>
    </w:p>
    <w:p w:rsidR="00457095" w:rsidRDefault="00E525FC" w:rsidP="0045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E525FC" w:rsidRPr="00706ACE" w:rsidRDefault="00457095" w:rsidP="0045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5FC" w:rsidRPr="0070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после его обнародования.</w:t>
      </w:r>
    </w:p>
    <w:p w:rsidR="00457095" w:rsidRPr="00457095" w:rsidRDefault="00457095" w:rsidP="0045709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5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57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457095" w:rsidRPr="00457095" w:rsidRDefault="00457095" w:rsidP="0045709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5FC" w:rsidRPr="00706ACE" w:rsidRDefault="00E525FC" w:rsidP="00E52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5FC" w:rsidRPr="00706ACE" w:rsidRDefault="00E525FC" w:rsidP="00E52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5FC" w:rsidRPr="00706ACE" w:rsidRDefault="00E525FC" w:rsidP="00E52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7"/>
        <w:gridCol w:w="1738"/>
        <w:gridCol w:w="3189"/>
      </w:tblGrid>
      <w:tr w:rsidR="00E525FC" w:rsidRPr="00706ACE" w:rsidTr="00B85F57">
        <w:tc>
          <w:tcPr>
            <w:tcW w:w="4417" w:type="dxa"/>
          </w:tcPr>
          <w:p w:rsidR="00E525FC" w:rsidRPr="00706ACE" w:rsidRDefault="00E525FC" w:rsidP="00B85F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городского поселения </w:t>
            </w:r>
            <w:proofErr w:type="spellStart"/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1738" w:type="dxa"/>
          </w:tcPr>
          <w:p w:rsidR="00E525FC" w:rsidRPr="00706ACE" w:rsidRDefault="00E525FC" w:rsidP="00B8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E525FC" w:rsidRPr="00706ACE" w:rsidRDefault="00E525FC" w:rsidP="00B85F5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E525FC" w:rsidRPr="00706ACE" w:rsidRDefault="00E525FC" w:rsidP="00E52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5FC" w:rsidRPr="00706ACE" w:rsidRDefault="00E525FC" w:rsidP="00E52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E525FC" w:rsidRDefault="00E525FC" w:rsidP="00E525FC"/>
    <w:p w:rsidR="002B761F" w:rsidRDefault="002B761F"/>
    <w:sectPr w:rsidR="002B761F" w:rsidSect="00C07F0C">
      <w:headerReference w:type="default" r:id="rId5"/>
      <w:pgSz w:w="11906" w:h="16838"/>
      <w:pgMar w:top="709" w:right="1247" w:bottom="1134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824255"/>
      <w:docPartObj>
        <w:docPartGallery w:val="Page Numbers (Top of Page)"/>
        <w:docPartUnique/>
      </w:docPartObj>
    </w:sdtPr>
    <w:sdtEndPr/>
    <w:sdtContent>
      <w:p w:rsidR="00934DE5" w:rsidRDefault="00457095" w:rsidP="005A366B">
        <w:pPr>
          <w:pStyle w:val="1"/>
          <w:shd w:val="clear" w:color="auto" w:fill="FFFFFF" w:themeFill="background1"/>
          <w:jc w:val="center"/>
        </w:pPr>
        <w:r w:rsidRPr="00A94429">
          <w:fldChar w:fldCharType="begin"/>
        </w:r>
        <w:r w:rsidRPr="00A94429">
          <w:instrText>PAGE   \* MERGEFORMAT</w:instrText>
        </w:r>
        <w:r w:rsidRPr="00A94429">
          <w:fldChar w:fldCharType="separate"/>
        </w:r>
        <w:r>
          <w:rPr>
            <w:noProof/>
          </w:rPr>
          <w:t>2</w:t>
        </w:r>
        <w:r w:rsidRPr="00A94429">
          <w:fldChar w:fldCharType="end"/>
        </w:r>
      </w:p>
    </w:sdtContent>
  </w:sdt>
  <w:p w:rsidR="00934DE5" w:rsidRDefault="00457095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41"/>
    <w:rsid w:val="002B761F"/>
    <w:rsid w:val="00457095"/>
    <w:rsid w:val="00842041"/>
    <w:rsid w:val="00E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5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E525FC"/>
  </w:style>
  <w:style w:type="paragraph" w:styleId="a3">
    <w:name w:val="header"/>
    <w:basedOn w:val="a"/>
    <w:link w:val="10"/>
    <w:uiPriority w:val="99"/>
    <w:semiHidden/>
    <w:unhideWhenUsed/>
    <w:rsid w:val="00E5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E52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5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E525FC"/>
  </w:style>
  <w:style w:type="paragraph" w:styleId="a3">
    <w:name w:val="header"/>
    <w:basedOn w:val="a"/>
    <w:link w:val="10"/>
    <w:uiPriority w:val="99"/>
    <w:semiHidden/>
    <w:unhideWhenUsed/>
    <w:rsid w:val="00E5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E5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3</cp:revision>
  <cp:lastPrinted>2023-06-14T04:05:00Z</cp:lastPrinted>
  <dcterms:created xsi:type="dcterms:W3CDTF">2023-06-14T03:42:00Z</dcterms:created>
  <dcterms:modified xsi:type="dcterms:W3CDTF">2023-06-14T04:06:00Z</dcterms:modified>
</cp:coreProperties>
</file>