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1E" w:rsidRPr="008B76DE" w:rsidRDefault="0045221E">
      <w:pPr>
        <w:pStyle w:val="HEADERTEXT"/>
        <w:rPr>
          <w:b/>
          <w:bCs/>
          <w:color w:val="auto"/>
        </w:rPr>
      </w:pPr>
      <w:bookmarkStart w:id="0" w:name="_GoBack"/>
      <w:bookmarkEnd w:id="0"/>
      <w:r w:rsidRPr="008B76DE">
        <w:rPr>
          <w:rFonts w:ascii="Arial, sans-serif" w:hAnsi="Arial, sans-serif"/>
          <w:color w:val="auto"/>
          <w:sz w:val="24"/>
          <w:szCs w:val="24"/>
        </w:rPr>
        <w:t xml:space="preserve">    </w:t>
      </w:r>
    </w:p>
    <w:p w:rsidR="0045221E" w:rsidRPr="008B76DE" w:rsidRDefault="0045221E">
      <w:pPr>
        <w:pStyle w:val="HEADERTEXT"/>
        <w:jc w:val="center"/>
        <w:outlineLvl w:val="2"/>
        <w:rPr>
          <w:b/>
          <w:bCs/>
          <w:color w:val="auto"/>
        </w:rPr>
      </w:pPr>
      <w:r w:rsidRPr="008B76DE">
        <w:rPr>
          <w:b/>
          <w:bCs/>
          <w:color w:val="auto"/>
        </w:rPr>
        <w:t xml:space="preserve"> </w:t>
      </w:r>
    </w:p>
    <w:p w:rsidR="008B76DE" w:rsidRPr="008B76DE" w:rsidRDefault="008B76DE" w:rsidP="008B76DE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8B76DE">
        <w:rPr>
          <w:rFonts w:ascii="Times New Roman" w:hAnsi="Times New Roman"/>
          <w:sz w:val="24"/>
          <w:szCs w:val="24"/>
        </w:rPr>
        <w:t xml:space="preserve">   </w:t>
      </w:r>
      <w:r w:rsidRPr="008B76D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B76DE" w:rsidRPr="00BB554C" w:rsidRDefault="00BB554C" w:rsidP="008B76DE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ГОРОДСКОГО ПОСЕЛЕНИЯ МОРТКА</w:t>
      </w:r>
    </w:p>
    <w:p w:rsidR="00BB554C" w:rsidRDefault="00BB554C" w:rsidP="00BB554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554C" w:rsidRPr="00F76E49" w:rsidRDefault="00BB554C" w:rsidP="00BB554C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76E49">
        <w:rPr>
          <w:rFonts w:ascii="Times New Roman" w:hAnsi="Times New Roman"/>
          <w:bCs/>
          <w:sz w:val="24"/>
          <w:szCs w:val="24"/>
        </w:rPr>
        <w:t>Муниципальное образование Кондинский район</w:t>
      </w:r>
    </w:p>
    <w:p w:rsidR="00BB554C" w:rsidRPr="00F76E49" w:rsidRDefault="00BB554C" w:rsidP="00BB55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6E49"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</w:p>
    <w:p w:rsidR="008B76DE" w:rsidRPr="008B76DE" w:rsidRDefault="008B76DE" w:rsidP="008B76DE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8B76DE" w:rsidRPr="00F76E49" w:rsidRDefault="008B76DE" w:rsidP="008B76DE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F76E49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</w:p>
    <w:p w:rsidR="008B76DE" w:rsidRPr="008B76DE" w:rsidRDefault="008B76DE" w:rsidP="008B76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6DE" w:rsidRPr="008B76DE" w:rsidRDefault="008B76DE" w:rsidP="008B76DE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3258"/>
        <w:gridCol w:w="3276"/>
      </w:tblGrid>
      <w:tr w:rsidR="008B76DE" w:rsidRPr="0030146B" w:rsidTr="0098388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B76DE" w:rsidRPr="0030146B" w:rsidRDefault="00BB554C" w:rsidP="0098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6B">
              <w:rPr>
                <w:rFonts w:ascii="Times New Roman" w:hAnsi="Times New Roman"/>
                <w:sz w:val="24"/>
                <w:szCs w:val="24"/>
              </w:rPr>
              <w:t>от «__»______</w:t>
            </w:r>
            <w:r w:rsidR="008B76DE" w:rsidRPr="0030146B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B76DE" w:rsidRPr="0030146B" w:rsidRDefault="008B76DE" w:rsidP="0098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B76DE" w:rsidRPr="0030146B" w:rsidRDefault="00BB554C" w:rsidP="0098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6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B76DE" w:rsidRPr="0030146B">
              <w:rPr>
                <w:rFonts w:ascii="Times New Roman" w:hAnsi="Times New Roman"/>
                <w:sz w:val="24"/>
                <w:szCs w:val="24"/>
              </w:rPr>
              <w:t>№ ____</w:t>
            </w:r>
          </w:p>
        </w:tc>
      </w:tr>
      <w:tr w:rsidR="008B76DE" w:rsidRPr="0030146B" w:rsidTr="0098388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B76DE" w:rsidRPr="0030146B" w:rsidRDefault="00BB554C" w:rsidP="0098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6B">
              <w:rPr>
                <w:rFonts w:ascii="Times New Roman" w:hAnsi="Times New Roman"/>
                <w:sz w:val="24"/>
                <w:szCs w:val="24"/>
              </w:rPr>
              <w:t>пгт.Мортка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B76DE" w:rsidRPr="0030146B" w:rsidRDefault="008B76DE" w:rsidP="0098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B76DE" w:rsidRPr="0030146B" w:rsidRDefault="008B76DE" w:rsidP="0098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54C" w:rsidRDefault="00BB554C" w:rsidP="008B76DE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Ind w:w="29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</w:tblGrid>
      <w:tr w:rsidR="00BB554C" w:rsidRPr="0030146B" w:rsidTr="00BB554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245" w:type="dxa"/>
          </w:tcPr>
          <w:p w:rsidR="00BB554C" w:rsidRPr="0030146B" w:rsidRDefault="00BB554C" w:rsidP="00BB554C">
            <w:pPr>
              <w:pStyle w:val="HEADERTEXT"/>
              <w:jc w:val="both"/>
              <w:outlineLvl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0146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 утверждении порядка подготовки и организации обучения населения мерам пожарной безопасности</w:t>
            </w:r>
          </w:p>
        </w:tc>
      </w:tr>
    </w:tbl>
    <w:p w:rsidR="00BB554C" w:rsidRPr="005151D8" w:rsidRDefault="0045221E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51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45221E" w:rsidRPr="00BB554C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54C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18.11.1994 N 69-ФЗ "О пожарной безопасности", статьи 11 Федерального закона от 21.12.1994 N 68-ФЗ "О защите населения и территорий от чрезвычайных ситуаций природного и техногенного характера", от 06.10.2003 N 131-ФЗ "Об общих принципах организации местного самоуправления в Российской Федерации", постановление Правительства Российской Федерации от 16.09.2020года N 1479 "Об утверждении противопожарного режима в Российской Федерации", в целях совершенствования порядка подготовки и организации обучения населения мерам пожарной безопасности</w:t>
      </w:r>
      <w:r w:rsidR="002D49A8">
        <w:rPr>
          <w:rFonts w:ascii="Times New Roman" w:hAnsi="Times New Roman" w:cs="Times New Roman"/>
          <w:sz w:val="24"/>
          <w:szCs w:val="24"/>
        </w:rPr>
        <w:t>, администрация городского поселения Мортка постановляет</w:t>
      </w:r>
      <w:r w:rsidRPr="00BB554C">
        <w:rPr>
          <w:rFonts w:ascii="Times New Roman" w:hAnsi="Times New Roman" w:cs="Times New Roman"/>
          <w:sz w:val="24"/>
          <w:szCs w:val="24"/>
        </w:rPr>
        <w:t>:</w:t>
      </w:r>
    </w:p>
    <w:p w:rsidR="0045221E" w:rsidRPr="00BB554C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54C">
        <w:rPr>
          <w:rFonts w:ascii="Times New Roman" w:hAnsi="Times New Roman" w:cs="Times New Roman"/>
          <w:sz w:val="24"/>
          <w:szCs w:val="24"/>
        </w:rPr>
        <w:t>1. Утвердить порядок подготовки и организации обучения населения мерам пожарной безопасности в границах</w:t>
      </w:r>
      <w:r w:rsidR="002D49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BB554C">
        <w:rPr>
          <w:rFonts w:ascii="Times New Roman" w:hAnsi="Times New Roman" w:cs="Times New Roman"/>
          <w:sz w:val="24"/>
          <w:szCs w:val="24"/>
        </w:rPr>
        <w:t xml:space="preserve"> </w:t>
      </w:r>
      <w:r w:rsidR="00655D3E" w:rsidRPr="00BB554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BB554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B554C">
        <w:rPr>
          <w:rFonts w:ascii="Times New Roman" w:hAnsi="Times New Roman" w:cs="Times New Roman"/>
          <w:sz w:val="24"/>
          <w:szCs w:val="24"/>
        </w:rPr>
        <w:t>Мортка</w:t>
      </w:r>
      <w:r w:rsidRPr="00BB554C">
        <w:rPr>
          <w:rFonts w:ascii="Times New Roman" w:hAnsi="Times New Roman" w:cs="Times New Roman"/>
          <w:sz w:val="24"/>
          <w:szCs w:val="24"/>
        </w:rPr>
        <w:t>, согласно приложению, к настоящему постановлению.</w:t>
      </w:r>
    </w:p>
    <w:p w:rsidR="0045221E" w:rsidRPr="00BB554C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54C">
        <w:rPr>
          <w:rFonts w:ascii="Times New Roman" w:hAnsi="Times New Roman" w:cs="Times New Roman"/>
          <w:sz w:val="24"/>
          <w:szCs w:val="24"/>
        </w:rPr>
        <w:t>2. Установить, что подготовка и обучение организуется в рамках единой системы подготовки населения мерам пожарной безопасности по соответствующим группам в организациях (в том числе образовательных учреждениях), а также по месту жительства.</w:t>
      </w:r>
    </w:p>
    <w:p w:rsidR="00BB554C" w:rsidRPr="002D49A8" w:rsidRDefault="008B76DE" w:rsidP="002D49A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B554C">
        <w:rPr>
          <w:rFonts w:ascii="Times New Roman" w:hAnsi="Times New Roman"/>
          <w:sz w:val="24"/>
          <w:szCs w:val="24"/>
        </w:rPr>
        <w:t>3</w:t>
      </w:r>
      <w:r w:rsidR="00BB554C">
        <w:rPr>
          <w:rFonts w:ascii="Times New Roman" w:hAnsi="Times New Roman"/>
          <w:sz w:val="24"/>
          <w:szCs w:val="24"/>
        </w:rPr>
        <w:t>.</w:t>
      </w:r>
      <w:r w:rsidR="00BB554C" w:rsidRPr="00BB554C">
        <w:rPr>
          <w:rFonts w:ascii="Times New Roman" w:hAnsi="Times New Roman"/>
          <w:sz w:val="24"/>
          <w:szCs w:val="24"/>
        </w:rPr>
        <w:t xml:space="preserve"> </w:t>
      </w:r>
      <w:r w:rsidR="002D49A8">
        <w:rPr>
          <w:rFonts w:ascii="Times New Roman" w:hAnsi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обнародования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муниципального образования Кондинский район.</w:t>
      </w:r>
    </w:p>
    <w:p w:rsidR="00BB554C" w:rsidRPr="00BB554C" w:rsidRDefault="00BB554C" w:rsidP="00BB554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Arial"/>
          <w:sz w:val="24"/>
          <w:szCs w:val="24"/>
        </w:rPr>
      </w:pPr>
      <w:r w:rsidRPr="00BB554C">
        <w:rPr>
          <w:rFonts w:ascii="Times New Roman" w:hAnsi="Times New Roman" w:cs="Arial"/>
          <w:bCs/>
          <w:sz w:val="24"/>
          <w:szCs w:val="24"/>
          <w:lang w:eastAsia="en-US"/>
        </w:rPr>
        <w:t xml:space="preserve">4. </w:t>
      </w:r>
      <w:r w:rsidRPr="00BB554C">
        <w:rPr>
          <w:rFonts w:ascii="Times New Roman" w:hAnsi="Times New Roman" w:cs="Arial"/>
          <w:sz w:val="24"/>
          <w:szCs w:val="24"/>
        </w:rPr>
        <w:t>Постановление вступает в силу после его  обнародования.</w:t>
      </w:r>
    </w:p>
    <w:p w:rsidR="00BB554C" w:rsidRPr="00BB554C" w:rsidRDefault="00BB554C" w:rsidP="00BB554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BB554C">
        <w:rPr>
          <w:rFonts w:ascii="Times New Roman" w:hAnsi="Times New Roman"/>
          <w:sz w:val="24"/>
          <w:szCs w:val="24"/>
        </w:rPr>
        <w:t>5. Контроль за выполнением постановления оставляю за собой.</w:t>
      </w:r>
    </w:p>
    <w:p w:rsidR="00BB554C" w:rsidRPr="00BB554C" w:rsidRDefault="00BB554C" w:rsidP="00BB5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54C" w:rsidRPr="00BB554C" w:rsidRDefault="00BB554C" w:rsidP="00BB5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54C" w:rsidRPr="00BB554C" w:rsidRDefault="00BB554C" w:rsidP="00BB5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54C">
        <w:rPr>
          <w:rFonts w:ascii="Times New Roman" w:hAnsi="Times New Roman"/>
          <w:sz w:val="24"/>
          <w:szCs w:val="24"/>
        </w:rPr>
        <w:t xml:space="preserve">Глава городского поселения Мортка                                       А.А.Тагильцев </w:t>
      </w:r>
    </w:p>
    <w:p w:rsidR="00BB554C" w:rsidRPr="00BB554C" w:rsidRDefault="00BB554C" w:rsidP="00BB554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8B76DE" w:rsidRPr="00866FB8" w:rsidRDefault="008B76DE" w:rsidP="00BB554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B76DE" w:rsidRPr="00866FB8" w:rsidRDefault="008B76DE" w:rsidP="008B76DE">
      <w:pPr>
        <w:pStyle w:val="FORMATTEXT"/>
        <w:ind w:firstLine="5670"/>
        <w:rPr>
          <w:rFonts w:ascii="Times New Roman" w:hAnsi="Times New Roman" w:cs="Times New Roman"/>
          <w:sz w:val="28"/>
          <w:szCs w:val="28"/>
        </w:rPr>
      </w:pPr>
    </w:p>
    <w:p w:rsidR="008B76DE" w:rsidRPr="00866FB8" w:rsidRDefault="008B76DE" w:rsidP="008B76DE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8B76DE" w:rsidRPr="00866FB8" w:rsidRDefault="008B76DE" w:rsidP="008B76DE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8B76DE" w:rsidRPr="00866FB8" w:rsidRDefault="008B76DE" w:rsidP="008B76DE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8B76DE" w:rsidRDefault="008B76DE" w:rsidP="008B76DE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F76E49" w:rsidRDefault="00F76E49" w:rsidP="008B76DE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BB554C" w:rsidRPr="00866FB8" w:rsidRDefault="00BB554C" w:rsidP="008B76DE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BB554C" w:rsidRDefault="00BB554C" w:rsidP="008B76DE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8B76DE" w:rsidRPr="00866FB8" w:rsidRDefault="008B76DE" w:rsidP="008B76DE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  <w:r w:rsidRPr="00866FB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B76DE" w:rsidRPr="00866FB8" w:rsidRDefault="008B76DE" w:rsidP="008B76DE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  <w:r w:rsidRPr="00866FB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B76DE" w:rsidRPr="00866FB8" w:rsidRDefault="00BB554C" w:rsidP="008B76DE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8B76DE" w:rsidRPr="0086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DE" w:rsidRPr="00866FB8" w:rsidRDefault="008B76DE" w:rsidP="008B76DE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  <w:r w:rsidRPr="00866FB8">
        <w:rPr>
          <w:rFonts w:ascii="Times New Roman" w:hAnsi="Times New Roman" w:cs="Times New Roman"/>
          <w:sz w:val="24"/>
          <w:szCs w:val="24"/>
        </w:rPr>
        <w:t>от ______2023 года №____</w:t>
      </w:r>
    </w:p>
    <w:p w:rsidR="008B76DE" w:rsidRPr="00866FB8" w:rsidRDefault="008B76DE" w:rsidP="008B76D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5221E" w:rsidRPr="00D27680" w:rsidRDefault="0045221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5221E" w:rsidRPr="00D27680" w:rsidRDefault="0045221E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276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Порядок подготовки и организации обучения мерам пожарной безопасности </w:t>
      </w:r>
    </w:p>
    <w:p w:rsidR="008B76DE" w:rsidRPr="00D27680" w:rsidRDefault="008B76DE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 xml:space="preserve">1. Определяет единый порядок реализации организационных мероприятий в сфере обязательного обучения мерам пожарной безопасности населения, взаимодействия и координации действий органов местного самоуправления, органов государственного надзора и контроля в совершенствовании работы организаций всех форм собственности, направленной на сохранение жизни и здоровья граждан и материальных ценностей от пожаров в границах </w:t>
      </w:r>
      <w:r w:rsidR="002D49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5D3E" w:rsidRPr="00D2768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D2768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B0D6C">
        <w:rPr>
          <w:rFonts w:ascii="Times New Roman" w:hAnsi="Times New Roman" w:cs="Times New Roman"/>
          <w:sz w:val="24"/>
          <w:szCs w:val="24"/>
        </w:rPr>
        <w:t>Мортка</w:t>
      </w:r>
      <w:r w:rsidRPr="00D27680">
        <w:rPr>
          <w:rFonts w:ascii="Times New Roman" w:hAnsi="Times New Roman" w:cs="Times New Roman"/>
          <w:sz w:val="24"/>
          <w:szCs w:val="24"/>
        </w:rPr>
        <w:t>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устанавливает единые требования к организации проведения обучения населения </w:t>
      </w:r>
      <w:r w:rsidR="00655D3E" w:rsidRPr="00D2768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D27680">
        <w:rPr>
          <w:rFonts w:ascii="Times New Roman" w:hAnsi="Times New Roman" w:cs="Times New Roman"/>
          <w:sz w:val="24"/>
          <w:szCs w:val="24"/>
        </w:rPr>
        <w:t xml:space="preserve"> поселения мерам пожарной безопасности, определяет его основные цели и задачи, а также группы населения,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3. В настоящем порядке применяются следующие понятия: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3.1. Пожарная безопасность - состояние защищенности личности, имущества, общества и государства от пожаров.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3.2. 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3.3. Противопожарная пропаганда - информирование общества о путях обеспечения пожарной безопасности.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3.4.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 xml:space="preserve">4. Цели и задачи проведения обучения населения мерам пожарной Безопасности 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4.1. Основными целями обучения мерам пожарной безопасности являются: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4.1.1. Ознакомление граждан с правилами противопожарного режима в Российской Федерации.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4.1.2. Овладение навыками действий в случаях пожара, вызова пожарной помощи, пользования первичными средствами пожаротушения.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 xml:space="preserve">4.1.3. Соблюдение и выполнение гражданами </w:t>
      </w:r>
      <w:r w:rsidR="00655D3E" w:rsidRPr="00D2768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D2768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B0D6C">
        <w:rPr>
          <w:rFonts w:ascii="Times New Roman" w:hAnsi="Times New Roman" w:cs="Times New Roman"/>
          <w:sz w:val="24"/>
          <w:szCs w:val="24"/>
        </w:rPr>
        <w:t>Мортка</w:t>
      </w:r>
      <w:r w:rsidRPr="00D27680">
        <w:rPr>
          <w:rFonts w:ascii="Times New Roman" w:hAnsi="Times New Roman" w:cs="Times New Roman"/>
          <w:sz w:val="24"/>
          <w:szCs w:val="24"/>
        </w:rPr>
        <w:t xml:space="preserve"> требований пожарной безопасности в быту и в различных сферах деятельности.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4.1.4. Снижение числа пожаров и степени тяжести от них.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 xml:space="preserve">4.1.5. Повышение эффективности взаимодействия Администрации </w:t>
      </w:r>
      <w:r w:rsidR="00655D3E" w:rsidRPr="00D2768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D2768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B0D6C">
        <w:rPr>
          <w:rFonts w:ascii="Times New Roman" w:hAnsi="Times New Roman" w:cs="Times New Roman"/>
          <w:sz w:val="24"/>
          <w:szCs w:val="24"/>
        </w:rPr>
        <w:t>Мортка</w:t>
      </w:r>
      <w:r w:rsidRPr="00D27680">
        <w:rPr>
          <w:rFonts w:ascii="Times New Roman" w:hAnsi="Times New Roman" w:cs="Times New Roman"/>
          <w:sz w:val="24"/>
          <w:szCs w:val="24"/>
        </w:rPr>
        <w:t>, организаций и населения в обеспечении первичных мер пожарной безопасности на территории поселения.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 xml:space="preserve">4.1.6. Обеспечение целенаправленности, плановости и непрерывности процесса обучения населения мерам пожарной безопасности в границах </w:t>
      </w:r>
      <w:r w:rsidR="00655D3E" w:rsidRPr="00D2768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D27680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4.1.7. Формирование сознательного и ответственного отношения к вопросам личной безопасности и безопасности окружающих.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4.1.8. Внедрение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4.2. Основными задачами проведения обучения населения мерам пожарной безопасности являются: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4.2.1. Защита жизни, здоровья и имущества граждан в случае пожара.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 xml:space="preserve">4.2.2. Совершенствование знаний населения в области пожарной безопасности </w:t>
      </w:r>
      <w:r w:rsidRPr="00D27680">
        <w:rPr>
          <w:rFonts w:ascii="Times New Roman" w:hAnsi="Times New Roman" w:cs="Times New Roman"/>
          <w:sz w:val="24"/>
          <w:szCs w:val="24"/>
        </w:rPr>
        <w:lastRenderedPageBreak/>
        <w:t>(освоение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 пострадавшим при пожаре).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4.2.3. Создание условий для привлечения граждан на добровольной основе к деятельности по предупреждению и тушению пожаров, а также участия населения в профилактике пожаров и борьбе с ними.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4.2.4. Оперативное доведение до населения информации в области пожарной безопасности.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4.2.5. Организация и принятие мер по оповещению населения и подразделений противопожарной службы о пожаре.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 xml:space="preserve">Организация проведения обучение населения мерам пожарной безопасности 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 xml:space="preserve">5.1. В соответствии с действующим законодательством обучения населения мерам пожарной безопасности на территории </w:t>
      </w:r>
      <w:r w:rsidR="00655D3E" w:rsidRPr="00D2768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D2768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B0D6C">
        <w:rPr>
          <w:rFonts w:ascii="Times New Roman" w:hAnsi="Times New Roman" w:cs="Times New Roman"/>
          <w:sz w:val="24"/>
          <w:szCs w:val="24"/>
        </w:rPr>
        <w:t>Мортка</w:t>
      </w:r>
      <w:r w:rsidRPr="00D27680">
        <w:rPr>
          <w:rFonts w:ascii="Times New Roman" w:hAnsi="Times New Roman" w:cs="Times New Roman"/>
          <w:sz w:val="24"/>
          <w:szCs w:val="24"/>
        </w:rPr>
        <w:t xml:space="preserve"> возлагаются на: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 xml:space="preserve">- администрацию </w:t>
      </w:r>
      <w:r w:rsidR="00655D3E" w:rsidRPr="00D2768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D2768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B0D6C">
        <w:rPr>
          <w:rFonts w:ascii="Times New Roman" w:hAnsi="Times New Roman" w:cs="Times New Roman"/>
          <w:sz w:val="24"/>
          <w:szCs w:val="24"/>
        </w:rPr>
        <w:t>Мортка</w:t>
      </w:r>
      <w:r w:rsidRPr="00D27680">
        <w:rPr>
          <w:rFonts w:ascii="Times New Roman" w:hAnsi="Times New Roman" w:cs="Times New Roman"/>
          <w:sz w:val="24"/>
          <w:szCs w:val="24"/>
        </w:rPr>
        <w:t>;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 xml:space="preserve">- отдел надзорной деятельности и профилактической работы по </w:t>
      </w:r>
      <w:r w:rsidR="00621044" w:rsidRPr="00D27680">
        <w:rPr>
          <w:rFonts w:ascii="Times New Roman" w:hAnsi="Times New Roman" w:cs="Times New Roman"/>
          <w:sz w:val="24"/>
          <w:szCs w:val="24"/>
        </w:rPr>
        <w:t>Кондинскому району</w:t>
      </w:r>
      <w:r w:rsidRPr="00D27680">
        <w:rPr>
          <w:rFonts w:ascii="Times New Roman" w:hAnsi="Times New Roman" w:cs="Times New Roman"/>
          <w:sz w:val="24"/>
          <w:szCs w:val="24"/>
        </w:rPr>
        <w:t>;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 xml:space="preserve">- пожарную охрану (ФКУ "Центроспас-Югория" по </w:t>
      </w:r>
      <w:r w:rsidR="00621044" w:rsidRPr="00D27680">
        <w:rPr>
          <w:rFonts w:ascii="Times New Roman" w:hAnsi="Times New Roman" w:cs="Times New Roman"/>
          <w:sz w:val="24"/>
          <w:szCs w:val="24"/>
        </w:rPr>
        <w:t>Кондинскому району</w:t>
      </w:r>
      <w:r w:rsidRPr="00D27680">
        <w:rPr>
          <w:rFonts w:ascii="Times New Roman" w:hAnsi="Times New Roman" w:cs="Times New Roman"/>
          <w:sz w:val="24"/>
          <w:szCs w:val="24"/>
        </w:rPr>
        <w:t>);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- организации независимо от форм собственности.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5.2. Противопожарная пропаганда.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5.2.1. Противопожарная пропаганда осуществляется посредством: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- разработки и издания средств наглядной агитации;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- изготовления и распространения среди населения противопожарных памяток, листовок;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- методического обеспечения деятельности лиц в области противопожарной пропаганды;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- проведение учебно-методических занятий, тематических выставок, смотров, конкурсов и т.д.;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- размещения информации о пожарах на информационных стендах (уголках безопасности) пожарной безопасности на объектах организаций всех форм собственности;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 xml:space="preserve">- изготовления и размещения на территории </w:t>
      </w:r>
      <w:r w:rsidR="00655D3E" w:rsidRPr="00D2768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D27680">
        <w:rPr>
          <w:rFonts w:ascii="Times New Roman" w:hAnsi="Times New Roman" w:cs="Times New Roman"/>
          <w:sz w:val="24"/>
          <w:szCs w:val="24"/>
        </w:rPr>
        <w:t xml:space="preserve"> поселения стендов социальной рекламы по пожарной безопасности;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- информирования населения о пожарной безопасности, осуществляемое через средства массовой информации;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- использования иных форм и способов информирования населения, не запрещенных законодательством Российской Федерации.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5.3. Обучение мерам пожарной безопасности.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5.3.1. Обучение мерам пожарной безопасности проходят: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- совершеннолетние граждане, состоящие в трудовых отношениях (далее - работающее население);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- лица, обучающиеся по очной форме в государственных, муниципальных и негосударственных образовательных учреждениях общего типа (далее - обучающиеся);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- совершеннолетние граждане, не состоящие в трудовых отношениях (далее - неработающее население).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5.3.2. Обучение мерам пожарной безопасности проводится в форме: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- противопожарного инструктажа;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- лекций, бесед, семинаров, учебных фильмов;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- наглядной агитации, специальной литературы (памятки, буклеты, листовки);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- учений и тренировок.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5.3.3. Обучение населения в области пожарной безопасности проводят лица, прошедшие обучение по специальным программам в учреждениях, имеющие лицензию на данный вид деятельности.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 xml:space="preserve">6. </w:t>
      </w:r>
      <w:r w:rsidR="003B57F6">
        <w:rPr>
          <w:rFonts w:ascii="Times New Roman" w:hAnsi="Times New Roman" w:cs="Times New Roman"/>
          <w:sz w:val="24"/>
          <w:szCs w:val="24"/>
        </w:rPr>
        <w:t>О</w:t>
      </w:r>
      <w:r w:rsidRPr="00D27680">
        <w:rPr>
          <w:rFonts w:ascii="Times New Roman" w:hAnsi="Times New Roman" w:cs="Times New Roman"/>
          <w:sz w:val="24"/>
          <w:szCs w:val="24"/>
        </w:rPr>
        <w:t xml:space="preserve">бучение населения мерам пожарной безопасности по месту жительства 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 xml:space="preserve">6.1. Администрация </w:t>
      </w:r>
      <w:r w:rsidR="00655D3E" w:rsidRPr="00D2768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D2768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B0D6C">
        <w:rPr>
          <w:rFonts w:ascii="Times New Roman" w:hAnsi="Times New Roman" w:cs="Times New Roman"/>
          <w:sz w:val="24"/>
          <w:szCs w:val="24"/>
        </w:rPr>
        <w:t xml:space="preserve">Мортка </w:t>
      </w:r>
      <w:r w:rsidRPr="00D27680">
        <w:rPr>
          <w:rFonts w:ascii="Times New Roman" w:hAnsi="Times New Roman" w:cs="Times New Roman"/>
          <w:sz w:val="24"/>
          <w:szCs w:val="24"/>
        </w:rPr>
        <w:t xml:space="preserve">организует и проводит обучение мерам пожарной безопасности населения в части обеспечения первичных мер пожарной </w:t>
      </w:r>
      <w:r w:rsidRPr="00D27680">
        <w:rPr>
          <w:rFonts w:ascii="Times New Roman" w:hAnsi="Times New Roman" w:cs="Times New Roman"/>
          <w:sz w:val="24"/>
          <w:szCs w:val="24"/>
        </w:rPr>
        <w:lastRenderedPageBreak/>
        <w:t>безопасности по месту жительства граждан.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6.2. Обучение мерам пожарной безопасности населения в части обеспечения первичных мер пожарной безопасности проводится путем: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6.2.1. привлечения населения на сходы, собрания;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6.2.2. проведения противопожарных инструктажей, лекций, бесед по вопросам соблюдения Правил пожарной безопасности;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6.2.3. организации и проведения тренировок по отработке действий при возникновении пожара, включая вопросы эвакуации людей, имущества и тушения условного пожара, в том числе с участием пожарной охраны;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6.2.4. распространения наглядной агитации (памятки, буклеты) по противопожарной тематике через почтовые ящики, либо непосредственно при проведении инструктажа, или при проведении проверок, а также путем установки в общедоступных местах специализированных стендов по вопросам пожарной безопасности, баннеров, аншлагов;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 xml:space="preserve">6.2.5. опубликования статей, информационных материалов о проблемах пожарной безопасности в средствах массовой информации (печатные издания, официальный сайт, </w:t>
      </w:r>
      <w:r w:rsidR="00D27680" w:rsidRPr="00D27680">
        <w:rPr>
          <w:rFonts w:ascii="Times New Roman" w:hAnsi="Times New Roman" w:cs="Times New Roman"/>
          <w:sz w:val="24"/>
          <w:szCs w:val="24"/>
        </w:rPr>
        <w:t xml:space="preserve">социальные сети, </w:t>
      </w:r>
      <w:r w:rsidRPr="00D27680">
        <w:rPr>
          <w:rFonts w:ascii="Times New Roman" w:hAnsi="Times New Roman" w:cs="Times New Roman"/>
          <w:sz w:val="24"/>
          <w:szCs w:val="24"/>
        </w:rPr>
        <w:t>трансляции видеороликов на телевидении), а также организации проведения выступлений по радио и телевидению.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6.2.6. выписки из правил пожарной безопасности могут размещаться на документах по оплате жилищно-коммунальных услуг, вывешиваться на информационных стендах в подъездах жилищного фонда.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6.3. Противопожарный инструктаж неработающего населения, в том числе пенсионеров, инвалидов, осуществляется работниками учреждений социальной защиты населения, жилищно-коммунальных организаций, жилищных, товариществ собственников жилья, владельцами общежитий, инструкторами пожарной профилактики по месту жительства.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6.4. Проведение инструктажа фиксируются в специальном журнале под роспись инструктируемого и инструктирующего.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6.5. Лица, ответственные за обучение мерам пожарной безопасности в соответствии с настоящей главой, проходят предварительную подготовку в организациях, имеющих лицензию установленного образца на обучение в области пожарной безопасности, территориальных подразделениях Главного управления МЧС России</w:t>
      </w:r>
      <w:r w:rsidR="00D27680" w:rsidRPr="00D27680">
        <w:rPr>
          <w:rFonts w:ascii="Times New Roman" w:hAnsi="Times New Roman" w:cs="Times New Roman"/>
          <w:sz w:val="24"/>
          <w:szCs w:val="24"/>
        </w:rPr>
        <w:t>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 xml:space="preserve">7. Организация обучения мерам пожарной безопасности по месту работы 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7.1. Обучение мерам пожарной безопасности работников организаций независимо от их организационно-правовых форм проводится как с отрывом, так и без отрыва от производства.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7.2.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минимума, проведение инструктажей, ознакомление работников с инструкциями о мерах пожарной безопасности.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7.3. Лица допускаются к работе на объекте только после прохождения обучения мерам пожарной безопасности.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>7.4. 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45221E" w:rsidRPr="00D27680" w:rsidRDefault="004522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680">
        <w:rPr>
          <w:rFonts w:ascii="Times New Roman" w:hAnsi="Times New Roman" w:cs="Times New Roman"/>
          <w:sz w:val="24"/>
          <w:szCs w:val="24"/>
        </w:rPr>
        <w:t xml:space="preserve"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</w:t>
      </w:r>
      <w:r w:rsidRPr="00D27680">
        <w:rPr>
          <w:rFonts w:ascii="Times New Roman" w:hAnsi="Times New Roman" w:cs="Times New Roman"/>
          <w:sz w:val="24"/>
          <w:szCs w:val="24"/>
        </w:rPr>
        <w:lastRenderedPageBreak/>
        <w:t>в организациях, осуществляющих образовательную деятельность.</w:t>
      </w:r>
    </w:p>
    <w:p w:rsidR="0045221E" w:rsidRPr="00D27680" w:rsidRDefault="003B57F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221E" w:rsidRPr="00D27680">
        <w:rPr>
          <w:rFonts w:ascii="Times New Roman" w:hAnsi="Times New Roman" w:cs="Times New Roman"/>
          <w:sz w:val="24"/>
          <w:szCs w:val="24"/>
        </w:rPr>
        <w:t xml:space="preserve">. Обучение мерам пожарной безопасности в организациях, осуществляющих образовательную деятельность </w:t>
      </w:r>
    </w:p>
    <w:p w:rsidR="0045221E" w:rsidRPr="00D27680" w:rsidRDefault="003B57F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221E" w:rsidRPr="00D27680">
        <w:rPr>
          <w:rFonts w:ascii="Times New Roman" w:hAnsi="Times New Roman" w:cs="Times New Roman"/>
          <w:sz w:val="24"/>
          <w:szCs w:val="24"/>
        </w:rPr>
        <w:t>.1. В организациях, осуществляющих образовательную деятельность проводится обязательное обучение обучающихся мерам пожарной безопасности.</w:t>
      </w:r>
    </w:p>
    <w:p w:rsidR="0045221E" w:rsidRPr="00D27680" w:rsidRDefault="003B57F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221E" w:rsidRPr="00D27680">
        <w:rPr>
          <w:rFonts w:ascii="Times New Roman" w:hAnsi="Times New Roman" w:cs="Times New Roman"/>
          <w:sz w:val="24"/>
          <w:szCs w:val="24"/>
        </w:rPr>
        <w:t>.2. Обучение учащихся основам пожарной безопасности проводится по программе курса "Основы безопасности жизнедеятельности", введенного в базисный учебный план среднего (полного) общего образования.</w:t>
      </w:r>
    </w:p>
    <w:p w:rsidR="0045221E" w:rsidRPr="00D27680" w:rsidRDefault="003B57F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221E" w:rsidRPr="00D27680">
        <w:rPr>
          <w:rFonts w:ascii="Times New Roman" w:hAnsi="Times New Roman" w:cs="Times New Roman"/>
          <w:sz w:val="24"/>
          <w:szCs w:val="24"/>
        </w:rPr>
        <w:t>.3. В детских дошкольных организациях, осуществляющих образовательную деятельность, проводится в виде тематических (игровых) занятий, бесед по ознакомлению детей с основами соблюдения правил пожарной безопасности и поведения при возникновении пожара.</w:t>
      </w:r>
    </w:p>
    <w:p w:rsidR="0045221E" w:rsidRPr="00D27680" w:rsidRDefault="003B57F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221E" w:rsidRPr="00D27680">
        <w:rPr>
          <w:rFonts w:ascii="Times New Roman" w:hAnsi="Times New Roman" w:cs="Times New Roman"/>
          <w:sz w:val="24"/>
          <w:szCs w:val="24"/>
        </w:rPr>
        <w:t>.4. Обучение детей в учреждениях дополнительного образования мерам пожарной безопасности проводится через детские объединения (клубы, кружки), а также посредством проведения тематических смотров - конкурсов, выставок и организационно-массовых мероприятий.</w:t>
      </w:r>
    </w:p>
    <w:p w:rsidR="0045221E" w:rsidRPr="00D27680" w:rsidRDefault="003B57F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221E" w:rsidRPr="00D27680">
        <w:rPr>
          <w:rFonts w:ascii="Times New Roman" w:hAnsi="Times New Roman" w:cs="Times New Roman"/>
          <w:sz w:val="24"/>
          <w:szCs w:val="24"/>
        </w:rPr>
        <w:t>.5. Органами, осуществляющими управление в сфере образования, и пожарной охраной могут создаваться добровольные дружины юных пожарных. Порядок создания и деятельности добровольных дружин юных пожарных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уполномоченным на решение задач в области пожарной безопасности.</w:t>
      </w:r>
    </w:p>
    <w:p w:rsidR="004770DA" w:rsidRDefault="004770DA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0DA" w:rsidRDefault="004770DA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0DA" w:rsidRDefault="004770DA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0DA" w:rsidRDefault="004770DA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0DA" w:rsidRDefault="004770DA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0DA" w:rsidRDefault="004770DA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0DA" w:rsidRDefault="004770DA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0DA" w:rsidRDefault="004770DA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0DA" w:rsidRDefault="004770DA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0DA" w:rsidRDefault="004770DA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0DA" w:rsidRDefault="004770DA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0DA" w:rsidRDefault="004770DA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0DA" w:rsidRDefault="004770DA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0DA" w:rsidRDefault="004770DA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0DA" w:rsidRDefault="004770DA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0DA" w:rsidRDefault="004770DA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0DA" w:rsidRDefault="004770DA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0DA" w:rsidRDefault="004770DA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0DA" w:rsidRDefault="004770DA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0D6C" w:rsidRDefault="001B0D6C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0D6C" w:rsidRDefault="001B0D6C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0D6C" w:rsidRDefault="001B0D6C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0D6C" w:rsidRDefault="001B0D6C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0D6C" w:rsidRDefault="001B0D6C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0D6C" w:rsidRDefault="001B0D6C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0D6C" w:rsidRDefault="001B0D6C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0DA" w:rsidRPr="004770DA" w:rsidRDefault="004770DA" w:rsidP="004770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70D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770DA" w:rsidRPr="001B0D6C" w:rsidRDefault="004770DA" w:rsidP="004770DA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  <w:r w:rsidRPr="001B0D6C">
        <w:rPr>
          <w:rFonts w:ascii="Times New Roman" w:hAnsi="Times New Roman"/>
          <w:sz w:val="24"/>
          <w:szCs w:val="24"/>
        </w:rPr>
        <w:t>к проекту постановления администраци</w:t>
      </w:r>
      <w:r w:rsidR="001B0D6C" w:rsidRPr="001B0D6C">
        <w:rPr>
          <w:rFonts w:ascii="Times New Roman" w:hAnsi="Times New Roman"/>
          <w:sz w:val="24"/>
          <w:szCs w:val="24"/>
        </w:rPr>
        <w:t>и городского поселения Мортка</w:t>
      </w:r>
      <w:r w:rsidRPr="001B0D6C">
        <w:rPr>
          <w:rFonts w:ascii="Times New Roman" w:hAnsi="Times New Roman"/>
          <w:sz w:val="24"/>
          <w:szCs w:val="24"/>
        </w:rPr>
        <w:t xml:space="preserve">                                «Об утверждении порядка подготовки и организации обучения населения мерам пожарной безопасности»</w:t>
      </w:r>
    </w:p>
    <w:p w:rsidR="004770DA" w:rsidRPr="001B0D6C" w:rsidRDefault="004770DA" w:rsidP="00477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770DA" w:rsidRPr="001B0D6C" w:rsidRDefault="004770DA" w:rsidP="004770DA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B0D6C">
        <w:rPr>
          <w:rFonts w:ascii="Times New Roman" w:hAnsi="Times New Roman"/>
          <w:sz w:val="24"/>
          <w:szCs w:val="24"/>
        </w:rPr>
        <w:t>Проект постановления администрации «Об утверждении порядка подготовки и организации обучения населения мерам пожарной безопасности» подготовлен в соответствии  с Федеральными законами от 18.11.1994 N 69-ФЗ "О пожарной безопасности", статьи 11 Федерального закона от 21.12.1994 N 68-ФЗ "О защите населения и территорий от чрезвычайных ситуаций природного и техногенного характера", от 06.10.2003 N 131-ФЗ "Об общих принципах организации местного самоуправления в Российской Федерации", постановление Правительства Российской Федерации от 16.09.2020года N 1479 "Об утверждении противопожарного режима в Российской Федерации", а также в целях совершенствования порядка подготовки и организации обучения населения мерам пожарной безопасности:</w:t>
      </w:r>
    </w:p>
    <w:p w:rsidR="004770DA" w:rsidRPr="001B0D6C" w:rsidRDefault="004770DA" w:rsidP="004770DA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B0D6C">
        <w:rPr>
          <w:rFonts w:ascii="Times New Roman" w:hAnsi="Times New Roman"/>
          <w:sz w:val="24"/>
          <w:szCs w:val="24"/>
          <w:lang w:eastAsia="en-US"/>
        </w:rPr>
        <w:t>Данным проектом постановления предлагается утвердить порядок подготовки и организации обучения населения мерам пожарной безопасности в границах</w:t>
      </w:r>
      <w:r w:rsidR="001B0D6C" w:rsidRPr="001B0D6C">
        <w:rPr>
          <w:rFonts w:ascii="Times New Roman" w:hAnsi="Times New Roman"/>
          <w:sz w:val="24"/>
          <w:szCs w:val="24"/>
          <w:lang w:eastAsia="en-US"/>
        </w:rPr>
        <w:t xml:space="preserve"> городского  поселения Мортка</w:t>
      </w:r>
      <w:r w:rsidRPr="001B0D6C">
        <w:rPr>
          <w:rFonts w:ascii="Times New Roman" w:hAnsi="Times New Roman"/>
          <w:sz w:val="24"/>
          <w:szCs w:val="24"/>
          <w:lang w:eastAsia="en-US"/>
        </w:rPr>
        <w:t>.</w:t>
      </w:r>
    </w:p>
    <w:p w:rsidR="004770DA" w:rsidRPr="001B0D6C" w:rsidRDefault="004770DA" w:rsidP="004770DA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B0D6C">
        <w:rPr>
          <w:rFonts w:ascii="Times New Roman" w:hAnsi="Times New Roman"/>
          <w:sz w:val="24"/>
          <w:szCs w:val="24"/>
        </w:rPr>
        <w:t>Настоящий порядок устанавливает единые требования к организации проведения обучения населения городского  поселения мерам пожарной безопасности, определяет его основные цели и задачи, а также группы населения,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</w:p>
    <w:p w:rsidR="004770DA" w:rsidRPr="001B0D6C" w:rsidRDefault="004770DA" w:rsidP="004770DA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B0D6C">
        <w:rPr>
          <w:rFonts w:ascii="Times New Roman" w:hAnsi="Times New Roman"/>
          <w:sz w:val="24"/>
          <w:szCs w:val="24"/>
        </w:rPr>
        <w:t xml:space="preserve">Указанный порядок включает в себя </w:t>
      </w:r>
    </w:p>
    <w:p w:rsidR="004770DA" w:rsidRPr="001B0D6C" w:rsidRDefault="004770DA" w:rsidP="004770DA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B0D6C">
        <w:rPr>
          <w:rFonts w:ascii="Times New Roman" w:hAnsi="Times New Roman"/>
          <w:sz w:val="24"/>
          <w:szCs w:val="24"/>
        </w:rPr>
        <w:t>-Цели и задачи проведения обучения населения мерам пожарной Безопасности;</w:t>
      </w:r>
    </w:p>
    <w:p w:rsidR="004770DA" w:rsidRPr="001B0D6C" w:rsidRDefault="004770DA" w:rsidP="004770DA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B0D6C">
        <w:rPr>
          <w:rFonts w:ascii="Times New Roman" w:hAnsi="Times New Roman"/>
          <w:sz w:val="24"/>
          <w:szCs w:val="24"/>
        </w:rPr>
        <w:t>-Обучение населения мерам пожарной безопасности по месту жительства;</w:t>
      </w:r>
    </w:p>
    <w:p w:rsidR="004770DA" w:rsidRPr="001B0D6C" w:rsidRDefault="004770DA" w:rsidP="004770DA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B0D6C">
        <w:rPr>
          <w:rFonts w:ascii="Times New Roman" w:hAnsi="Times New Roman"/>
          <w:sz w:val="24"/>
          <w:szCs w:val="24"/>
        </w:rPr>
        <w:t>-Организация обучения мерам пожарной безопасности по месту работы</w:t>
      </w:r>
    </w:p>
    <w:p w:rsidR="004770DA" w:rsidRPr="001B0D6C" w:rsidRDefault="004770DA" w:rsidP="004770DA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B0D6C">
        <w:rPr>
          <w:rFonts w:ascii="Times New Roman" w:hAnsi="Times New Roman"/>
          <w:sz w:val="24"/>
          <w:szCs w:val="24"/>
        </w:rPr>
        <w:t>-Обучение мерам пожарной безопасности в организациях, осуществляющих образовательную деятельность</w:t>
      </w:r>
    </w:p>
    <w:p w:rsidR="004770DA" w:rsidRPr="001B0D6C" w:rsidRDefault="004770DA" w:rsidP="004770DA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5221E" w:rsidRPr="001B0D6C" w:rsidRDefault="0045221E">
      <w:pPr>
        <w:pStyle w:val="FORMATTEXT"/>
        <w:ind w:firstLine="568"/>
        <w:jc w:val="both"/>
        <w:rPr>
          <w:sz w:val="24"/>
          <w:szCs w:val="24"/>
        </w:rPr>
      </w:pPr>
    </w:p>
    <w:sectPr w:rsidR="0045221E" w:rsidRPr="001B0D6C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6B" w:rsidRDefault="0030146B">
      <w:pPr>
        <w:spacing w:after="0" w:line="240" w:lineRule="auto"/>
      </w:pPr>
      <w:r>
        <w:separator/>
      </w:r>
    </w:p>
  </w:endnote>
  <w:endnote w:type="continuationSeparator" w:id="0">
    <w:p w:rsidR="0030146B" w:rsidRDefault="0030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1E" w:rsidRDefault="0045221E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6B" w:rsidRDefault="0030146B">
      <w:pPr>
        <w:spacing w:after="0" w:line="240" w:lineRule="auto"/>
      </w:pPr>
      <w:r>
        <w:separator/>
      </w:r>
    </w:p>
  </w:footnote>
  <w:footnote w:type="continuationSeparator" w:id="0">
    <w:p w:rsidR="0030146B" w:rsidRDefault="0030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1E" w:rsidRPr="008B76DE" w:rsidRDefault="0045221E" w:rsidP="008B76DE">
    <w:pPr>
      <w:pStyle w:val="a3"/>
    </w:pPr>
    <w:r w:rsidRPr="008B76D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93A"/>
    <w:rsid w:val="000D693A"/>
    <w:rsid w:val="001B0D6C"/>
    <w:rsid w:val="002D49A8"/>
    <w:rsid w:val="0030146B"/>
    <w:rsid w:val="003B57F6"/>
    <w:rsid w:val="0045221E"/>
    <w:rsid w:val="004770DA"/>
    <w:rsid w:val="005151D8"/>
    <w:rsid w:val="00621044"/>
    <w:rsid w:val="00655D3E"/>
    <w:rsid w:val="007072D6"/>
    <w:rsid w:val="007A1FBE"/>
    <w:rsid w:val="00866FB8"/>
    <w:rsid w:val="008B76DE"/>
    <w:rsid w:val="00983887"/>
    <w:rsid w:val="00A06914"/>
    <w:rsid w:val="00A25870"/>
    <w:rsid w:val="00BB554C"/>
    <w:rsid w:val="00D27680"/>
    <w:rsid w:val="00D5463D"/>
    <w:rsid w:val="00F7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76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B76D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B76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B76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и организации обучения населения мерам пожарной безопасности</vt:lpstr>
    </vt:vector>
  </TitlesOfParts>
  <Company/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и организации обучения населения мерам пожарной безопасности</dc:title>
  <dc:creator>User</dc:creator>
  <cp:lastModifiedBy>Самара Татьяна Леонидовна</cp:lastModifiedBy>
  <cp:revision>2</cp:revision>
  <cp:lastPrinted>2023-07-07T11:49:00Z</cp:lastPrinted>
  <dcterms:created xsi:type="dcterms:W3CDTF">2023-07-20T04:09:00Z</dcterms:created>
  <dcterms:modified xsi:type="dcterms:W3CDTF">2023-07-20T04:09:00Z</dcterms:modified>
</cp:coreProperties>
</file>