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2" w:rsidRPr="00CF42BC" w:rsidRDefault="002523A2" w:rsidP="00252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A2" w:rsidRPr="00CF42BC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2523A2" w:rsidRPr="00CF42BC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A2" w:rsidRPr="00CF42BC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2523A2" w:rsidRPr="00CF42BC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2523A2" w:rsidRPr="00CF42BC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A2" w:rsidRPr="004F5D17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2523A2" w:rsidRPr="004F5D17" w:rsidRDefault="002523A2" w:rsidP="0025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2523A2" w:rsidRPr="004F5D17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noProof/>
          <w:spacing w:val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1BCE9C" wp14:editId="78D22916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172200" cy="523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3A2" w:rsidRPr="003129F5" w:rsidRDefault="002523A2" w:rsidP="002523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 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№ __</w:t>
                            </w:r>
                          </w:p>
                          <w:p w:rsidR="002523A2" w:rsidRPr="003129F5" w:rsidRDefault="002523A2" w:rsidP="002523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48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RmwIAABU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" o:allowincell="f" stroked="f">
                <v:textbox>
                  <w:txbxContent>
                    <w:p w:rsidR="002523A2" w:rsidRPr="003129F5" w:rsidRDefault="002523A2" w:rsidP="002523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 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№ __</w:t>
                      </w:r>
                    </w:p>
                    <w:p w:rsidR="002523A2" w:rsidRPr="003129F5" w:rsidRDefault="002523A2" w:rsidP="002523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523A2" w:rsidRPr="004F5D17" w:rsidRDefault="002523A2" w:rsidP="0025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2523A2" w:rsidRPr="004F5D17" w:rsidRDefault="002523A2" w:rsidP="0025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A2" w:rsidRPr="004F5D17" w:rsidRDefault="002523A2" w:rsidP="002523A2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523A2" w:rsidRPr="004F5D17" w:rsidTr="004D06CA">
        <w:tc>
          <w:tcPr>
            <w:tcW w:w="4361" w:type="dxa"/>
          </w:tcPr>
          <w:p w:rsidR="002523A2" w:rsidRPr="004F5D17" w:rsidRDefault="002523A2" w:rsidP="004D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4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4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муниципальных правовых актов</w:t>
            </w:r>
          </w:p>
          <w:p w:rsidR="002523A2" w:rsidRPr="004F5D17" w:rsidRDefault="002523A2" w:rsidP="004D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2523A2" w:rsidRPr="004F5D17" w:rsidRDefault="002523A2" w:rsidP="00252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A2" w:rsidRPr="004F5D17" w:rsidRDefault="002523A2" w:rsidP="00252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D17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4F5D17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4F5D17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4F5D17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4F5D17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2523A2" w:rsidRPr="004F5D17" w:rsidRDefault="002523A2" w:rsidP="002523A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17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FB5574" w:rsidRPr="004F5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5D17">
        <w:rPr>
          <w:rFonts w:ascii="Times New Roman" w:eastAsia="Times New Roman" w:hAnsi="Times New Roman" w:cs="Times New Roman"/>
          <w:sz w:val="24"/>
          <w:szCs w:val="24"/>
        </w:rPr>
        <w:t xml:space="preserve"> силу постановление администрации городского поселения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23A2" w:rsidRPr="004F5D17" w:rsidRDefault="00FA22B8" w:rsidP="00252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3A2"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2021 года №154 «Об утверждении административного рег</w:t>
      </w:r>
      <w:r w:rsidR="001A7696"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ламента предоставления муниципальной услуги «Выдача разрешения на установку некапитальных  нестационарных сооружений, произведений монументально-декоративного искусства»</w:t>
      </w:r>
      <w:r w:rsidR="002523A2"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23A2" w:rsidRPr="004F5D17" w:rsidRDefault="002523A2" w:rsidP="00FA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 </w:t>
      </w:r>
      <w:r w:rsidR="00FA22B8"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 февраля 2022 года №27 </w:t>
      </w:r>
      <w:r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A22B8"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</w:t>
      </w:r>
      <w:proofErr w:type="spellStart"/>
      <w:r w:rsidR="00FA22B8"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="00FA22B8"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28 июня 2021 года №154 </w:t>
      </w:r>
      <w:r w:rsidR="00FA22B8"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разрешения на установку некапитальных  нестационарных сооружений, произведений монументально-декоративного искусства».</w:t>
      </w:r>
    </w:p>
    <w:p w:rsidR="002523A2" w:rsidRPr="004F5D17" w:rsidRDefault="002523A2" w:rsidP="00252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2523A2" w:rsidRPr="004F5D17" w:rsidRDefault="002523A2" w:rsidP="002523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FA22B8" w:rsidRPr="004F5D17" w:rsidRDefault="00FA22B8" w:rsidP="002523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2523A2" w:rsidRPr="004F5D17" w:rsidRDefault="002523A2" w:rsidP="00252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A2" w:rsidRPr="004F5D17" w:rsidRDefault="002523A2" w:rsidP="00252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A2" w:rsidRPr="004F5D17" w:rsidRDefault="002523A2" w:rsidP="00252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2523A2" w:rsidRPr="004F5D17" w:rsidRDefault="002523A2" w:rsidP="002523A2">
      <w:pPr>
        <w:rPr>
          <w:sz w:val="24"/>
          <w:szCs w:val="24"/>
        </w:rPr>
      </w:pPr>
    </w:p>
    <w:p w:rsidR="007E5E89" w:rsidRDefault="007E5E89"/>
    <w:sectPr w:rsidR="007E5E89" w:rsidSect="00FE28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467"/>
    <w:multiLevelType w:val="multilevel"/>
    <w:tmpl w:val="3BE65266"/>
    <w:lvl w:ilvl="0">
      <w:start w:val="1"/>
      <w:numFmt w:val="decimal"/>
      <w:lvlText w:val="%1."/>
      <w:lvlJc w:val="left"/>
      <w:pPr>
        <w:ind w:left="1550" w:hanging="84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00"/>
    <w:rsid w:val="001A7696"/>
    <w:rsid w:val="002523A2"/>
    <w:rsid w:val="004F5D17"/>
    <w:rsid w:val="00677E00"/>
    <w:rsid w:val="007E5E89"/>
    <w:rsid w:val="00B60A27"/>
    <w:rsid w:val="00FA22B8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7</cp:revision>
  <cp:lastPrinted>2023-11-13T05:18:00Z</cp:lastPrinted>
  <dcterms:created xsi:type="dcterms:W3CDTF">2023-11-13T03:29:00Z</dcterms:created>
  <dcterms:modified xsi:type="dcterms:W3CDTF">2023-11-14T04:14:00Z</dcterms:modified>
</cp:coreProperties>
</file>