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9F2" w:rsidP="00D309F2" w:rsidRDefault="00D309F2" w14:paraId="75CEC64A" w14:textId="77777777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B94AB7">
        <w:rPr>
          <w:b/>
          <w:bCs/>
          <w:i/>
          <w:iCs/>
          <w:sz w:val="32"/>
          <w:szCs w:val="32"/>
        </w:rPr>
        <w:t>Общество с ограниченной ответственностью</w:t>
      </w:r>
    </w:p>
    <w:p w:rsidRPr="00B94AB7" w:rsidR="00D309F2" w:rsidP="00D309F2" w:rsidRDefault="00D309F2" w14:paraId="189A047D" w14:textId="77777777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B94AB7">
        <w:rPr>
          <w:b/>
          <w:bCs/>
          <w:i/>
          <w:iCs/>
          <w:sz w:val="32"/>
          <w:szCs w:val="32"/>
        </w:rPr>
        <w:t>«Энергосбережение Западной Сибири»</w:t>
      </w:r>
    </w:p>
    <w:p w:rsidR="00ED5347" w:rsidP="00ED5347" w:rsidRDefault="00ED5347" w14:paraId="6EACA107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403D3447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592F06B9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378D08CC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1F966D4C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3827A720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05503875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20DC037E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21DBB44C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1F0E6518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39D2B114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498209BE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0AD2C2AF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16BBE7E5" w14:textId="77777777">
      <w:pPr>
        <w:ind w:firstLine="0"/>
        <w:jc w:val="center"/>
        <w:rPr>
          <w:b/>
          <w:sz w:val="32"/>
          <w:szCs w:val="32"/>
        </w:rPr>
      </w:pPr>
    </w:p>
    <w:p w:rsidR="00ED5347" w:rsidP="00ED5347" w:rsidRDefault="00ED5347" w14:paraId="6641929D" w14:textId="77777777">
      <w:pPr>
        <w:ind w:firstLine="0"/>
        <w:jc w:val="center"/>
        <w:rPr>
          <w:b/>
          <w:sz w:val="32"/>
          <w:szCs w:val="32"/>
        </w:rPr>
      </w:pPr>
    </w:p>
    <w:p w:rsidRPr="00C81869" w:rsidR="00ED5347" w:rsidP="00ED5347" w:rsidRDefault="00ED5347" w14:paraId="058DEE35" w14:textId="41BC0CBD">
      <w:pPr>
        <w:ind w:firstLine="0"/>
        <w:jc w:val="center"/>
        <w:rPr>
          <w:b/>
          <w:sz w:val="32"/>
          <w:szCs w:val="32"/>
        </w:rPr>
      </w:pPr>
      <w:r w:rsidRPr="00C81869">
        <w:rPr>
          <w:b/>
          <w:sz w:val="32"/>
          <w:szCs w:val="32"/>
        </w:rPr>
        <w:t>СХЕМА ТЕПЛОСНАБЖЕНИЯ</w:t>
      </w:r>
    </w:p>
    <w:p w:rsidR="00ED5347" w:rsidP="00ED5347" w:rsidRDefault="00ED5347" w14:paraId="30F82944" w14:textId="77777777">
      <w:pPr>
        <w:ind w:firstLine="0"/>
        <w:jc w:val="center"/>
        <w:rPr>
          <w:b/>
          <w:sz w:val="28"/>
          <w:szCs w:val="28"/>
        </w:rPr>
      </w:pPr>
      <w:r w:rsidRPr="00C81869">
        <w:rPr>
          <w:b/>
          <w:sz w:val="28"/>
          <w:szCs w:val="28"/>
        </w:rPr>
        <w:t xml:space="preserve">ГОРОДСКОГО </w:t>
      </w:r>
      <w:r>
        <w:rPr>
          <w:b/>
          <w:sz w:val="28"/>
          <w:szCs w:val="28"/>
        </w:rPr>
        <w:t>ПОСЕЛЕНИЯ</w:t>
      </w:r>
      <w:r w:rsidRPr="00C81869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ОРТКА</w:t>
      </w:r>
    </w:p>
    <w:p w:rsidRPr="00C81869" w:rsidR="00ED5347" w:rsidP="00ED5347" w:rsidRDefault="00ED5347" w14:paraId="3B53F084" w14:textId="77777777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КОНДИНСКОГО РАЙОНА </w:t>
      </w:r>
      <w:bookmarkStart w:name="_GoBack" w:id="0"/>
      <w:bookmarkEnd w:id="0"/>
    </w:p>
    <w:p w:rsidR="00ED5347" w:rsidP="00ED5347" w:rsidRDefault="00ED5347" w14:paraId="1E3ED77D" w14:textId="77777777">
      <w:pPr>
        <w:ind w:firstLine="0"/>
        <w:jc w:val="center"/>
        <w:rPr>
          <w:b/>
          <w:sz w:val="28"/>
          <w:szCs w:val="28"/>
        </w:rPr>
      </w:pPr>
      <w:r w:rsidRPr="00C81869">
        <w:rPr>
          <w:b/>
          <w:sz w:val="28"/>
          <w:szCs w:val="28"/>
        </w:rPr>
        <w:t xml:space="preserve">ХАНТЫ-МАНСИЙСКОГО АВТОНОМНОГО ОКРУГА </w:t>
      </w:r>
      <w:r>
        <w:rPr>
          <w:b/>
          <w:sz w:val="28"/>
          <w:szCs w:val="28"/>
        </w:rPr>
        <w:t>–</w:t>
      </w:r>
      <w:r w:rsidRPr="00C81869">
        <w:rPr>
          <w:b/>
          <w:sz w:val="28"/>
          <w:szCs w:val="28"/>
        </w:rPr>
        <w:t xml:space="preserve"> ЮГРЫ</w:t>
      </w:r>
    </w:p>
    <w:p w:rsidR="00ED5347" w:rsidP="00ED5347" w:rsidRDefault="00ED5347" w14:paraId="6BDDA096" w14:textId="77777777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период до 2036 года</w:t>
      </w:r>
    </w:p>
    <w:p w:rsidR="00D309F2" w:rsidP="00ED5347" w:rsidRDefault="00D309F2" w14:paraId="0680ECB2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319E4F38" w14:textId="6E441673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Утверждаемая часть</w:t>
      </w:r>
    </w:p>
    <w:p w:rsidR="00D309F2" w:rsidP="00ED5347" w:rsidRDefault="00D309F2" w14:paraId="483AABD4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3798F00A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2E575515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14ED91DC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44DCA4E4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21E3FAA1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624D3131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2DABD2AE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20E5DB55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2739CB0F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16700440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11D38CD4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342207BE" w14:textId="77777777">
      <w:pPr>
        <w:ind w:firstLine="0"/>
        <w:jc w:val="center"/>
        <w:rPr>
          <w:b/>
          <w:sz w:val="28"/>
          <w:szCs w:val="28"/>
        </w:rPr>
      </w:pPr>
    </w:p>
    <w:p w:rsidR="00D309F2" w:rsidP="00ED5347" w:rsidRDefault="00D309F2" w14:paraId="5F81D883" w14:textId="77777777">
      <w:pPr>
        <w:ind w:firstLine="0"/>
        <w:jc w:val="center"/>
        <w:rPr>
          <w:b/>
          <w:sz w:val="28"/>
          <w:szCs w:val="28"/>
        </w:rPr>
      </w:pPr>
    </w:p>
    <w:p w:rsidR="00D309F2" w:rsidP="00D309F2" w:rsidRDefault="00D309F2" w14:paraId="062D1D25" w14:textId="77777777">
      <w:pPr>
        <w:ind w:firstLine="0"/>
        <w:jc w:val="center"/>
        <w:rPr>
          <w:b/>
          <w:sz w:val="28"/>
          <w:szCs w:val="28"/>
        </w:rPr>
      </w:pPr>
    </w:p>
    <w:p w:rsidR="00D309F2" w:rsidP="00D309F2" w:rsidRDefault="00D309F2" w14:paraId="2938E16F" w14:textId="297963C3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Тюмень, 2023</w:t>
      </w:r>
    </w:p>
    <w:p w:rsidRPr="00ED5347" w:rsidR="00852B33" w:rsidP="00ED5347" w:rsidRDefault="0069431C" w14:paraId="37BF5F29" w14:textId="69CCCA65">
      <w:pPr>
        <w:jc w:val="center"/>
        <w:rPr>
          <w:b/>
          <w:bCs/>
          <w:sz w:val="28"/>
          <w:szCs w:val="28"/>
        </w:rPr>
      </w:pPr>
      <w:r w:rsidRPr="00ED5347">
        <w:rPr>
          <w:b/>
          <w:bCs/>
          <w:sz w:val="28"/>
          <w:szCs w:val="28"/>
        </w:rPr>
        <w:lastRenderedPageBreak/>
        <w:t>Оглавление</w:t>
      </w:r>
    </w:p>
    <w:bookmarkStart w:name="_yy1lzjaupcn5" w:colFirst="0" w:colLast="0" w:displacedByCustomXml="next" w:id="1"/>
    <w:bookmarkEnd w:displacedByCustomXml="next" w:id="1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09F2" w:rsidRDefault="00ED5347" w14:paraId="5206F31E" w14:textId="5E29B3FA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36818948">
            <w:r w:rsidRPr="00D16860" w:rsidR="00D309F2">
              <w:rPr>
                <w:rStyle w:val="a9"/>
                <w:noProof/>
              </w:rPr>
              <w:t>Введение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_Toc136818948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7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FA9B95C" w14:textId="5C1067DE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49">
            <w:r w:rsidRPr="00D16860" w:rsidR="00D309F2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_Toc136818949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9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D38FB1A" w14:textId="776078CB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0">
            <w:r w:rsidRPr="00D16860" w:rsidR="00D309F2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_Toc136818950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9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E05F7DF" w14:textId="236796B5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1">
            <w:r w:rsidRPr="00D16860" w:rsidR="00D309F2">
              <w:rPr>
                <w:rStyle w:val="a9"/>
                <w:noProof/>
              </w:rPr>
              <w:t>многоквартирные жилые здания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_Toc136818951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60327A2" w14:textId="1259FCB0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2">
            <w:r w:rsidRPr="00D16860" w:rsidR="00D309F2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_Toc136818952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2147B58" w14:textId="02FE3B68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3">
            <w:r w:rsidRPr="00D16860" w:rsidR="00D309F2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_Toc136818953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11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16CCC4CD" w14:textId="651E7034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4">
            <w:r w:rsidRPr="00D16860" w:rsidR="00D309F2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_Toc136818954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11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8A69A41" w14:textId="6E0E00E8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5">
            <w:r w:rsidRPr="00D16860" w:rsidR="00D309F2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_Toc136818955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A7888C7" w14:textId="6261BBD7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6">
            <w:r w:rsidRPr="00D16860" w:rsidR="00D309F2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_Toc136818956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D2419FA" w14:textId="5E7FAC9E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7">
            <w:r w:rsidRPr="00D16860" w:rsidR="00D309F2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_Toc136818957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2D0563F0" w14:textId="1D2B7A53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8">
            <w:r w:rsidRPr="00D16860" w:rsidR="00D309F2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_Toc136818958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2D7B90B" w14:textId="6EDE9FFB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59">
            <w:r w:rsidRPr="00D16860" w:rsidR="00D309F2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_Toc136818959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8E2A014" w14:textId="5BA7220E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0">
            <w:r w:rsidRPr="00D16860" w:rsidR="00D309F2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_Toc136818960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13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9240B3C" w14:textId="621A78B3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1">
            <w:r w:rsidRPr="00D16860" w:rsidR="00D309F2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_Toc136818961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6CFF32F" w14:textId="6BE797CD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2">
            <w:r w:rsidRPr="00D16860" w:rsidR="00D309F2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_Toc136818962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2B12B9E" w14:textId="13B6C28A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3">
            <w:r w:rsidRPr="00D16860" w:rsidR="00D309F2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_Toc136818963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1E30232" w14:textId="4385F32B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4">
            <w:r w:rsidRPr="00D16860" w:rsidR="00D309F2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_Toc136818964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26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CD8220A" w14:textId="35DF548B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5">
            <w:r w:rsidRPr="00D16860" w:rsidR="00D309F2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_Toc136818965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26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A9EBD5C" w14:textId="4516026E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6">
            <w:r w:rsidRPr="00D16860" w:rsidR="00D309F2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_Toc136818966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26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6D3698E" w14:textId="7E456B02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7">
            <w:r w:rsidRPr="00D16860" w:rsidR="00D309F2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энергии»: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_Toc136818967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27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7856572" w14:textId="2CF87513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8">
            <w:r w:rsidRPr="00D16860" w:rsidR="00D309F2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_Toc136818968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27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3919FBB" w14:textId="119513A6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69">
            <w:r w:rsidRPr="00D16860" w:rsidR="00D309F2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_Toc136818969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27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4A99030" w14:textId="58D869D5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0">
            <w:r w:rsidRPr="00D16860" w:rsidR="00D309F2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_Toc136818970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27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280D77AD" w14:textId="1A53EB69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1">
            <w:r w:rsidRPr="00D16860" w:rsidR="00D309F2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_Toc136818971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27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27B4F39A" w14:textId="39F1CD8A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2">
            <w:r w:rsidRPr="00D16860" w:rsidR="00D309F2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_Toc136818972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3F226EC" w14:textId="15ACDE66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3">
            <w:r w:rsidRPr="00D16860" w:rsidR="00D309F2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_Toc136818973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BCC0C9E" w14:textId="6B4511AE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4">
            <w:r w:rsidRPr="00D16860" w:rsidR="00D309F2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_Toc136818974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E0CDDEB" w14:textId="7C7F4CF1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5">
            <w:r w:rsidRPr="00D16860" w:rsidR="00D309F2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_Toc136818975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EAA5604" w14:textId="33918CCE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6">
            <w:r w:rsidRPr="00D16860" w:rsidR="00D309F2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_Toc136818976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7B2A288" w14:textId="2C61A979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7">
            <w:r w:rsidRPr="00D16860" w:rsidR="00D309F2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_Toc136818977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29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B121565" w14:textId="0A51D1C8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8">
            <w:r w:rsidRPr="00D16860" w:rsidR="00D309F2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_Toc136818978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FCBA34C" w14:textId="1479D95B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79">
            <w:r w:rsidRPr="00D16860" w:rsidR="00D309F2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_Toc136818979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2244921F" w14:textId="2F74F42F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0">
            <w:r w:rsidRPr="00D16860" w:rsidR="00D309F2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_Toc136818980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BA67E3D" w14:textId="5E548436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1">
            <w:r w:rsidRPr="00D16860" w:rsidR="00D309F2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_Toc136818981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D45AEDE" w14:textId="2F30A5E6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2">
            <w:r w:rsidRPr="00D16860" w:rsidR="00D309F2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_Toc136818982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5526A24" w14:textId="0B39119A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3">
            <w:r w:rsidRPr="00D16860" w:rsidR="00D309F2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_Toc136818983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5BECBB4" w14:textId="588271A1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4">
            <w:r w:rsidRPr="00D16860" w:rsidR="00D309F2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_Toc136818984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399B67F" w14:textId="30A2AC8E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5">
            <w:r w:rsidRPr="00D16860" w:rsidR="00D309F2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_Toc136818985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2AFAF497" w14:textId="242FB911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6">
            <w:r w:rsidRPr="00D16860" w:rsidR="00D309F2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_Toc136818986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885FF26" w14:textId="39226483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7">
            <w:r w:rsidRPr="00D16860" w:rsidR="00D309F2">
              <w:rPr>
                <w:rStyle w:val="a9"/>
                <w:noProof/>
              </w:rPr>
              <w:t>Раздел 8 «Перспективные топливные балансы»: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_Toc136818987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79A3AC8" w14:textId="4C144EC6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8">
            <w:r w:rsidRPr="00D16860" w:rsidR="00D309F2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_Toc136818988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2CDECBE" w14:textId="456BD72A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89">
            <w:r w:rsidRPr="00D16860" w:rsidR="00D309F2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_Toc136818989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0FFDF95" w14:textId="002AEA80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0">
            <w:r w:rsidRPr="00D16860" w:rsidR="00D309F2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_Toc136818990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3313790" w14:textId="59D7887D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1">
            <w:r w:rsidRPr="00D16860" w:rsidR="00D309F2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_Toc136818991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22D7763" w14:textId="6450CD2B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2">
            <w:r w:rsidRPr="00D16860" w:rsidR="00D309F2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_Toc136818992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549F644" w14:textId="5475475D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3">
            <w:r w:rsidRPr="00D16860" w:rsidR="00D309F2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_Toc136818993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35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11797EB9" w14:textId="00B4B499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4">
            <w:r w:rsidRPr="00D16860" w:rsidR="00D309F2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_Toc136818994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35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CFF47E2" w14:textId="7DB03593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5">
            <w:r w:rsidRPr="00D16860" w:rsidR="00D309F2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_Toc136818995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35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875B0A5" w14:textId="16ED1D24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6">
            <w:r w:rsidRPr="00D16860" w:rsidR="00D309F2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_Toc136818996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35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6069A6A" w14:textId="77DB0A76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7">
            <w:r w:rsidRPr="00D16860" w:rsidR="00D309F2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_Toc136818997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36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65E7A46" w14:textId="4A89642B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8">
            <w:r w:rsidRPr="00D16860" w:rsidR="00D309F2">
              <w:rPr>
                <w:rStyle w:val="a9"/>
                <w:noProof/>
              </w:rPr>
              <w:t>д) оценку эффективности инвестиций по отдельным предложениям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_Toc136818998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36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18597E3" w14:textId="3694C99D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8999">
            <w:r w:rsidRPr="00D16860" w:rsidR="00D309F2">
              <w:rPr>
                <w:rStyle w:val="a9"/>
                <w:noProof/>
              </w:rPr>
    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_Toc136818999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36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6D20ABBD" w14:textId="2F622C29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0">
            <w:r w:rsidRPr="00D16860" w:rsidR="00D309F2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_Toc136819000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19696E6B" w14:textId="6540BD88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1">
            <w:r w:rsidRPr="00D16860" w:rsidR="00D309F2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_Toc136819001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CBDC2FA" w14:textId="2FAFEBB3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2">
            <w:r w:rsidRPr="00D16860" w:rsidR="00D309F2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_Toc136819002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16EDF54C" w14:textId="1C947648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3">
            <w:r w:rsidRPr="00D16860" w:rsidR="00D309F2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_Toc136819003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1E81D7B" w14:textId="0062CE94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4">
            <w:r w:rsidRPr="00D16860" w:rsidR="00D309F2">
              <w:rPr>
                <w:rStyle w:val="a9"/>
                <w:noProof/>
              </w:rPr>
              <w:t>г) информацию о поданных теплоснабжающими организациями заявках на присвоение статуса единой теплоснабжающей организации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_Toc136819004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0BFCC5B" w14:textId="1732E763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5">
            <w:r w:rsidRPr="00D16860" w:rsidR="00D309F2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_Toc136819005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39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90F7C46" w14:textId="5DC368D4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6">
            <w:r w:rsidRPr="00D16860" w:rsidR="00D309F2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_Toc136819006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40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21F72A1" w14:textId="75D793E0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7">
            <w:r w:rsidRPr="00D16860" w:rsidR="00D309F2">
              <w:rPr>
                <w:rStyle w:val="a9"/>
                <w:noProof/>
              </w:rPr>
              <w:t>Раздел 12 «Решения по бесхозяйным тепловым сетям»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_Toc136819007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41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B7D70B1" w14:textId="42411E22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8">
            <w:r w:rsidRPr="00D16860" w:rsidR="00D309F2">
              <w:rPr>
                <w:rStyle w:val="a9"/>
                <w:noProof/>
              </w:rPr>
      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_Toc136819008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265906DA" w14:textId="0E89A940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09">
            <w:r w:rsidRPr="00D16860" w:rsidR="00D309F2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_Toc136819009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406896C9" w14:textId="40BC3F68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0">
            <w:r w:rsidRPr="00D16860" w:rsidR="00D309F2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_Toc136819010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42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76D82B3" w14:textId="4D802719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1">
            <w:r w:rsidRPr="00D16860" w:rsidR="00D309F2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_Toc136819011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F3BD32A" w14:textId="1ADB13E3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2">
            <w:r w:rsidRPr="00D16860" w:rsidR="00D309F2">
              <w:rPr>
                <w:rStyle w:val="a9"/>
                <w:noProof/>
              </w:rPr>
      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_Toc136819012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43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0520A656" w14:textId="23C3738D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3">
            <w:r w:rsidRPr="00D16860" w:rsidR="00D309F2">
              <w:rPr>
                <w:rStyle w:val="a9"/>
                <w:noProof/>
              </w:rPr>
    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_Toc136819013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44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099EDEF" w14:textId="7165D074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4">
            <w:r w:rsidRPr="00D16860" w:rsidR="00D309F2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_Toc136819014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44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3C49C89C" w14:textId="46FA2FD0">
          <w:pPr>
            <w:pStyle w:val="2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5">
            <w:r w:rsidRPr="00D16860" w:rsidR="00D309F2">
              <w:rPr>
                <w:rStyle w:val="a9"/>
                <w:noProof/>
              </w:rPr>
      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_Toc136819015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44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75A1D9E4" w14:textId="6630E847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6">
            <w:r w:rsidRPr="00D16860" w:rsidR="00D309F2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_Toc136819016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45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D309F2" w:rsidRDefault="00266826" w14:paraId="5D30FC22" w14:textId="093EFBC6">
          <w:pPr>
            <w:pStyle w:val="11"/>
            <w:tabs>
              <w:tab w:val="right" w:leader="dot" w:pos="9019"/>
            </w:tabs>
            <w:rPr>
              <w:rFonts w:asciiTheme="minorHAnsi" w:hAnsiTheme="minorHAnsi"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history="1" w:anchor="_Toc136819017">
            <w:r w:rsidRPr="00D16860" w:rsidR="00D309F2">
              <w:rPr>
                <w:rStyle w:val="a9"/>
                <w:noProof/>
              </w:rPr>
              <w:t>Раздел 15 «Ценовые (тарифные) последствия»</w:t>
            </w:r>
            <w:r w:rsidR="00D309F2">
              <w:rPr>
                <w:noProof/>
                <w:webHidden/>
              </w:rPr>
              <w:tab/>
            </w:r>
            <w:r w:rsidR="00D309F2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_Toc136819017 \h </w:instrText>
            </w:r>
            <w:r w:rsidR="00D309F2">
              <w:rPr>
                <w:noProof/>
                <w:webHidden/>
              </w:rPr>
            </w:r>
            <w:r w:rsidR="00D309F2">
              <w:rPr>
                <w:noProof/>
                <w:webHidden/>
              </w:rPr>
              <w:fldChar w:fldCharType="separate"/>
            </w:r>
            <w:r w:rsidR="00435BF2">
              <w:rPr>
                <w:noProof/>
                <w:webHidden/>
              </w:rPr>
              <w:t>48</w:t>
            </w:r>
            <w:r w:rsidR="00D309F2">
              <w:rPr>
                <w:noProof/>
                <w:webHidden/>
              </w:rPr>
              <w:fldChar w:fldCharType="end"/>
            </w:r>
          </w:hyperlink>
        </w:p>
        <w:p w:rsidR="00ED5347" w:rsidRDefault="00ED5347" w14:paraId="5AD58A4B" w14:textId="3B458B61">
          <w:r>
            <w:rPr>
              <w:b/>
              <w:bCs/>
            </w:rPr>
            <w:fldChar w:fldCharType="end"/>
          </w:r>
        </w:p>
      </w:sdtContent>
    </w:sdt>
    <w:p w:rsidR="00852B33" w:rsidP="00D5668B" w:rsidRDefault="00852B33" w14:paraId="58A71E29" w14:textId="77777777">
      <w:pPr>
        <w:pStyle w:val="1"/>
        <w:sectPr w:rsidR="00852B33" w:rsidSect="002668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1440" w:bottom="1440" w:left="1440" w:header="720" w:footer="720" w:gutter="0"/>
          <w:pgBorders w:display="firstPage" w:offsetFrom="page">
            <w:top w:val="thickThinLargeGap" w:color="auto" w:sz="24" w:space="24"/>
            <w:left w:val="thickThinLargeGap" w:color="auto" w:sz="24" w:space="24"/>
            <w:bottom w:val="thinThickLargeGap" w:color="auto" w:sz="24" w:space="24"/>
            <w:right w:val="thinThickLargeGap" w:color="auto" w:sz="24" w:space="24"/>
          </w:pgBorders>
          <w:pgNumType w:start="1"/>
          <w:cols w:space="720"/>
          <w:titlePg/>
          <w:docGrid w:linePitch="326"/>
        </w:sectPr>
      </w:pPr>
    </w:p>
    <w:p w:rsidR="00852B33" w:rsidP="00D5668B" w:rsidRDefault="0069431C" w14:paraId="1E3CEEA0" w14:textId="77777777">
      <w:pPr>
        <w:pStyle w:val="1"/>
      </w:pPr>
      <w:bookmarkStart w:name="_Toc136818948" w:id="2"/>
      <w:r>
        <w:lastRenderedPageBreak/>
        <w:t>Введение</w:t>
      </w:r>
      <w:bookmarkEnd w:id="2"/>
    </w:p>
    <w:p w:rsidRPr="00435047" w:rsidR="00F0085B" w:rsidP="00F0085B" w:rsidRDefault="00F0085B" w14:paraId="1CE6A856" w14:textId="77777777">
      <w:pPr>
        <w:rPr>
          <w:rFonts w:eastAsia="Calibri"/>
          <w:spacing w:val="-5"/>
          <w:lang w:eastAsia="en-US"/>
        </w:rPr>
      </w:pPr>
      <w:r>
        <w:rPr>
          <w:rFonts w:eastAsia="Calibri"/>
          <w:spacing w:val="-5"/>
          <w:lang w:eastAsia="en-US"/>
        </w:rPr>
        <w:t xml:space="preserve">Основанием для разработки Схемы теплоснабжения городского поселения Мортка на период до 2036 года (далее – Схема теплоснабжения) является </w:t>
      </w:r>
      <w:r w:rsidRPr="00435047">
        <w:rPr>
          <w:rFonts w:eastAsia="Calibri"/>
          <w:spacing w:val="-5"/>
          <w:lang w:eastAsia="en-US"/>
        </w:rPr>
        <w:t>Федеральный закон</w:t>
      </w:r>
      <w:r>
        <w:rPr>
          <w:rFonts w:eastAsia="Calibri"/>
          <w:spacing w:val="-5"/>
          <w:lang w:eastAsia="en-US"/>
        </w:rPr>
        <w:t xml:space="preserve"> Российской Федерации</w:t>
      </w:r>
      <w:r w:rsidRPr="00435047">
        <w:rPr>
          <w:rFonts w:eastAsia="Calibri"/>
          <w:spacing w:val="-5"/>
          <w:lang w:eastAsia="en-US"/>
        </w:rPr>
        <w:t xml:space="preserve"> от 27.07.2010 № 190-ФЗ «О теплоснабжении»</w:t>
      </w:r>
      <w:r>
        <w:rPr>
          <w:rFonts w:eastAsia="Calibri"/>
          <w:spacing w:val="-5"/>
          <w:lang w:eastAsia="en-US"/>
        </w:rPr>
        <w:t xml:space="preserve">. Схема теплоснабжения разработана в соответствии с Требованиями </w:t>
      </w:r>
      <w:r w:rsidRPr="00435047">
        <w:rPr>
          <w:rFonts w:eastAsia="Calibri"/>
          <w:spacing w:val="-5"/>
          <w:lang w:eastAsia="en-US"/>
        </w:rPr>
        <w:t>к схемам теплоснабжения, порядку их разработки и утверждения</w:t>
      </w:r>
      <w:r>
        <w:rPr>
          <w:rFonts w:eastAsia="Calibri"/>
          <w:spacing w:val="-5"/>
          <w:lang w:eastAsia="en-US"/>
        </w:rPr>
        <w:t xml:space="preserve">, утвержденными постановлением </w:t>
      </w:r>
      <w:r w:rsidRPr="00947A27">
        <w:rPr>
          <w:color w:val="000000" w:themeColor="text1"/>
          <w:spacing w:val="-1"/>
        </w:rPr>
        <w:t>Российской Федерации от 22.02.2012 № 154</w:t>
      </w:r>
      <w:r>
        <w:rPr>
          <w:color w:val="000000" w:themeColor="text1"/>
          <w:spacing w:val="-1"/>
        </w:rPr>
        <w:t xml:space="preserve"> </w:t>
      </w:r>
      <w:r w:rsidRPr="00435047">
        <w:rPr>
          <w:color w:val="000000" w:themeColor="text1"/>
          <w:spacing w:val="-1"/>
        </w:rPr>
        <w:t>«О требованиях к схемам теплоснабжения, порядку их разработки и утверждения»</w:t>
      </w:r>
      <w:r>
        <w:rPr>
          <w:color w:val="000000" w:themeColor="text1"/>
          <w:spacing w:val="-1"/>
        </w:rPr>
        <w:t>.</w:t>
      </w:r>
    </w:p>
    <w:p w:rsidR="00F0085B" w:rsidP="00F0085B" w:rsidRDefault="00F0085B" w14:paraId="57D49CD8" w14:textId="77777777">
      <w:pPr>
        <w:rPr>
          <w:rFonts w:eastAsia="Calibri"/>
          <w:spacing w:val="-5"/>
          <w:lang w:eastAsia="en-US"/>
        </w:rPr>
      </w:pPr>
      <w:r>
        <w:rPr>
          <w:rFonts w:eastAsia="Calibri"/>
          <w:spacing w:val="-5"/>
          <w:lang w:eastAsia="en-US"/>
        </w:rPr>
        <w:t>Цели разработки Схемы теплоснабжения:</w:t>
      </w:r>
    </w:p>
    <w:p w:rsidRPr="00435047" w:rsidR="00F0085B" w:rsidP="00F0085B" w:rsidRDefault="00F0085B" w14:paraId="1291EDC0" w14:textId="77777777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:rsidRPr="00435047" w:rsidR="00F0085B" w:rsidP="00F0085B" w:rsidRDefault="00F0085B" w14:paraId="035AAC14" w14:textId="77777777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:rsidRPr="00435047" w:rsidR="00F0085B" w:rsidP="00F0085B" w:rsidRDefault="00F0085B" w14:paraId="48884020" w14:textId="77777777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:rsidRPr="00435047" w:rsidR="00F0085B" w:rsidP="00F0085B" w:rsidRDefault="00F0085B" w14:paraId="2E10E2B1" w14:textId="77777777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Повышение доступности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:rsidRPr="00435047" w:rsidR="00F0085B" w:rsidP="00F0085B" w:rsidRDefault="00F0085B" w14:paraId="58D57CB0" w14:textId="77777777">
      <w:pPr>
        <w:pStyle w:val="a5"/>
        <w:numPr>
          <w:ilvl w:val="0"/>
          <w:numId w:val="2"/>
        </w:numPr>
        <w:shd w:val="clear" w:color="auto" w:fill="FFFFFF"/>
        <w:ind w:left="0" w:firstLine="720"/>
      </w:pPr>
      <w:r w:rsidRPr="00435047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:rsidR="00F0085B" w:rsidP="00F0085B" w:rsidRDefault="00F0085B" w14:paraId="111D445B" w14:textId="77777777">
      <w:r w:rsidRPr="0072647E">
        <w:rPr>
          <w:rFonts w:eastAsia="Calibri"/>
          <w:spacing w:val="-5"/>
          <w:lang w:eastAsia="en-US"/>
        </w:rPr>
        <w:t>Схема</w:t>
      </w:r>
      <w:r>
        <w:t xml:space="preserve"> теплоснабжения разработана на период до 2036 года. Базовый период разработки Схемы теплоснабжения – 2022 год.</w:t>
      </w:r>
    </w:p>
    <w:p w:rsidR="00F0085B" w:rsidP="00F0085B" w:rsidRDefault="00F0085B" w14:paraId="2AD4176C" w14:textId="77777777">
      <w:pPr>
        <w:pStyle w:val="a5"/>
        <w:ind w:firstLine="0"/>
      </w:pPr>
      <w:r>
        <w:t>Этапы реализации Схемы теплоснабжения:</w:t>
      </w:r>
    </w:p>
    <w:p w:rsidR="00F0085B" w:rsidP="00F0085B" w:rsidRDefault="00F0085B" w14:paraId="25936533" w14:textId="77777777">
      <w:pPr>
        <w:pStyle w:val="a5"/>
        <w:ind w:firstLine="0"/>
      </w:pPr>
      <w:r>
        <w:t>1 этап – 2023–2027 годы;</w:t>
      </w:r>
    </w:p>
    <w:p w:rsidR="00F0085B" w:rsidP="00F0085B" w:rsidRDefault="00F0085B" w14:paraId="229E1CA3" w14:textId="77777777">
      <w:pPr>
        <w:pStyle w:val="a5"/>
        <w:ind w:firstLine="0"/>
      </w:pPr>
      <w:r>
        <w:t>2 этап – 2028–2032 годы;</w:t>
      </w:r>
    </w:p>
    <w:p w:rsidR="00F0085B" w:rsidP="00F0085B" w:rsidRDefault="00F0085B" w14:paraId="26BD5B27" w14:textId="77777777">
      <w:pPr>
        <w:pStyle w:val="a5"/>
        <w:ind w:firstLine="0"/>
      </w:pPr>
      <w:r>
        <w:t>3 этап – 2033–2036 годы.</w:t>
      </w:r>
    </w:p>
    <w:p w:rsidRPr="00374299" w:rsidR="00F0085B" w:rsidP="00F0085B" w:rsidRDefault="00F0085B" w14:paraId="495EBB03" w14:textId="77777777">
      <w:r w:rsidRPr="00374299">
        <w:t>Расчетными элементами территориального деления городско</w:t>
      </w:r>
      <w:r>
        <w:t>го</w:t>
      </w:r>
      <w:r w:rsidRPr="00374299">
        <w:t xml:space="preserve"> поселени</w:t>
      </w:r>
      <w:r>
        <w:t xml:space="preserve">я </w:t>
      </w:r>
      <w:r w:rsidRPr="00374299">
        <w:t>Мортка в границах Кондинского</w:t>
      </w:r>
      <w:r>
        <w:t xml:space="preserve"> в целях разработки Схемы теплоснабжения приняты территории населенных пунктов</w:t>
      </w:r>
      <w:r w:rsidRPr="00374299">
        <w:t>:</w:t>
      </w:r>
    </w:p>
    <w:p w:rsidRPr="00374299" w:rsidR="00F0085B" w:rsidP="00F0085B" w:rsidRDefault="00F0085B" w14:paraId="523945BE" w14:textId="77777777">
      <w:r w:rsidRPr="00374299">
        <w:t xml:space="preserve">- </w:t>
      </w:r>
      <w:r>
        <w:t>пгт.</w:t>
      </w:r>
      <w:r w:rsidRPr="00374299">
        <w:t xml:space="preserve"> Мортка;</w:t>
      </w:r>
    </w:p>
    <w:p w:rsidRPr="00374299" w:rsidR="00F0085B" w:rsidP="00F0085B" w:rsidRDefault="00F0085B" w14:paraId="7A357A30" w14:textId="77777777">
      <w:r w:rsidRPr="00374299">
        <w:t xml:space="preserve">- </w:t>
      </w:r>
      <w:r>
        <w:t>д.</w:t>
      </w:r>
      <w:r w:rsidRPr="00374299">
        <w:t xml:space="preserve"> Юмас;</w:t>
      </w:r>
    </w:p>
    <w:p w:rsidRPr="00374299" w:rsidR="00F0085B" w:rsidP="00F0085B" w:rsidRDefault="00F0085B" w14:paraId="709D806A" w14:textId="77777777">
      <w:r w:rsidRPr="00374299">
        <w:t xml:space="preserve">- </w:t>
      </w:r>
      <w:r>
        <w:t>с.</w:t>
      </w:r>
      <w:r w:rsidRPr="00374299">
        <w:t xml:space="preserve"> Ямки;</w:t>
      </w:r>
    </w:p>
    <w:p w:rsidRPr="00374299" w:rsidR="00F0085B" w:rsidP="00F0085B" w:rsidRDefault="00F0085B" w14:paraId="655461CF" w14:textId="77777777">
      <w:r w:rsidRPr="00374299">
        <w:t>-</w:t>
      </w:r>
      <w:r>
        <w:t xml:space="preserve"> д. </w:t>
      </w:r>
      <w:r w:rsidRPr="00374299">
        <w:t>Сотник.</w:t>
      </w:r>
    </w:p>
    <w:p w:rsidRPr="00374299" w:rsidR="00F0085B" w:rsidP="00F0085B" w:rsidRDefault="00F0085B" w14:paraId="7139336A" w14:textId="77777777"/>
    <w:p w:rsidRPr="00435047" w:rsidR="00F0085B" w:rsidP="00F0085B" w:rsidRDefault="00F0085B" w14:paraId="3A7654F5" w14:textId="77777777">
      <w:pPr>
        <w:rPr>
          <w:b/>
          <w:bCs/>
        </w:rPr>
      </w:pPr>
      <w:r w:rsidRPr="00435047">
        <w:rPr>
          <w:b/>
          <w:bCs/>
        </w:rPr>
        <w:t>О</w:t>
      </w:r>
      <w:r>
        <w:rPr>
          <w:b/>
          <w:bCs/>
        </w:rPr>
        <w:t>бщие сведения о городском поселении Мортка</w:t>
      </w:r>
    </w:p>
    <w:p w:rsidR="00F0085B" w:rsidP="00F0085B" w:rsidRDefault="00F0085B" w14:paraId="68A600C3" w14:textId="77777777">
      <w:r w:rsidRPr="007359F0">
        <w:t xml:space="preserve">Городское поселение Мортка расположено в центральной части Кондинского района, входящего в Ханты-Мансийский автономный округ Тюменской области. </w:t>
      </w:r>
    </w:p>
    <w:p w:rsidR="00F0085B" w:rsidP="00F0085B" w:rsidRDefault="00F0085B" w14:paraId="437816CD" w14:textId="77777777">
      <w:r>
        <w:t>В состав территории городского поселения Мортка входят следующие населенные пункты: пгт. Мортка, д. Юмас, с. Ямки, д. Сотник.</w:t>
      </w:r>
    </w:p>
    <w:p w:rsidR="00F0085B" w:rsidP="00F0085B" w:rsidRDefault="00F0085B" w14:paraId="710F87C4" w14:textId="77777777">
      <w:r>
        <w:t>Общая площадь городского поселения Мортка составляет 19 222 га. Площадь населенных пунктов, входящих в состав городского поселения, составляет:</w:t>
      </w:r>
    </w:p>
    <w:p w:rsidR="00F0085B" w:rsidP="00F0085B" w:rsidRDefault="00F0085B" w14:paraId="7BD86D79" w14:textId="77777777">
      <w:r>
        <w:t>пгт. Мортка – 843 га;</w:t>
      </w:r>
    </w:p>
    <w:p w:rsidR="00F0085B" w:rsidP="00F0085B" w:rsidRDefault="00F0085B" w14:paraId="38ECC427" w14:textId="77777777">
      <w:r>
        <w:t>д. Юмас – 278 га;</w:t>
      </w:r>
    </w:p>
    <w:p w:rsidR="00F0085B" w:rsidP="00F0085B" w:rsidRDefault="00F0085B" w14:paraId="6E2DD61F" w14:textId="77777777">
      <w:r>
        <w:t>с. Ямки – 190 га;</w:t>
      </w:r>
    </w:p>
    <w:p w:rsidR="00F0085B" w:rsidP="00F0085B" w:rsidRDefault="00F0085B" w14:paraId="6F7C47D0" w14:textId="77777777">
      <w:r>
        <w:t>д. Сотник – 130 га.</w:t>
      </w:r>
    </w:p>
    <w:p w:rsidR="00F0085B" w:rsidP="00F0085B" w:rsidRDefault="00F0085B" w14:paraId="0DDBEDC7" w14:textId="77777777">
      <w:r>
        <w:lastRenderedPageBreak/>
        <w:t>Численность населения городского поселения Мортка по состоянию на 01.01.2023 года составляет 4 104 чел., из них городское население (пгт. Мортка) – 3 207 чел., сельское население (д. Юмас, с. Ямки и д. Сотник) – 897 чел.</w:t>
      </w:r>
    </w:p>
    <w:p w:rsidR="00F0085B" w:rsidP="00F0085B" w:rsidRDefault="00F0085B" w14:paraId="493D9E78" w14:textId="77777777">
      <w:r>
        <w:t>Общая площадь жилищного фонда в городском поселении в 2022 г. составила 109,7 тыс. м</w:t>
      </w:r>
      <w:r w:rsidRPr="00E179DA">
        <w:rPr>
          <w:vertAlign w:val="superscript"/>
        </w:rPr>
        <w:t>2</w:t>
      </w:r>
      <w:r>
        <w:t>, их них 17,4 тыс. м</w:t>
      </w:r>
      <w:r w:rsidRPr="00E179DA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многоквартирные дома.</w:t>
      </w:r>
    </w:p>
    <w:p w:rsidR="00F0085B" w:rsidP="00F0085B" w:rsidRDefault="00F0085B" w14:paraId="5BF53DC1" w14:textId="77777777">
      <w:r>
        <w:t xml:space="preserve">Промышленность </w:t>
      </w:r>
      <w:r w:rsidRPr="008E15E1">
        <w:t xml:space="preserve">городского поселения Мортка </w:t>
      </w:r>
      <w:r>
        <w:t>представлена предприятиями, осуществляющими л</w:t>
      </w:r>
      <w:r w:rsidRPr="008E15E1">
        <w:t>есозаготовк</w:t>
      </w:r>
      <w:r>
        <w:t>у</w:t>
      </w:r>
      <w:r w:rsidRPr="008E15E1">
        <w:t>, продаж</w:t>
      </w:r>
      <w:r>
        <w:t>у</w:t>
      </w:r>
      <w:r w:rsidRPr="008E15E1">
        <w:t xml:space="preserve"> лесоматериалов</w:t>
      </w:r>
      <w:r>
        <w:t xml:space="preserve">, </w:t>
      </w:r>
      <w:r w:rsidRPr="008E15E1">
        <w:t>производство продукции деревообработки</w:t>
      </w:r>
      <w:r>
        <w:t xml:space="preserve">. </w:t>
      </w:r>
    </w:p>
    <w:p w:rsidRPr="00E179DA" w:rsidR="00F0085B" w:rsidP="00F0085B" w:rsidRDefault="00F0085B" w14:paraId="6A4EFEFC" w14:textId="77777777">
      <w:r w:rsidRPr="008E15E1">
        <w:t xml:space="preserve">Самым большим градообразующим промышленным предприятием на территории городского поселения Мортка является </w:t>
      </w:r>
      <w:r>
        <w:t>индустриальный</w:t>
      </w:r>
      <w:r w:rsidRPr="008E15E1">
        <w:t xml:space="preserve"> парк </w:t>
      </w:r>
      <w:r>
        <w:t>«</w:t>
      </w:r>
      <w:r w:rsidRPr="008E15E1">
        <w:t>Кондинский</w:t>
      </w:r>
      <w:r>
        <w:t>», расположенный в северной части пгт. Мортка.</w:t>
      </w:r>
    </w:p>
    <w:p w:rsidRPr="00E179DA" w:rsidR="00F0085B" w:rsidP="00F0085B" w:rsidRDefault="00F0085B" w14:paraId="7398FCA2" w14:textId="77777777"/>
    <w:p w:rsidRPr="007359F0" w:rsidR="00F0085B" w:rsidP="00F0085B" w:rsidRDefault="00F0085B" w14:paraId="4F20D30E" w14:textId="77777777">
      <w:pPr>
        <w:rPr>
          <w:b/>
          <w:bCs/>
        </w:rPr>
      </w:pPr>
      <w:r w:rsidRPr="007359F0">
        <w:rPr>
          <w:b/>
          <w:bCs/>
        </w:rPr>
        <w:t>Климат</w:t>
      </w:r>
    </w:p>
    <w:p w:rsidR="00F0085B" w:rsidP="00F0085B" w:rsidRDefault="00F0085B" w14:paraId="394D91D5" w14:textId="77777777">
      <w:r w:rsidRPr="007359F0">
        <w:t>Климат района – резко континентальный. Зима холодная, продолжительная с ветрами. Лето короткое, теплое</w:t>
      </w:r>
      <w:r>
        <w:t>.</w:t>
      </w:r>
    </w:p>
    <w:p w:rsidR="00F0085B" w:rsidP="00F0085B" w:rsidRDefault="00F0085B" w14:paraId="6FE078BC" w14:textId="77777777">
      <w:r>
        <w:t xml:space="preserve">Климатические параметры городского поселения </w:t>
      </w:r>
      <w:r w:rsidRPr="004455B6">
        <w:t>Мортка в соответствии с СП 131.13330.2018 Строительная климатология «СНиП 23-01-99*» представлены в таблице 1:</w:t>
      </w:r>
    </w:p>
    <w:p w:rsidR="00F0085B" w:rsidP="00F0085B" w:rsidRDefault="00F0085B" w14:paraId="1184B4C4" w14:textId="77777777"/>
    <w:p w:rsidRPr="00F0085B" w:rsidR="00F0085B" w:rsidP="00F0085B" w:rsidRDefault="00F0085B" w14:paraId="2B178F68" w14:textId="44D2563F">
      <w:pPr>
        <w:pStyle w:val="a7"/>
      </w:pPr>
      <w:r w:rsidRPr="00F0085B">
        <w:t xml:space="preserve">Таблица </w:t>
      </w:r>
      <w:r w:rsidRPr="00F0085B">
        <w:fldChar w:fldCharType="begin"/>
      </w:r>
      <w:r w:rsidRPr="00F0085B">
        <w:instrText xml:space="preserve"> SEQ Таблица \* ARABIC </w:instrText>
      </w:r>
      <w:r w:rsidRPr="00F0085B">
        <w:fldChar w:fldCharType="separate"/>
      </w:r>
      <w:r w:rsidR="00435BF2">
        <w:rPr>
          <w:noProof/>
        </w:rPr>
        <w:t>1</w:t>
      </w:r>
      <w:r w:rsidRPr="00F0085B">
        <w:fldChar w:fldCharType="end"/>
      </w:r>
      <w:r w:rsidRPr="00F0085B">
        <w:t xml:space="preserve"> – Климатические параметры городского поселения Мортка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410"/>
        <w:gridCol w:w="1931"/>
        <w:gridCol w:w="1904"/>
      </w:tblGrid>
      <w:tr w:rsidRPr="002C37D1" w:rsidR="00F0085B" w:rsidTr="00266826" w14:paraId="4751D485" w14:textId="77777777">
        <w:tc>
          <w:tcPr>
            <w:tcW w:w="3750" w:type="pct"/>
          </w:tcPr>
          <w:p w:rsidRPr="005B388B" w:rsidR="00F0085B" w:rsidP="00266826" w:rsidRDefault="00F0085B" w14:paraId="41E55835" w14:textId="7777777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noWrap/>
          </w:tcPr>
          <w:p w:rsidRPr="005B388B" w:rsidR="00F0085B" w:rsidP="00266826" w:rsidRDefault="00F0085B" w14:paraId="1675B16A" w14:textId="7777777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noWrap/>
          </w:tcPr>
          <w:p w:rsidRPr="005B388B" w:rsidR="00F0085B" w:rsidP="00266826" w:rsidRDefault="00F0085B" w14:paraId="3C23DFE9" w14:textId="7777777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</w:tr>
      <w:tr w:rsidRPr="002C37D1" w:rsidR="00F0085B" w:rsidTr="00266826" w14:paraId="102D7124" w14:textId="77777777">
        <w:tc>
          <w:tcPr>
            <w:tcW w:w="3750" w:type="pct"/>
            <w:hideMark/>
          </w:tcPr>
          <w:p w:rsidRPr="002C37D1" w:rsidR="00F0085B" w:rsidP="00266826" w:rsidRDefault="00F0085B" w14:paraId="2952DB38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noWrap/>
            <w:hideMark/>
          </w:tcPr>
          <w:p w:rsidRPr="002C37D1" w:rsidR="00F0085B" w:rsidP="00266826" w:rsidRDefault="00F0085B" w14:paraId="6AB0B235" w14:textId="77777777">
            <w:pPr>
              <w:ind w:firstLine="0"/>
              <w:rPr>
                <w:sz w:val="20"/>
                <w:szCs w:val="20"/>
              </w:rPr>
            </w:pPr>
            <w:bookmarkStart w:name="RANGE!C60" w:id="3"/>
            <w:r w:rsidRPr="002C37D1">
              <w:rPr>
                <w:sz w:val="20"/>
                <w:szCs w:val="20"/>
              </w:rPr>
              <w:t>-37</w:t>
            </w:r>
            <w:bookmarkEnd w:id="3"/>
          </w:p>
        </w:tc>
        <w:tc>
          <w:tcPr>
            <w:tcW w:w="661" w:type="pct"/>
            <w:noWrap/>
            <w:hideMark/>
          </w:tcPr>
          <w:p w:rsidRPr="002C37D1" w:rsidR="00F0085B" w:rsidP="00266826" w:rsidRDefault="00F0085B" w14:paraId="17B1844E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  <w:tr w:rsidRPr="002C37D1" w:rsidR="00F0085B" w:rsidTr="00266826" w14:paraId="360A0A3B" w14:textId="77777777">
        <w:tc>
          <w:tcPr>
            <w:tcW w:w="3750" w:type="pct"/>
            <w:hideMark/>
          </w:tcPr>
          <w:p w:rsidRPr="002C37D1" w:rsidR="00F0085B" w:rsidP="00266826" w:rsidRDefault="00F0085B" w14:paraId="3A5A2C86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noWrap/>
            <w:hideMark/>
          </w:tcPr>
          <w:p w:rsidRPr="002C37D1" w:rsidR="00F0085B" w:rsidP="00266826" w:rsidRDefault="00F0085B" w14:paraId="306ADE3B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-48</w:t>
            </w:r>
          </w:p>
        </w:tc>
        <w:tc>
          <w:tcPr>
            <w:tcW w:w="661" w:type="pct"/>
            <w:noWrap/>
            <w:hideMark/>
          </w:tcPr>
          <w:p w:rsidRPr="002C37D1" w:rsidR="00F0085B" w:rsidP="00266826" w:rsidRDefault="00F0085B" w14:paraId="0EDC5733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  <w:tr w:rsidRPr="002C37D1" w:rsidR="00F0085B" w:rsidTr="00266826" w14:paraId="3E9DE60E" w14:textId="77777777">
        <w:tc>
          <w:tcPr>
            <w:tcW w:w="3750" w:type="pct"/>
            <w:hideMark/>
          </w:tcPr>
          <w:p w:rsidRPr="002C37D1" w:rsidR="00F0085B" w:rsidP="00266826" w:rsidRDefault="00F0085B" w14:paraId="3A3756F2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Продолжительность, сут, периода со среднесуточной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Pr="002C37D1" w:rsidR="00F0085B" w:rsidP="00266826" w:rsidRDefault="00F0085B" w14:paraId="780F4FC3" w14:textId="77777777">
            <w:pPr>
              <w:ind w:firstLine="0"/>
              <w:rPr>
                <w:sz w:val="20"/>
                <w:szCs w:val="20"/>
              </w:rPr>
            </w:pPr>
            <w:bookmarkStart w:name="RANGE!C66" w:id="4"/>
            <w:r w:rsidRPr="002C37D1">
              <w:rPr>
                <w:sz w:val="20"/>
                <w:szCs w:val="20"/>
              </w:rPr>
              <w:t>238</w:t>
            </w:r>
            <w:bookmarkEnd w:id="4"/>
          </w:p>
        </w:tc>
        <w:tc>
          <w:tcPr>
            <w:tcW w:w="661" w:type="pct"/>
            <w:noWrap/>
            <w:hideMark/>
          </w:tcPr>
          <w:p w:rsidRPr="002C37D1" w:rsidR="00F0085B" w:rsidP="00266826" w:rsidRDefault="00F0085B" w14:paraId="7E73E179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сут</w:t>
            </w:r>
          </w:p>
        </w:tc>
      </w:tr>
      <w:tr w:rsidRPr="002C37D1" w:rsidR="00F0085B" w:rsidTr="00266826" w14:paraId="7ABAB464" w14:textId="77777777">
        <w:tc>
          <w:tcPr>
            <w:tcW w:w="3750" w:type="pct"/>
            <w:hideMark/>
          </w:tcPr>
          <w:p w:rsidRPr="002C37D1" w:rsidR="00F0085B" w:rsidP="00266826" w:rsidRDefault="00F0085B" w14:paraId="4A8F6DBE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°С</w:t>
            </w:r>
          </w:p>
        </w:tc>
        <w:tc>
          <w:tcPr>
            <w:tcW w:w="589" w:type="pct"/>
            <w:noWrap/>
            <w:hideMark/>
          </w:tcPr>
          <w:p w:rsidRPr="002C37D1" w:rsidR="00F0085B" w:rsidP="00266826" w:rsidRDefault="00F0085B" w14:paraId="7B71F6E0" w14:textId="77777777">
            <w:pPr>
              <w:ind w:firstLine="0"/>
              <w:rPr>
                <w:sz w:val="20"/>
                <w:szCs w:val="20"/>
              </w:rPr>
            </w:pPr>
            <w:bookmarkStart w:name="RANGE!C67" w:id="5"/>
            <w:r w:rsidRPr="002C37D1">
              <w:rPr>
                <w:sz w:val="20"/>
                <w:szCs w:val="20"/>
              </w:rPr>
              <w:t>-7,3</w:t>
            </w:r>
            <w:bookmarkEnd w:id="5"/>
          </w:p>
        </w:tc>
        <w:tc>
          <w:tcPr>
            <w:tcW w:w="661" w:type="pct"/>
            <w:noWrap/>
            <w:hideMark/>
          </w:tcPr>
          <w:p w:rsidRPr="002C37D1" w:rsidR="00F0085B" w:rsidP="00266826" w:rsidRDefault="00F0085B" w14:paraId="5E18DBF2" w14:textId="77777777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</w:tbl>
    <w:p w:rsidR="00F0085B" w:rsidP="00F0085B" w:rsidRDefault="00F0085B" w14:paraId="3F287B7E" w14:textId="77777777">
      <w:r>
        <w:t xml:space="preserve"> </w:t>
      </w:r>
    </w:p>
    <w:p w:rsidR="00F0085B" w:rsidP="00F0085B" w:rsidRDefault="00F0085B" w14:paraId="7F3E3A4E" w14:textId="28E7841F">
      <w:pPr>
        <w:rPr>
          <w:b/>
          <w:bCs/>
        </w:rPr>
      </w:pPr>
      <w:r>
        <w:rPr>
          <w:b/>
          <w:bCs/>
        </w:rPr>
        <w:t>Краткое описание системы теплоснабжения</w:t>
      </w:r>
    </w:p>
    <w:p w:rsidR="00F0085B" w:rsidP="00F0085B" w:rsidRDefault="00F0085B" w14:paraId="77E90A99" w14:textId="77777777">
      <w:pPr>
        <w:rPr>
          <w:b/>
          <w:bCs/>
        </w:rPr>
      </w:pPr>
    </w:p>
    <w:p w:rsidR="00F0085B" w:rsidP="00F0085B" w:rsidRDefault="00F0085B" w14:paraId="216DC6E5" w14:textId="77777777">
      <w:r>
        <w:t>Производство и передачу тепловой энергии на территории городского поселения Мортка оказывают две теплоснабжающие организации - ООО «Мобильный мир» и ООО «Теплотехник».</w:t>
      </w:r>
    </w:p>
    <w:p w:rsidR="00F0085B" w:rsidP="00F0085B" w:rsidRDefault="00F0085B" w14:paraId="0B73F25F" w14:textId="77777777">
      <w:pPr>
        <w:pBdr>
          <w:top w:val="nil"/>
          <w:left w:val="nil"/>
          <w:bottom w:val="nil"/>
          <w:right w:val="nil"/>
          <w:between w:val="nil"/>
        </w:pBdr>
      </w:pPr>
      <w:r>
        <w:t>В зоне эксплуатационной ответственности ООО «Мобильный мир» расположены три котельные в пгт. Мортка. Потребителями тепловой энергии, отпускаемой от котельных ООО «Мобильный мир» являются многоквартирные дома и общественные здания пгт. Мортка.</w:t>
      </w:r>
    </w:p>
    <w:p w:rsidR="00F0085B" w:rsidP="00F0085B" w:rsidRDefault="00F0085B" w14:paraId="7A25DC4F" w14:textId="77777777">
      <w:pPr>
        <w:pBdr>
          <w:top w:val="nil"/>
          <w:left w:val="nil"/>
          <w:bottom w:val="nil"/>
          <w:right w:val="nil"/>
          <w:between w:val="nil"/>
        </w:pBdr>
      </w:pPr>
      <w:r>
        <w:t>ООО «Мобильный мир» эксплуатирует объекты системы теплоснабжения пгт. Мортка с 2019 года на основании договора хранения, заключенного между Комитетом по управлению муниципальным имуществом администрации Кондинского района и ООО «Мобильный мир».</w:t>
      </w:r>
    </w:p>
    <w:p w:rsidRPr="00F0085B" w:rsidR="00F0085B" w:rsidP="00F0085B" w:rsidRDefault="00F0085B" w14:paraId="65CB3007" w14:textId="72B44B1C">
      <w:pPr>
        <w:pBdr>
          <w:top w:val="nil"/>
          <w:left w:val="nil"/>
          <w:bottom w:val="nil"/>
          <w:right w:val="nil"/>
          <w:between w:val="nil"/>
        </w:pBdr>
      </w:pPr>
      <w:r>
        <w:t xml:space="preserve">Протяженность сетей, находящихся в эксплуатации ООО «Мобильный мир», </w:t>
      </w:r>
      <w:r w:rsidRPr="00F0085B">
        <w:t>составляет 7,59 км (в двухтрубном исчислении)</w:t>
      </w:r>
      <w:r>
        <w:t>.</w:t>
      </w:r>
    </w:p>
    <w:p w:rsidR="00F0085B" w:rsidP="00F0085B" w:rsidRDefault="00F0085B" w14:paraId="1981AC93" w14:textId="5C80F995">
      <w:pPr>
        <w:pBdr>
          <w:top w:val="nil"/>
          <w:left w:val="nil"/>
          <w:bottom w:val="nil"/>
          <w:right w:val="nil"/>
          <w:between w:val="nil"/>
        </w:pBdr>
      </w:pPr>
      <w:r>
        <w:t>ООО «Теплотехник» эксплуатирует котельную Юмасинской школы и 0,14 км тепловых сетей. Единственным потребителем тепловой энергии, отпускаемой от котельной, является МКОУ «Юмасинская средняя общеобразовательная школа».</w:t>
      </w:r>
    </w:p>
    <w:p w:rsidRPr="007359F0" w:rsidR="00F0085B" w:rsidP="00F0085B" w:rsidRDefault="00F0085B" w14:paraId="7CB40697" w14:textId="77777777">
      <w:pPr>
        <w:rPr>
          <w:b/>
          <w:bCs/>
        </w:rPr>
      </w:pPr>
    </w:p>
    <w:p w:rsidR="00F0085B" w:rsidP="00F0085B" w:rsidRDefault="00F0085B" w14:paraId="67A76C97" w14:textId="6AFEEF74">
      <w:r>
        <w:br w:type="page"/>
      </w:r>
    </w:p>
    <w:p w:rsidR="00852B33" w:rsidP="00D5668B" w:rsidRDefault="0069431C" w14:paraId="0A5DEE0A" w14:textId="77777777">
      <w:pPr>
        <w:pStyle w:val="1"/>
      </w:pPr>
      <w:bookmarkStart w:name="_fky7doyloi8g" w:colFirst="0" w:colLast="0" w:id="6"/>
      <w:bookmarkStart w:name="_Toc136818949" w:id="7"/>
      <w:bookmarkEnd w:id="6"/>
      <w:r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7"/>
    </w:p>
    <w:p w:rsidR="00852B33" w:rsidP="00D5668B" w:rsidRDefault="0069431C" w14:paraId="5081BCE4" w14:textId="77777777">
      <w:pPr>
        <w:pStyle w:val="2"/>
      </w:pPr>
      <w:bookmarkStart w:name="_Toc136818950" w:id="8"/>
      <w: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8"/>
    </w:p>
    <w:p w:rsidRPr="007267F7" w:rsidR="00F0085B" w:rsidP="007267F7" w:rsidRDefault="007267F7" w14:paraId="20D53A67" w14:textId="377785A9">
      <w:r>
        <w:t>В зоне централизованного теплоснабжения о</w:t>
      </w:r>
      <w:r w:rsidRPr="007267F7">
        <w:t>тапливаем</w:t>
      </w:r>
      <w:r>
        <w:t>ая</w:t>
      </w:r>
      <w:r w:rsidRPr="007267F7">
        <w:t xml:space="preserve"> площад</w:t>
      </w:r>
      <w:r>
        <w:t>ь</w:t>
      </w:r>
      <w:r w:rsidRPr="007267F7">
        <w:t xml:space="preserve"> строительных фондов</w:t>
      </w:r>
      <w:r>
        <w:t xml:space="preserve"> пгт. Мортка составляет 43,7 тыс. м</w:t>
      </w:r>
      <w:r w:rsidRPr="007267F7">
        <w:rPr>
          <w:vertAlign w:val="superscript"/>
        </w:rPr>
        <w:t>2</w:t>
      </w:r>
      <w:r>
        <w:t>, из них 19,8 тыс. м</w:t>
      </w:r>
      <w:r w:rsidRPr="007267F7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многоэтажная жилая застройка, 23,8 тыс. м</w:t>
      </w:r>
      <w:r w:rsidRPr="007267F7">
        <w:rPr>
          <w:vertAlign w:val="superscript"/>
        </w:rPr>
        <w:t>2</w:t>
      </w:r>
      <w:r>
        <w:t xml:space="preserve"> – общественно-деловая застройка.</w:t>
      </w:r>
    </w:p>
    <w:p w:rsidR="00F0085B" w:rsidP="00D5668B" w:rsidRDefault="0067642D" w14:paraId="1D4AE8DD" w14:textId="5B07BE5F">
      <w:r>
        <w:t>В д. Юмас отапливается только здание школы.</w:t>
      </w:r>
    </w:p>
    <w:p w:rsidR="0067642D" w:rsidP="0067642D" w:rsidRDefault="0067642D" w14:paraId="0873C0D0" w14:textId="77777777">
      <w:r>
        <w:t>Прогноз приростов строительных фондов выполнен исходя из следующих параметров:</w:t>
      </w:r>
    </w:p>
    <w:p w:rsidRPr="00791F5C" w:rsidR="0067642D" w:rsidP="0067642D" w:rsidRDefault="0067642D" w14:paraId="5BB88F74" w14:textId="46F85454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многоквартирных домов планируется в пгт. Мортка на месте снесенных и планируемых к сносу домов, в других населенных пунктах строительство многоквартирных домов не планируется</w:t>
      </w:r>
      <w:r>
        <w:t xml:space="preserve"> (таблица 2)</w:t>
      </w:r>
      <w:r w:rsidRPr="00791F5C">
        <w:t>;</w:t>
      </w:r>
    </w:p>
    <w:p w:rsidRPr="00791F5C" w:rsidR="0067642D" w:rsidP="0067642D" w:rsidRDefault="0067642D" w14:paraId="52642F34" w14:textId="77777777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новых общественных зданий не планируется;</w:t>
      </w:r>
    </w:p>
    <w:p w:rsidRPr="00497952" w:rsidR="0067642D" w:rsidP="0067642D" w:rsidRDefault="0067642D" w14:paraId="6873C477" w14:textId="77777777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индивидуальных жилых домов не прогнозируется.</w:t>
      </w:r>
    </w:p>
    <w:p w:rsidR="0067642D" w:rsidP="0067642D" w:rsidRDefault="0067642D" w14:paraId="3C44FC9F" w14:textId="77777777"/>
    <w:p w:rsidR="0067642D" w:rsidP="0067642D" w:rsidRDefault="0067642D" w14:paraId="3D9C2F1C" w14:textId="0677DC8C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2</w:t>
      </w:r>
      <w:r>
        <w:fldChar w:fldCharType="end"/>
      </w:r>
      <w:r>
        <w:t xml:space="preserve"> – Прогноз строительства многоквартирных жилых домов на период до 2036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51"/>
        <w:gridCol w:w="1617"/>
        <w:gridCol w:w="1609"/>
        <w:gridCol w:w="1653"/>
      </w:tblGrid>
      <w:tr w:rsidRPr="0097001A" w:rsidR="0067642D" w:rsidTr="00266826" w14:paraId="748D9287" w14:textId="77777777">
        <w:trPr>
          <w:trHeight w:val="510"/>
          <w:tblHeader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2BC82CB9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9689019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1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7B6CCF38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Отапливаемая площадь, м</w:t>
            </w:r>
            <w:r w:rsidRPr="0097001A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185683C5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6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4A09C9BF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Год строительства</w:t>
            </w:r>
          </w:p>
        </w:tc>
      </w:tr>
      <w:tr w:rsidRPr="0097001A" w:rsidR="0067642D" w:rsidTr="00266826" w14:paraId="253A0D6B" w14:textId="77777777">
        <w:trPr>
          <w:trHeight w:val="255"/>
        </w:trPr>
        <w:tc>
          <w:tcPr>
            <w:tcW w:w="2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763B45B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д.4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5AED92D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6727C9A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7C6EF8C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484BF6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Pr="0097001A" w:rsidR="0067642D" w:rsidTr="00266826" w14:paraId="7E71584A" w14:textId="77777777">
        <w:trPr>
          <w:trHeight w:val="255"/>
        </w:trPr>
        <w:tc>
          <w:tcPr>
            <w:tcW w:w="2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F21767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д.6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01CAC71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5B43991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4B55C16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3E8A0E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Pr="0097001A" w:rsidR="0067642D" w:rsidTr="00266826" w14:paraId="0CFB8EBD" w14:textId="77777777">
        <w:trPr>
          <w:trHeight w:val="255"/>
        </w:trPr>
        <w:tc>
          <w:tcPr>
            <w:tcW w:w="2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5D550CB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8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22D494E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5060468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187E1A6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8C8DE0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Pr="0097001A" w:rsidR="0067642D" w:rsidTr="00266826" w14:paraId="48C07262" w14:textId="77777777">
        <w:trPr>
          <w:trHeight w:val="255"/>
        </w:trPr>
        <w:tc>
          <w:tcPr>
            <w:tcW w:w="2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299F9F5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1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6BB156D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0D5CC4A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3AF1190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4E59092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Pr="0097001A" w:rsidR="0067642D" w:rsidTr="00266826" w14:paraId="7DEE360C" w14:textId="77777777">
        <w:trPr>
          <w:trHeight w:val="255"/>
        </w:trPr>
        <w:tc>
          <w:tcPr>
            <w:tcW w:w="2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19F0FE4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3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4D58D4F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63EF17B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666EB23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3FB7817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Pr="0097001A" w:rsidR="0067642D" w:rsidTr="00266826" w14:paraId="037B536E" w14:textId="77777777">
        <w:trPr>
          <w:trHeight w:val="255"/>
        </w:trPr>
        <w:tc>
          <w:tcPr>
            <w:tcW w:w="2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69C74A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9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2B34F6A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29E81EE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48F6EF9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4451717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Pr="0097001A" w:rsidR="0067642D" w:rsidTr="00266826" w14:paraId="78B43E01" w14:textId="77777777">
        <w:trPr>
          <w:trHeight w:val="255"/>
        </w:trPr>
        <w:tc>
          <w:tcPr>
            <w:tcW w:w="2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2D3C4AF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 6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7D150C2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2B7FD18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61967C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653D38A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</w:tbl>
    <w:p w:rsidR="0067642D" w:rsidP="0067642D" w:rsidRDefault="0067642D" w14:paraId="35BBA18D" w14:textId="77777777"/>
    <w:p w:rsidR="0067642D" w:rsidP="0067642D" w:rsidRDefault="0067642D" w14:paraId="7A317B5B" w14:textId="24C8FAFF">
      <w:r>
        <w:t>Прогноз сноса многоквартирных домов выполнен в соответствии с о</w:t>
      </w:r>
      <w:r w:rsidRPr="003A4479">
        <w:t>чередность</w:t>
      </w:r>
      <w:r>
        <w:t xml:space="preserve">ю </w:t>
      </w:r>
      <w:r w:rsidRPr="003A4479">
        <w:t>сноса жилых домов, признанных аварийными и подлежащими сносу, с указанием сроков их расселения,</w:t>
      </w:r>
      <w:r>
        <w:t xml:space="preserve"> </w:t>
      </w:r>
      <w:r w:rsidRPr="003A4479">
        <w:t>утвержден</w:t>
      </w:r>
      <w:r>
        <w:t>ной</w:t>
      </w:r>
      <w:r w:rsidRPr="003A4479">
        <w:t xml:space="preserve"> постановлением Администрации Кондинского района от 02</w:t>
      </w:r>
      <w:r>
        <w:t>.02.</w:t>
      </w:r>
      <w:r w:rsidRPr="003A4479">
        <w:t>2018 №</w:t>
      </w:r>
      <w:r>
        <w:t xml:space="preserve"> </w:t>
      </w:r>
      <w:r w:rsidRPr="003A4479">
        <w:t>174</w:t>
      </w:r>
      <w:r>
        <w:t xml:space="preserve"> (в редакции от 27.12.2021) (таблица 3).</w:t>
      </w:r>
    </w:p>
    <w:p w:rsidR="0067642D" w:rsidP="0067642D" w:rsidRDefault="0067642D" w14:paraId="575649CB" w14:textId="77777777"/>
    <w:p w:rsidR="0067642D" w:rsidP="0067642D" w:rsidRDefault="0067642D" w14:paraId="2459D4C7" w14:textId="34F01484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3</w:t>
      </w:r>
      <w:r>
        <w:fldChar w:fldCharType="end"/>
      </w:r>
      <w:r>
        <w:t xml:space="preserve"> - Прогноз сноса многоквартирных жилых домов на период до 2036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6"/>
        <w:gridCol w:w="1782"/>
        <w:gridCol w:w="1694"/>
        <w:gridCol w:w="1923"/>
        <w:gridCol w:w="1250"/>
      </w:tblGrid>
      <w:tr w:rsidRPr="00607579" w:rsidR="0067642D" w:rsidTr="00266826" w14:paraId="5828A5C5" w14:textId="77777777">
        <w:trPr>
          <w:trHeight w:val="510"/>
        </w:trPr>
        <w:tc>
          <w:tcPr>
            <w:tcW w:w="1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25449C9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96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54379BC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9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745FFC1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Площадь, м</w:t>
            </w:r>
            <w:r w:rsidRPr="0097001A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4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2157775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67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38A353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Год сноса</w:t>
            </w:r>
          </w:p>
        </w:tc>
      </w:tr>
      <w:tr w:rsidRPr="00607579" w:rsidR="0067642D" w:rsidTr="00266826" w14:paraId="51473361" w14:textId="77777777">
        <w:trPr>
          <w:trHeight w:val="255"/>
        </w:trPr>
        <w:tc>
          <w:tcPr>
            <w:tcW w:w="140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2A6C5D2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д.7</w:t>
            </w:r>
          </w:p>
        </w:tc>
        <w:tc>
          <w:tcPr>
            <w:tcW w:w="9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1A3E21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5C96C7F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10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1F81501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3EEAD05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2025</w:t>
            </w:r>
          </w:p>
        </w:tc>
      </w:tr>
      <w:tr w:rsidRPr="00607579" w:rsidR="0067642D" w:rsidTr="00266826" w14:paraId="57CC9435" w14:textId="77777777">
        <w:trPr>
          <w:trHeight w:val="255"/>
        </w:trPr>
        <w:tc>
          <w:tcPr>
            <w:tcW w:w="140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38AFCA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пгт. Мортка, ул. Ленина, д.8</w:t>
            </w:r>
          </w:p>
        </w:tc>
        <w:tc>
          <w:tcPr>
            <w:tcW w:w="9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760BB2D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39D9AF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04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97001A" w:rsidR="0067642D" w:rsidP="00266826" w:rsidRDefault="0067642D" w14:paraId="6F2D205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6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97001A" w:rsidR="0067642D" w:rsidP="00266826" w:rsidRDefault="0067642D" w14:paraId="313EF86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2026</w:t>
            </w:r>
          </w:p>
        </w:tc>
      </w:tr>
    </w:tbl>
    <w:p w:rsidR="0067642D" w:rsidP="0067642D" w:rsidRDefault="0067642D" w14:paraId="5E5E9AB5" w14:textId="77777777"/>
    <w:p w:rsidR="0067642D" w:rsidP="0067642D" w:rsidRDefault="0067642D" w14:paraId="6E61E958" w14:textId="4B6D8225">
      <w:r>
        <w:lastRenderedPageBreak/>
        <w:t xml:space="preserve">Прогнозы приростов площади строительных фондов в пгт. Мортка на каждом этапе представлен в таблице 4. </w:t>
      </w:r>
    </w:p>
    <w:p w:rsidR="0067642D" w:rsidP="00F0085B" w:rsidRDefault="0067642D" w14:paraId="3EA79D13" w14:textId="77777777">
      <w:pPr>
        <w:pStyle w:val="a7"/>
      </w:pPr>
    </w:p>
    <w:p w:rsidR="00F0085B" w:rsidP="00F0085B" w:rsidRDefault="00F0085B" w14:paraId="6975AEF7" w14:textId="6471F65A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4</w:t>
      </w:r>
      <w:r>
        <w:fldChar w:fldCharType="end"/>
      </w:r>
      <w:r>
        <w:t xml:space="preserve"> - Прогнозы приростов площади строительных фондов в пгт. Мортка</w:t>
      </w:r>
    </w:p>
    <w:p w:rsidR="00F0085B" w:rsidP="00F175E0" w:rsidRDefault="00F0085B" w14:paraId="62C61FEE" w14:textId="77777777">
      <w:pPr>
        <w:pStyle w:val="a7"/>
        <w:jc w:val="right"/>
      </w:pPr>
      <w:r>
        <w:t>тыс. м</w:t>
      </w:r>
      <w:r w:rsidRPr="00FD5148">
        <w:rPr>
          <w:vertAlign w:val="superscript"/>
        </w:rPr>
        <w:t>2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935"/>
        <w:gridCol w:w="802"/>
        <w:gridCol w:w="810"/>
        <w:gridCol w:w="810"/>
        <w:gridCol w:w="810"/>
        <w:gridCol w:w="810"/>
        <w:gridCol w:w="810"/>
        <w:gridCol w:w="810"/>
        <w:gridCol w:w="823"/>
        <w:gridCol w:w="825"/>
      </w:tblGrid>
      <w:tr w:rsidRPr="00607579" w:rsidR="00F0085B" w:rsidTr="00266826" w14:paraId="3AA906CD" w14:textId="77777777">
        <w:trPr>
          <w:tblHeader/>
        </w:trPr>
        <w:tc>
          <w:tcPr>
            <w:tcW w:w="1047" w:type="pct"/>
            <w:shd w:val="clear" w:color="auto" w:fill="auto"/>
            <w:hideMark/>
          </w:tcPr>
          <w:p w:rsidRPr="0097001A" w:rsidR="00F0085B" w:rsidP="00266826" w:rsidRDefault="00F0085B" w14:paraId="65C3E45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Годы</w:t>
            </w:r>
          </w:p>
        </w:tc>
        <w:tc>
          <w:tcPr>
            <w:tcW w:w="434" w:type="pct"/>
            <w:shd w:val="clear" w:color="auto" w:fill="auto"/>
            <w:hideMark/>
          </w:tcPr>
          <w:p w:rsidRPr="0097001A" w:rsidR="00F0085B" w:rsidP="00266826" w:rsidRDefault="00F0085B" w14:paraId="271CF4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1CDB5EE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26D4D6C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4E406AB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184B6AF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20544AB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5CC25FE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Pr="0097001A" w:rsidR="00F0085B" w:rsidP="00266826" w:rsidRDefault="00F0085B" w14:paraId="27E55D6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Pr="0097001A" w:rsidR="00F0085B" w:rsidP="00266826" w:rsidRDefault="00F0085B" w14:paraId="253D45B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97001A">
              <w:rPr>
                <w:color w:val="000000"/>
                <w:sz w:val="20"/>
                <w:szCs w:val="20"/>
              </w:rPr>
              <w:t>036</w:t>
            </w:r>
          </w:p>
        </w:tc>
      </w:tr>
      <w:tr w:rsidRPr="00607579" w:rsidR="00F0085B" w:rsidTr="00266826" w14:paraId="1011785C" w14:textId="77777777">
        <w:tc>
          <w:tcPr>
            <w:tcW w:w="1047" w:type="pct"/>
            <w:shd w:val="clear" w:color="auto" w:fill="auto"/>
            <w:vAlign w:val="center"/>
            <w:hideMark/>
          </w:tcPr>
          <w:p w:rsidRPr="0097001A" w:rsidR="00F0085B" w:rsidP="00266826" w:rsidRDefault="00F0085B" w14:paraId="3B73FB26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Общая отапливаемая площадь строительных фондов на начало года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Pr="0097001A" w:rsidR="00F0085B" w:rsidP="00266826" w:rsidRDefault="00F0085B" w14:paraId="6B76B67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444224D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388CBFB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0AA2FD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29D8C98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43,16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7CB7E96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3681F87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Pr="0097001A" w:rsidR="00F0085B" w:rsidP="00266826" w:rsidRDefault="00F0085B" w14:paraId="33251A2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Pr="0097001A" w:rsidR="00F0085B" w:rsidP="00266826" w:rsidRDefault="00F0085B" w14:paraId="316879B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44,17   </w:t>
            </w:r>
          </w:p>
        </w:tc>
      </w:tr>
      <w:tr w:rsidRPr="00607579" w:rsidR="00F0085B" w:rsidTr="00266826" w14:paraId="36B83854" w14:textId="77777777">
        <w:tc>
          <w:tcPr>
            <w:tcW w:w="1047" w:type="pct"/>
            <w:shd w:val="clear" w:color="auto" w:fill="auto"/>
            <w:vAlign w:val="center"/>
            <w:hideMark/>
          </w:tcPr>
          <w:p w:rsidRPr="0097001A" w:rsidR="00F0085B" w:rsidP="00266826" w:rsidRDefault="00F0085B" w14:paraId="09431AF8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Прибыло общей отапливаемой площади</w:t>
            </w:r>
            <w:r w:rsidRPr="00607579">
              <w:rPr>
                <w:color w:val="000000"/>
                <w:sz w:val="20"/>
                <w:szCs w:val="20"/>
              </w:rPr>
              <w:t>, в т. ч.: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Pr="0097001A" w:rsidR="00F0085B" w:rsidP="00266826" w:rsidRDefault="00F0085B" w14:paraId="6E6E62C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1BCF449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7987B4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662ACD1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130B354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30081F5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42A8179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Pr="0097001A" w:rsidR="00F0085B" w:rsidP="00266826" w:rsidRDefault="00F0085B" w14:paraId="459CD4E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Pr="0097001A" w:rsidR="00F0085B" w:rsidP="00266826" w:rsidRDefault="00F0085B" w14:paraId="2CA0FA8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2,09</w:t>
            </w:r>
          </w:p>
        </w:tc>
      </w:tr>
      <w:tr w:rsidRPr="00607579" w:rsidR="00F0085B" w:rsidTr="00266826" w14:paraId="043E8FE0" w14:textId="77777777">
        <w:tc>
          <w:tcPr>
            <w:tcW w:w="1047" w:type="pct"/>
            <w:shd w:val="clear" w:color="auto" w:fill="auto"/>
            <w:vAlign w:val="center"/>
          </w:tcPr>
          <w:p w:rsidRPr="00607579" w:rsidR="00F0085B" w:rsidP="00266826" w:rsidRDefault="00F0085B" w14:paraId="5455D132" w14:textId="77777777">
            <w:pPr>
              <w:ind w:firstLine="0"/>
              <w:jc w:val="right"/>
              <w:outlineLvl w:val="0"/>
              <w:rPr>
                <w:color w:val="000000"/>
                <w:sz w:val="20"/>
                <w:szCs w:val="20"/>
              </w:rPr>
            </w:pPr>
            <w:bookmarkStart w:name="_Toc136810890" w:id="9"/>
            <w:bookmarkStart w:name="_Toc136818951" w:id="10"/>
            <w:r w:rsidRPr="00607579">
              <w:rPr>
                <w:color w:val="000000"/>
                <w:sz w:val="20"/>
                <w:szCs w:val="20"/>
              </w:rPr>
              <w:t>многоквартирные жилые здания</w:t>
            </w:r>
            <w:bookmarkEnd w:id="9"/>
            <w:bookmarkEnd w:id="10"/>
          </w:p>
        </w:tc>
        <w:tc>
          <w:tcPr>
            <w:tcW w:w="434" w:type="pct"/>
            <w:shd w:val="clear" w:color="auto" w:fill="auto"/>
            <w:vAlign w:val="center"/>
          </w:tcPr>
          <w:p w:rsidRPr="00607579" w:rsidR="00F0085B" w:rsidP="00266826" w:rsidRDefault="00F0085B" w14:paraId="7B474D7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7973DA6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6C8F356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4CFFA37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062F660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636AB55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0FBAF84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Pr="00607579" w:rsidR="00F0085B" w:rsidP="00266826" w:rsidRDefault="00F0085B" w14:paraId="12D2E44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Pr="00607579" w:rsidR="00F0085B" w:rsidP="00266826" w:rsidRDefault="00F0085B" w14:paraId="3F8C4BA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2,09</w:t>
            </w:r>
          </w:p>
        </w:tc>
      </w:tr>
      <w:tr w:rsidRPr="00607579" w:rsidR="00F0085B" w:rsidTr="00266826" w14:paraId="2733B9F0" w14:textId="77777777">
        <w:tc>
          <w:tcPr>
            <w:tcW w:w="1047" w:type="pct"/>
            <w:shd w:val="clear" w:color="auto" w:fill="auto"/>
            <w:vAlign w:val="center"/>
            <w:hideMark/>
          </w:tcPr>
          <w:p w:rsidRPr="0097001A" w:rsidR="00F0085B" w:rsidP="00266826" w:rsidRDefault="00F0085B" w14:paraId="6F2227D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Выбыло общей отапливаемой площади</w:t>
            </w:r>
            <w:r w:rsidRPr="00607579">
              <w:rPr>
                <w:color w:val="000000"/>
                <w:sz w:val="20"/>
                <w:szCs w:val="20"/>
              </w:rPr>
              <w:t>, в т. ч.: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Pr="0097001A" w:rsidR="00F0085B" w:rsidP="00266826" w:rsidRDefault="00F0085B" w14:paraId="0C5E538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19B7D4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3C5D977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6D8894B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0,524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2BBDD3D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2C74FB7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1EE07AB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Pr="0097001A" w:rsidR="00F0085B" w:rsidP="00266826" w:rsidRDefault="00F0085B" w14:paraId="24D1BBC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Pr="0097001A" w:rsidR="00F0085B" w:rsidP="00266826" w:rsidRDefault="00F0085B" w14:paraId="1D1E1C6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607579" w:rsidR="00F0085B" w:rsidTr="00266826" w14:paraId="36A75E6C" w14:textId="77777777">
        <w:tc>
          <w:tcPr>
            <w:tcW w:w="1047" w:type="pct"/>
            <w:shd w:val="clear" w:color="auto" w:fill="auto"/>
            <w:vAlign w:val="center"/>
          </w:tcPr>
          <w:p w:rsidRPr="00607579" w:rsidR="00F0085B" w:rsidP="00266826" w:rsidRDefault="00F0085B" w14:paraId="0670F9F8" w14:textId="77777777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07579">
              <w:rPr>
                <w:color w:val="000000"/>
                <w:sz w:val="20"/>
                <w:szCs w:val="20"/>
              </w:rPr>
              <w:t>многоквартирные жилые здания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Pr="00607579" w:rsidR="00F0085B" w:rsidP="00266826" w:rsidRDefault="00F0085B" w14:paraId="3732410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1DF5DA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7BDE611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1D3F990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0,524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2BDD99B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6F5E35C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Pr="00607579" w:rsidR="00F0085B" w:rsidP="00266826" w:rsidRDefault="00F0085B" w14:paraId="0C42E82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Pr="00607579" w:rsidR="00F0085B" w:rsidP="00266826" w:rsidRDefault="00F0085B" w14:paraId="7DD091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Pr="00607579" w:rsidR="00F0085B" w:rsidP="00266826" w:rsidRDefault="00F0085B" w14:paraId="4578642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607579" w:rsidR="00F0085B" w:rsidTr="00266826" w14:paraId="78CBE732" w14:textId="77777777">
        <w:tc>
          <w:tcPr>
            <w:tcW w:w="1047" w:type="pct"/>
            <w:shd w:val="clear" w:color="auto" w:fill="auto"/>
            <w:vAlign w:val="center"/>
            <w:hideMark/>
          </w:tcPr>
          <w:p w:rsidRPr="0097001A" w:rsidR="00F0085B" w:rsidP="00266826" w:rsidRDefault="00F0085B" w14:paraId="4DDE33CB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Общая отапливаемая площадь на конец года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Pr="0097001A" w:rsidR="00F0085B" w:rsidP="00266826" w:rsidRDefault="00F0085B" w14:paraId="6075D56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238998E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70BBBBB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6D1E627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43,16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41B3F4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2FC51AA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Pr="0097001A" w:rsidR="00F0085B" w:rsidP="00266826" w:rsidRDefault="00F0085B" w14:paraId="379C28C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Pr="0097001A" w:rsidR="00F0085B" w:rsidP="00266826" w:rsidRDefault="00F0085B" w14:paraId="7CD4FEE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44,17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Pr="0097001A" w:rsidR="00F0085B" w:rsidP="00266826" w:rsidRDefault="00F0085B" w14:paraId="1244E9D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46,26   </w:t>
            </w:r>
          </w:p>
        </w:tc>
      </w:tr>
    </w:tbl>
    <w:p w:rsidR="00F0085B" w:rsidP="00F0085B" w:rsidRDefault="00F0085B" w14:paraId="4171604D" w14:textId="77777777"/>
    <w:p w:rsidR="00F0085B" w:rsidP="00F0085B" w:rsidRDefault="00F0085B" w14:paraId="35883C9F" w14:textId="77777777">
      <w:r>
        <w:t xml:space="preserve">Прирост площадей строительных фондов в д. Юмас, </w:t>
      </w:r>
      <w:r w:rsidRPr="002D3D7F">
        <w:t>с. Ямки</w:t>
      </w:r>
      <w:r>
        <w:t xml:space="preserve"> и </w:t>
      </w:r>
      <w:r w:rsidRPr="002D3D7F">
        <w:t>д. Сотни</w:t>
      </w:r>
      <w:r>
        <w:t>к не планируется.</w:t>
      </w:r>
    </w:p>
    <w:p w:rsidRPr="00374299" w:rsidR="00374299" w:rsidP="00D5668B" w:rsidRDefault="00374299" w14:paraId="1C3846B4" w14:textId="77777777"/>
    <w:p w:rsidR="00852B33" w:rsidP="00D5668B" w:rsidRDefault="0069431C" w14:paraId="35FD32FF" w14:textId="77777777">
      <w:pPr>
        <w:pStyle w:val="2"/>
      </w:pPr>
      <w:bookmarkStart w:name="_Toc136818952" w:id="11"/>
      <w:r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1"/>
    </w:p>
    <w:p w:rsidR="0067642D" w:rsidP="0067642D" w:rsidRDefault="0067642D" w14:paraId="0671A9A5" w14:textId="4745CB7D">
      <w:r w:rsidRPr="0067642D">
        <w:t xml:space="preserve">Существующие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t>представлены в таблице 5.</w:t>
      </w:r>
    </w:p>
    <w:p w:rsidR="0067642D" w:rsidP="0067642D" w:rsidRDefault="0067642D" w14:paraId="3D49B5C2" w14:textId="77777777"/>
    <w:p w:rsidRPr="0067642D" w:rsidR="0067642D" w:rsidP="0067642D" w:rsidRDefault="0067642D" w14:paraId="1875870F" w14:textId="66DDD2B7">
      <w:pPr>
        <w:ind w:firstLine="0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5</w:t>
      </w:r>
      <w:r>
        <w:fldChar w:fldCharType="end"/>
      </w:r>
      <w:r>
        <w:t xml:space="preserve"> - </w:t>
      </w:r>
      <w:r w:rsidRPr="002A65EF" w:rsidR="002A65EF">
        <w:t xml:space="preserve">Существующие объемы потребления тепловой энергии (мощности) </w:t>
      </w:r>
      <w:r>
        <w:t>в городском поселении Мортка</w:t>
      </w:r>
      <w:r w:rsidR="002A65EF">
        <w:t xml:space="preserve"> (2022 год)</w:t>
      </w:r>
    </w:p>
    <w:tbl>
      <w:tblPr>
        <w:tblW w:w="9019" w:type="dxa"/>
        <w:tblLook w:val="04A0" w:firstRow="1" w:lastRow="0" w:firstColumn="1" w:lastColumn="0" w:noHBand="0" w:noVBand="1"/>
      </w:tblPr>
      <w:tblGrid>
        <w:gridCol w:w="568"/>
        <w:gridCol w:w="1890"/>
        <w:gridCol w:w="1172"/>
        <w:gridCol w:w="1370"/>
        <w:gridCol w:w="961"/>
        <w:gridCol w:w="934"/>
        <w:gridCol w:w="1206"/>
        <w:gridCol w:w="918"/>
      </w:tblGrid>
      <w:tr w:rsidRPr="0067642D" w:rsidR="0067642D" w:rsidTr="00266826" w14:paraId="25FFB9E6" w14:textId="77777777"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67642D" w:rsidR="0067642D" w:rsidP="00266826" w:rsidRDefault="0067642D" w14:paraId="5B3A3136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22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67642D" w:rsidR="0067642D" w:rsidP="00266826" w:rsidRDefault="0067642D" w14:paraId="627EC98B" w14:textId="54F05D08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Расчетный элемент территориального деления</w:t>
            </w:r>
          </w:p>
        </w:tc>
        <w:tc>
          <w:tcPr>
            <w:tcW w:w="354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3506CD09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Гкал/ч</w:t>
            </w:r>
          </w:p>
        </w:tc>
        <w:tc>
          <w:tcPr>
            <w:tcW w:w="3082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60F4AF8E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Расчетное потребление тепловой энергии, тыс. Гкал</w:t>
            </w:r>
          </w:p>
        </w:tc>
      </w:tr>
      <w:tr w:rsidRPr="0067642D" w:rsidR="0067642D" w:rsidTr="00266826" w14:paraId="2036749B" w14:textId="77777777">
        <w:tc>
          <w:tcPr>
            <w:tcW w:w="568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67642D" w:rsidR="0067642D" w:rsidP="00266826" w:rsidRDefault="0067642D" w14:paraId="5E8B61D4" w14:textId="7777777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2" w:type="dxa"/>
            <w:vMerge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67642D" w:rsidR="0067642D" w:rsidP="00266826" w:rsidRDefault="0067642D" w14:paraId="2434E17A" w14:textId="7777777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1BBAC889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37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67ABE09F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47D51E16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94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55F0022A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738FECBB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7379BC37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Pr="0067642D" w:rsidR="0067642D" w:rsidTr="00266826" w14:paraId="0FD112AA" w14:textId="77777777">
        <w:tc>
          <w:tcPr>
            <w:tcW w:w="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67642D" w:rsidR="0067642D" w:rsidP="00266826" w:rsidRDefault="0067642D" w14:paraId="66DC3017" w14:textId="242DEEC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182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67642D" w:rsidR="0067642D" w:rsidP="00266826" w:rsidRDefault="0067642D" w14:paraId="282DD094" w14:textId="3AAEF424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пгт. Мортка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00A778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4,85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33CCBC6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4,235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50642FB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0,615</w:t>
            </w:r>
          </w:p>
        </w:tc>
        <w:tc>
          <w:tcPr>
            <w:tcW w:w="94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2E87F16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120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30443A0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11,36</w:t>
            </w:r>
          </w:p>
        </w:tc>
        <w:tc>
          <w:tcPr>
            <w:tcW w:w="93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4473214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1,14</w:t>
            </w:r>
          </w:p>
        </w:tc>
      </w:tr>
      <w:tr w:rsidRPr="0067642D" w:rsidR="0067642D" w:rsidTr="00266826" w14:paraId="0B9B7EEF" w14:textId="77777777">
        <w:tc>
          <w:tcPr>
            <w:tcW w:w="5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67642D" w:rsidR="0067642D" w:rsidP="00266826" w:rsidRDefault="0067642D" w14:paraId="7BFC38A1" w14:textId="112DE6D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 2</w:t>
            </w:r>
          </w:p>
        </w:tc>
        <w:tc>
          <w:tcPr>
            <w:tcW w:w="182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67642D" w:rsidR="0067642D" w:rsidP="00266826" w:rsidRDefault="0067642D" w14:paraId="161583B5" w14:textId="64D8D19B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д.Юмас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526A7D1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5A4E8A8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0,398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1224C0A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26FF59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20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2D26C6D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93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43A77E0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0,00</w:t>
            </w:r>
          </w:p>
        </w:tc>
      </w:tr>
      <w:tr w:rsidRPr="0067642D" w:rsidR="0067642D" w:rsidTr="00266826" w14:paraId="738B21D3" w14:textId="77777777">
        <w:tc>
          <w:tcPr>
            <w:tcW w:w="239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67642D" w:rsidR="0067642D" w:rsidP="00266826" w:rsidRDefault="0067642D" w14:paraId="676151D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1B8E909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5,248</w:t>
            </w:r>
          </w:p>
        </w:tc>
        <w:tc>
          <w:tcPr>
            <w:tcW w:w="137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474D834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4,633</w:t>
            </w:r>
          </w:p>
        </w:tc>
        <w:tc>
          <w:tcPr>
            <w:tcW w:w="9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03B27B9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0,615</w:t>
            </w:r>
          </w:p>
        </w:tc>
        <w:tc>
          <w:tcPr>
            <w:tcW w:w="94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713BEAD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13,54</w:t>
            </w:r>
          </w:p>
        </w:tc>
        <w:tc>
          <w:tcPr>
            <w:tcW w:w="120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22ACAFD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9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67642D" w:rsidR="0067642D" w:rsidP="00266826" w:rsidRDefault="0067642D" w14:paraId="55E2A9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1,14</w:t>
            </w:r>
          </w:p>
        </w:tc>
      </w:tr>
    </w:tbl>
    <w:p w:rsidR="00BB7357" w:rsidP="00D5668B" w:rsidRDefault="00BB7357" w14:paraId="5927EDE7" w14:textId="77777777"/>
    <w:p w:rsidR="0067642D" w:rsidP="00D5668B" w:rsidRDefault="005F7205" w14:paraId="14D22A06" w14:textId="59AA4E08">
      <w:r>
        <w:t>Перспективные объемы потребления тепловой энергии (мощности)</w:t>
      </w:r>
      <w:r w:rsidR="002A65EF">
        <w:t xml:space="preserve"> </w:t>
      </w:r>
      <w:r>
        <w:t xml:space="preserve">с разделением по видам теплопотребления </w:t>
      </w:r>
      <w:r w:rsidR="002A65EF">
        <w:t>в пгт. Мортка</w:t>
      </w:r>
      <w:r>
        <w:t xml:space="preserve"> на каждом этапе представлены в таблице 6.</w:t>
      </w:r>
    </w:p>
    <w:p w:rsidR="002A65EF" w:rsidP="002A65EF" w:rsidRDefault="002A65EF" w14:paraId="56820B80" w14:textId="6CAFA14F">
      <w:pPr>
        <w:pStyle w:val="a7"/>
        <w:keepNext/>
        <w:jc w:val="both"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6</w:t>
      </w:r>
      <w:r>
        <w:fldChar w:fldCharType="end"/>
      </w:r>
      <w:r>
        <w:t xml:space="preserve"> - </w:t>
      </w:r>
      <w:r w:rsidRPr="002A65EF">
        <w:t xml:space="preserve">Перспективные объемы потребления тепловой энергии (мощности) с разделением по видам теплопотребления в пгт. Мортка 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87"/>
        <w:gridCol w:w="1054"/>
        <w:gridCol w:w="786"/>
        <w:gridCol w:w="786"/>
        <w:gridCol w:w="786"/>
        <w:gridCol w:w="786"/>
        <w:gridCol w:w="786"/>
        <w:gridCol w:w="786"/>
        <w:gridCol w:w="830"/>
        <w:gridCol w:w="1058"/>
      </w:tblGrid>
      <w:tr w:rsidRPr="002A65EF" w:rsidR="002A65EF" w:rsidTr="002A65EF" w14:paraId="06D972AB" w14:textId="77777777">
        <w:trPr>
          <w:trHeight w:val="315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3659CAFB" w14:textId="7777777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70" w:type="pct"/>
            <w:shd w:val="clear" w:color="auto" w:fill="auto"/>
            <w:noWrap/>
            <w:hideMark/>
          </w:tcPr>
          <w:p w:rsidRPr="002A65EF" w:rsidR="002A65EF" w:rsidP="002A65EF" w:rsidRDefault="002A65EF" w14:paraId="2DCCC4A5" w14:textId="50F394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Pr="002A65EF" w:rsidR="002A65EF" w:rsidP="002A65EF" w:rsidRDefault="002A65EF" w14:paraId="23A0B008" w14:textId="7777777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Pr="002A65EF" w:rsidR="002A65EF" w:rsidP="002A65EF" w:rsidRDefault="002A65EF" w14:paraId="668DDE53" w14:textId="7777777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Pr="002A65EF" w:rsidR="002A65EF" w:rsidP="002A65EF" w:rsidRDefault="002A65EF" w14:paraId="6B96F190" w14:textId="7777777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Pr="002A65EF" w:rsidR="002A65EF" w:rsidP="002A65EF" w:rsidRDefault="002A65EF" w14:paraId="18BE123B" w14:textId="7777777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Pr="002A65EF" w:rsidR="002A65EF" w:rsidP="002A65EF" w:rsidRDefault="002A65EF" w14:paraId="4ECE3115" w14:textId="7777777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Pr="002A65EF" w:rsidR="002A65EF" w:rsidP="002A65EF" w:rsidRDefault="002A65EF" w14:paraId="573DCFB0" w14:textId="7777777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Pr="002A65EF" w:rsidR="002A65EF" w:rsidP="002A65EF" w:rsidRDefault="002A65EF" w14:paraId="795583B4" w14:textId="38DF8368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:rsidRPr="002A65EF" w:rsidR="002A65EF" w:rsidP="002A65EF" w:rsidRDefault="002A65EF" w14:paraId="60AA7864" w14:textId="71C0FB87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2036</w:t>
            </w:r>
          </w:p>
        </w:tc>
      </w:tr>
      <w:tr w:rsidRPr="002A65EF" w:rsidR="002A65EF" w:rsidTr="002A65EF" w14:paraId="019BEEC7" w14:textId="77777777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Pr="002A65EF" w:rsidR="002A65EF" w:rsidP="002A65EF" w:rsidRDefault="002A65EF" w14:paraId="6DD1C69A" w14:textId="77777777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Тепловая нагрузка, в т.ч.: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Pr="002A65EF" w:rsidR="002A65EF" w:rsidP="002A65EF" w:rsidRDefault="002A65EF" w14:paraId="23BD06F2" w14:textId="57E514A1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25C03547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4,850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59C8A395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4,850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01386D37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6CC2818A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7CF06B90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2E5B765D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05D89BCA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4,870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61DD4B3B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4,995</w:t>
            </w:r>
          </w:p>
        </w:tc>
      </w:tr>
      <w:tr w:rsidRPr="002A65EF" w:rsidR="002A65EF" w:rsidTr="002A65EF" w14:paraId="5503AC78" w14:textId="77777777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Pr="002A65EF" w:rsidR="002A65EF" w:rsidP="002A65EF" w:rsidRDefault="002A65EF" w14:paraId="562401B0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Pr="002A65EF" w:rsidR="002A65EF" w:rsidP="002A65EF" w:rsidRDefault="002A65EF" w14:paraId="3E619C06" w14:textId="6228958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41AB6460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67369AAD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34D8DCF4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4,202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7EA14B03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0CC7B225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6409F940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6DABF4D9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4,255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78DD188C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4,380</w:t>
            </w:r>
          </w:p>
        </w:tc>
      </w:tr>
      <w:tr w:rsidRPr="002A65EF" w:rsidR="002A65EF" w:rsidTr="002A65EF" w14:paraId="704649BF" w14:textId="77777777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Pr="002A65EF" w:rsidR="002A65EF" w:rsidP="002A65EF" w:rsidRDefault="002A65EF" w14:paraId="08FC49F2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Pr="002A65EF" w:rsidR="002A65EF" w:rsidP="002A65EF" w:rsidRDefault="002A65EF" w14:paraId="51AD6DEE" w14:textId="49FE8290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055F12F7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2B67367E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31A2526C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3B40BA1F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3D311CA4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20249034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35BCDF73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Pr="002A65EF" w:rsidR="002A65EF" w:rsidP="002A65EF" w:rsidRDefault="002A65EF" w14:paraId="29D52056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</w:tr>
      <w:tr w:rsidRPr="002A65EF" w:rsidR="002A65EF" w:rsidTr="002A65EF" w14:paraId="0C0B1289" w14:textId="77777777">
        <w:trPr>
          <w:trHeight w:val="510"/>
        </w:trPr>
        <w:tc>
          <w:tcPr>
            <w:tcW w:w="859" w:type="pct"/>
            <w:shd w:val="clear" w:color="auto" w:fill="auto"/>
            <w:vAlign w:val="center"/>
            <w:hideMark/>
          </w:tcPr>
          <w:p w:rsidRPr="002A65EF" w:rsidR="002A65EF" w:rsidP="002A65EF" w:rsidRDefault="002A65EF" w14:paraId="538821AA" w14:textId="77777777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Потребление тепловой энергии, всего, в т.ч.: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Pr="002A65EF" w:rsidR="002A65EF" w:rsidP="002A65EF" w:rsidRDefault="002A65EF" w14:paraId="28806B93" w14:textId="7B14B8C4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61ABA0B2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1040B2A5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1D121F96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5B528772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082304F9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42826ECB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20E12D47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12,55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7992B3DD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12,89</w:t>
            </w:r>
          </w:p>
        </w:tc>
      </w:tr>
      <w:tr w:rsidRPr="002A65EF" w:rsidR="002A65EF" w:rsidTr="002A65EF" w14:paraId="16904E75" w14:textId="77777777">
        <w:trPr>
          <w:trHeight w:val="255"/>
        </w:trPr>
        <w:tc>
          <w:tcPr>
            <w:tcW w:w="859" w:type="pct"/>
            <w:shd w:val="clear" w:color="auto" w:fill="auto"/>
            <w:vAlign w:val="center"/>
            <w:hideMark/>
          </w:tcPr>
          <w:p w:rsidRPr="002A65EF" w:rsidR="002A65EF" w:rsidP="002A65EF" w:rsidRDefault="002A65EF" w14:paraId="1FD2BEF4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Pr="002A65EF" w:rsidR="002A65EF" w:rsidP="002A65EF" w:rsidRDefault="002A65EF" w14:paraId="72F45E6B" w14:textId="787701CB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23D72F86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11,355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1146FCE0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11,355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6B5FE501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11,265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58E14A14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11,164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55E3BEB3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11,164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1D17C646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11,164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341E3ED3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11,410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075D04DD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11,752</w:t>
            </w:r>
          </w:p>
        </w:tc>
      </w:tr>
      <w:tr w:rsidRPr="002A65EF" w:rsidR="002A65EF" w:rsidTr="002A65EF" w14:paraId="075ED288" w14:textId="77777777">
        <w:trPr>
          <w:trHeight w:val="255"/>
        </w:trPr>
        <w:tc>
          <w:tcPr>
            <w:tcW w:w="859" w:type="pct"/>
            <w:shd w:val="clear" w:color="auto" w:fill="auto"/>
            <w:vAlign w:val="center"/>
            <w:hideMark/>
          </w:tcPr>
          <w:p w:rsidRPr="002A65EF" w:rsidR="002A65EF" w:rsidP="002A65EF" w:rsidRDefault="002A65EF" w14:paraId="391E8C83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Pr="002A65EF" w:rsidR="002A65EF" w:rsidP="002A65EF" w:rsidRDefault="002A65EF" w14:paraId="6401454B" w14:textId="088CB1A6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1FCC47EF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7AF04EB2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70080FAD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004E5A5C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58ED2E4C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1E160044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4D14ECB8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Pr="002A65EF" w:rsidR="002A65EF" w:rsidP="002A65EF" w:rsidRDefault="002A65EF" w14:paraId="36CA3BA4" w14:textId="77777777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</w:tr>
    </w:tbl>
    <w:p w:rsidR="002A65EF" w:rsidP="00D5668B" w:rsidRDefault="002A65EF" w14:paraId="25830E09" w14:textId="77777777"/>
    <w:p w:rsidR="005F7205" w:rsidP="00D5668B" w:rsidRDefault="002A65EF" w14:paraId="5F298470" w14:textId="6C7768AC">
      <w:r>
        <w:t>В д. Юмас в перспективе ожидается сохранение существующего объема потребления тепловой энергии (мощности).</w:t>
      </w:r>
    </w:p>
    <w:p w:rsidRPr="00BB7357" w:rsidR="002A65EF" w:rsidP="00D5668B" w:rsidRDefault="002A65EF" w14:paraId="328349A5" w14:textId="77777777"/>
    <w:p w:rsidR="00852B33" w:rsidP="00D5668B" w:rsidRDefault="0069431C" w14:paraId="4D9A1EAD" w14:textId="77777777">
      <w:pPr>
        <w:pStyle w:val="2"/>
      </w:pPr>
      <w:bookmarkStart w:name="_Toc136818953" w:id="12"/>
      <w:r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2"/>
    </w:p>
    <w:p w:rsidR="00BB7357" w:rsidP="00D5668B" w:rsidRDefault="002A65EF" w14:paraId="589A23A6" w14:textId="1CA1A39D">
      <w:r>
        <w:t>Сведения о с</w:t>
      </w:r>
      <w:r w:rsidRPr="002A65EF">
        <w:t>уществующ</w:t>
      </w:r>
      <w:r>
        <w:t>их</w:t>
      </w:r>
      <w:r w:rsidRPr="002A65EF">
        <w:t xml:space="preserve"> и перспективны</w:t>
      </w:r>
      <w:r>
        <w:t>х</w:t>
      </w:r>
      <w:r w:rsidRPr="002A65EF">
        <w:t xml:space="preserve"> объем</w:t>
      </w:r>
      <w:r>
        <w:t>ах</w:t>
      </w:r>
      <w:r w:rsidRPr="002A65EF">
        <w:t xml:space="preserve"> потребления тепловой энергии (мощности) и теплоносителя объектами, расположенными в производственных зонах, </w:t>
      </w:r>
      <w:r>
        <w:t>отсутствуют.</w:t>
      </w:r>
    </w:p>
    <w:p w:rsidR="00852B33" w:rsidP="00AB56E8" w:rsidRDefault="00BB7357" w14:paraId="197B7DC4" w14:textId="77777777">
      <w:pPr>
        <w:pStyle w:val="2"/>
      </w:pPr>
      <w:bookmarkStart w:name="_Toc136818954" w:id="13"/>
      <w:r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name="_tnmjy5r3zrrt" w:colFirst="0" w:colLast="0" w:id="14"/>
      <w:bookmarkEnd w:id="13"/>
      <w:bookmarkEnd w:id="14"/>
    </w:p>
    <w:p w:rsidR="008E3124" w:rsidP="008E3124" w:rsidRDefault="008E3124" w14:paraId="3BD77894" w14:textId="4812AD56">
      <w:r w:rsidRPr="008E3124">
        <w:t xml:space="preserve">Существующие и перспективные величины средневзвешенной плотности тепловой нагрузки </w:t>
      </w:r>
      <w:r>
        <w:t>в</w:t>
      </w:r>
      <w:r w:rsidRPr="008E3124">
        <w:t xml:space="preserve"> зоне действия </w:t>
      </w:r>
      <w:r w:rsidR="003168EB">
        <w:t xml:space="preserve">каждого </w:t>
      </w:r>
      <w:r w:rsidRPr="008E3124">
        <w:t>источника тепловой энергии</w:t>
      </w:r>
      <w:r>
        <w:t xml:space="preserve"> пгт. Мортка представлены в таблице 7.</w:t>
      </w:r>
    </w:p>
    <w:p w:rsidRPr="008E3124" w:rsidR="008E3124" w:rsidP="008E3124" w:rsidRDefault="008E3124" w14:paraId="43591BB6" w14:textId="77777777"/>
    <w:p w:rsidR="003168EB" w:rsidP="003168EB" w:rsidRDefault="003168EB" w14:paraId="4153D8F0" w14:textId="14511EAA">
      <w:pPr>
        <w:pStyle w:val="a7"/>
        <w:keepNext/>
        <w:jc w:val="both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7</w:t>
      </w:r>
      <w:r>
        <w:fldChar w:fldCharType="end"/>
      </w:r>
      <w:r>
        <w:t xml:space="preserve"> - П</w:t>
      </w:r>
      <w:r w:rsidRPr="008E3124">
        <w:t>лотност</w:t>
      </w:r>
      <w:r>
        <w:t>ь</w:t>
      </w:r>
      <w:r w:rsidRPr="008E3124">
        <w:t xml:space="preserve"> тепловой нагрузки </w:t>
      </w:r>
      <w:r>
        <w:t>в</w:t>
      </w:r>
      <w:r w:rsidRPr="008E3124">
        <w:t xml:space="preserve"> зоне действия источник</w:t>
      </w:r>
      <w:r>
        <w:t>ов</w:t>
      </w:r>
      <w:r w:rsidRPr="008E3124">
        <w:t xml:space="preserve"> тепловой энергии</w:t>
      </w:r>
      <w:r>
        <w:t xml:space="preserve"> пгт. Мортка</w:t>
      </w:r>
    </w:p>
    <w:p w:rsidRPr="003168EB" w:rsidR="003168EB" w:rsidP="003168EB" w:rsidRDefault="003168EB" w14:paraId="375666C3" w14:textId="6496854B">
      <w:pPr>
        <w:jc w:val="right"/>
      </w:pPr>
      <w:r>
        <w:t>(Гкал/ч)/га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782"/>
        <w:gridCol w:w="782"/>
        <w:gridCol w:w="782"/>
        <w:gridCol w:w="782"/>
        <w:gridCol w:w="782"/>
        <w:gridCol w:w="782"/>
        <w:gridCol w:w="782"/>
        <w:gridCol w:w="782"/>
        <w:gridCol w:w="783"/>
      </w:tblGrid>
      <w:tr w:rsidRPr="008E3124" w:rsidR="008E3124" w:rsidTr="00F175E0" w14:paraId="3DDE730A" w14:textId="77777777">
        <w:trPr>
          <w:trHeight w:val="315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8E5AA4E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7DC365F2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4C2AFF88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899DFBF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322965F9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7939D526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3AB30EE3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024EEC84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7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8D43376" w14:textId="409969B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6FC6EF7D" w14:textId="3B2B547C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2036</w:t>
            </w:r>
          </w:p>
        </w:tc>
      </w:tr>
      <w:tr w:rsidRPr="008E3124" w:rsidR="008E3124" w:rsidTr="00F175E0" w14:paraId="7346DE71" w14:textId="77777777">
        <w:trPr>
          <w:trHeight w:val="255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E3124" w:rsidR="008E3124" w:rsidP="008E3124" w:rsidRDefault="008E3124" w14:paraId="19F01E60" w14:textId="77777777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2НБ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BCA1740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02EACBF1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049EA04A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477F227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0,058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891A6A4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6B29C06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D185FBB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B1D62B3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0,060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16037BB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0,063</w:t>
            </w:r>
          </w:p>
        </w:tc>
      </w:tr>
      <w:tr w:rsidRPr="008E3124" w:rsidR="008E3124" w:rsidTr="00F175E0" w14:paraId="48E40A6D" w14:textId="77777777">
        <w:trPr>
          <w:trHeight w:val="255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E3124" w:rsidR="008E3124" w:rsidP="008E3124" w:rsidRDefault="008E3124" w14:paraId="00D08945" w14:textId="77777777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БМК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B2EC50D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C4A6B47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3E0242C8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77C8D123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6E0C2DCA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644584CF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A04DEBA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07E16422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6CCB28AB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</w:tr>
      <w:tr w:rsidRPr="008E3124" w:rsidR="008E3124" w:rsidTr="00F175E0" w14:paraId="3D7DBEDD" w14:textId="77777777">
        <w:trPr>
          <w:trHeight w:val="255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E3124" w:rsidR="008E3124" w:rsidP="008E3124" w:rsidRDefault="008E3124" w14:paraId="6F70DD6C" w14:textId="77777777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3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7EB72AB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7E9ADC77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608B2F9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66C6CA1B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73444ADE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DF9176B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78042595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222AA6E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6F12DFB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</w:tr>
      <w:tr w:rsidRPr="008E3124" w:rsidR="008E3124" w:rsidTr="00F175E0" w14:paraId="52130F91" w14:textId="77777777">
        <w:trPr>
          <w:trHeight w:val="255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  <w:hideMark/>
          </w:tcPr>
          <w:p w:rsidRPr="008E3124" w:rsidR="008E3124" w:rsidP="008E3124" w:rsidRDefault="008E3124" w14:paraId="1C100578" w14:textId="77777777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Итого по пгт. Мортка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DAE96A0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DD53D49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89CE619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563418FC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27AF5576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0C6E6883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02AC1880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1F348EBD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E3124" w:rsidR="008E3124" w:rsidP="008E3124" w:rsidRDefault="008E3124" w14:paraId="3E54B0E5" w14:textId="77777777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</w:tr>
    </w:tbl>
    <w:p w:rsidR="002A65EF" w:rsidP="00AB56E8" w:rsidRDefault="002A65EF" w14:paraId="48D82018" w14:textId="77777777"/>
    <w:p w:rsidRPr="00AB56E8" w:rsidR="002A65EF" w:rsidP="00AB56E8" w:rsidRDefault="00F175E0" w14:paraId="5413133A" w14:textId="5A64D96B">
      <w:pPr>
        <w:sectPr w:rsidRPr="00AB56E8" w:rsidR="002A65EF">
          <w:pgSz w:w="11909" w:h="16834"/>
          <w:pgMar w:top="1440" w:right="1440" w:bottom="1440" w:left="1440" w:header="720" w:footer="720" w:gutter="0"/>
          <w:cols w:space="720"/>
        </w:sectPr>
      </w:pPr>
      <w:r>
        <w:t>В связи</w:t>
      </w:r>
      <w:r w:rsidR="008E3124">
        <w:t xml:space="preserve"> с тем, что в зоне действия котельной д. Юмас находится только один потребитель, </w:t>
      </w:r>
      <w:r w:rsidRPr="008E3124" w:rsidR="008E3124">
        <w:t>плотности тепловой нагрузки</w:t>
      </w:r>
      <w:r w:rsidR="008E3124">
        <w:t xml:space="preserve"> для д. Юмас не рассчитывается.</w:t>
      </w:r>
    </w:p>
    <w:p w:rsidR="00852B33" w:rsidP="00D5668B" w:rsidRDefault="0069431C" w14:paraId="7AD574C1" w14:textId="77777777">
      <w:pPr>
        <w:pStyle w:val="1"/>
      </w:pPr>
      <w:bookmarkStart w:name="_Toc136818955" w:id="15"/>
      <w:r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15"/>
    </w:p>
    <w:p w:rsidR="00852B33" w:rsidP="00D5668B" w:rsidRDefault="0069431C" w14:paraId="69ED0466" w14:textId="77777777">
      <w:pPr>
        <w:pStyle w:val="2"/>
      </w:pPr>
      <w:bookmarkStart w:name="_Toc136818956" w:id="16"/>
      <w:r>
        <w:t>а) описание существующих и перспективных зон действия систем теплоснабжения и источников тепловой энергии</w:t>
      </w:r>
      <w:bookmarkEnd w:id="16"/>
    </w:p>
    <w:p w:rsidR="000C1C52" w:rsidP="000C1C52" w:rsidRDefault="000C1C52" w14:paraId="1A4EE751" w14:textId="5B188DCB">
      <w:r w:rsidRPr="00236A09">
        <w:t>Зон</w:t>
      </w:r>
      <w:r>
        <w:t>а</w:t>
      </w:r>
      <w:r w:rsidRPr="00236A09">
        <w:t xml:space="preserve"> действия котельной № 2 НБ охватывает центральную часть пгт. Мортка</w:t>
      </w:r>
      <w:r>
        <w:t xml:space="preserve"> (ул. Советская, ул. Кухтерина, ул, Чайкиной, ул. Таежная, пер. Советский, ул. Ленина)</w:t>
      </w:r>
      <w:r w:rsidRPr="00236A09">
        <w:t>, включающую многоэтажную жилую и общественную застройку.</w:t>
      </w:r>
      <w:r>
        <w:t xml:space="preserve"> В перспективную зону действия </w:t>
      </w:r>
      <w:r w:rsidRPr="00236A09">
        <w:t>котельной № 2 НБ</w:t>
      </w:r>
      <w:r>
        <w:t xml:space="preserve"> войдут </w:t>
      </w:r>
      <w:r w:rsidR="000D338E">
        <w:t>потребители</w:t>
      </w:r>
      <w:r>
        <w:t>, расположенные по ул. Путейская.</w:t>
      </w:r>
    </w:p>
    <w:p w:rsidR="000C1C52" w:rsidP="000C1C52" w:rsidRDefault="000C1C52" w14:paraId="259148F3" w14:textId="4EB3FCFA">
      <w:r w:rsidRPr="00236A09">
        <w:t>Зон</w:t>
      </w:r>
      <w:r>
        <w:t>а</w:t>
      </w:r>
      <w:r w:rsidRPr="00236A09">
        <w:t xml:space="preserve"> действия котельной </w:t>
      </w:r>
      <w:r>
        <w:t>БМК о</w:t>
      </w:r>
      <w:r w:rsidRPr="00236A09">
        <w:t>хватывает центральную часть пгт. Мортка</w:t>
      </w:r>
      <w:r>
        <w:t xml:space="preserve"> (ул. Путейская, пер. Спортивный, ул. Г.М. Борисова)</w:t>
      </w:r>
      <w:r w:rsidRPr="00236A09">
        <w:t>, включающую многоэтажную жилую и общественную застройку.</w:t>
      </w:r>
      <w:r>
        <w:t xml:space="preserve"> В перспективе, потребители, расположенные по ул. Путейской будут переключены на котельную № 2 НБ.</w:t>
      </w:r>
    </w:p>
    <w:p w:rsidRPr="00236A09" w:rsidR="000C1C52" w:rsidP="000C1C52" w:rsidRDefault="000C1C52" w14:paraId="600CD05C" w14:textId="23B89D6F">
      <w:r w:rsidRPr="00236A09">
        <w:t>Зона действия котельной № 3 ООО «Мобильный мир» охватывает многоэтажную жилую застройку на пер. Молодежный в восточной части пгт. Мортк</w:t>
      </w:r>
      <w:r>
        <w:t>а</w:t>
      </w:r>
      <w:r w:rsidRPr="00236A09">
        <w:t>.</w:t>
      </w:r>
    </w:p>
    <w:p w:rsidR="00AB56E8" w:rsidP="000C1C52" w:rsidRDefault="000C1C52" w14:paraId="2C53261A" w14:textId="5CA1DFB6">
      <w:r w:rsidRPr="00236A09">
        <w:t>В зону действия котельной в д. Юмас входит здание школы.</w:t>
      </w:r>
    </w:p>
    <w:p w:rsidR="000D338E" w:rsidP="000D338E" w:rsidRDefault="000D338E" w14:paraId="25B86F62" w14:textId="168F0DC8">
      <w:r>
        <w:t xml:space="preserve">Существующие зоны действия котельных </w:t>
      </w:r>
      <w:r w:rsidRPr="00236A09">
        <w:t>№ 2 НБ</w:t>
      </w:r>
      <w:r>
        <w:t xml:space="preserve"> и БМК пгт. Мортка представлены на рисунке </w:t>
      </w:r>
      <w:r w:rsidR="0010596C">
        <w:t>1</w:t>
      </w:r>
      <w:r>
        <w:t xml:space="preserve">. </w:t>
      </w:r>
    </w:p>
    <w:p w:rsidR="000D338E" w:rsidP="000D338E" w:rsidRDefault="000D338E" w14:paraId="540BAF7C" w14:textId="5401E6A9">
      <w:r>
        <w:t xml:space="preserve">Перспективные зоны действия котельных </w:t>
      </w:r>
      <w:r w:rsidRPr="00236A09">
        <w:t>№ 2 НБ</w:t>
      </w:r>
      <w:r>
        <w:t xml:space="preserve"> и БМК пгт. Мортка представлены на рисунке </w:t>
      </w:r>
      <w:r w:rsidR="0010596C">
        <w:t>2</w:t>
      </w:r>
      <w:r>
        <w:t>.</w:t>
      </w:r>
    </w:p>
    <w:p w:rsidR="000D338E" w:rsidP="000D338E" w:rsidRDefault="000D338E" w14:paraId="64F3BBBD" w14:textId="1CB39305">
      <w:r>
        <w:t xml:space="preserve">Существующая и перспективная зона действия котельных </w:t>
      </w:r>
      <w:r w:rsidRPr="00236A09">
        <w:t xml:space="preserve">№ </w:t>
      </w:r>
      <w:r>
        <w:t xml:space="preserve">3 пгт. Мортка представлена на рисунке </w:t>
      </w:r>
      <w:r w:rsidR="0010596C">
        <w:t>3</w:t>
      </w:r>
      <w:r>
        <w:t xml:space="preserve">. </w:t>
      </w:r>
    </w:p>
    <w:p w:rsidR="000D338E" w:rsidP="000D338E" w:rsidRDefault="000D338E" w14:paraId="729ED6C3" w14:textId="36F707E7">
      <w:r>
        <w:t xml:space="preserve">Существующая и перспективная зона действия котельной Юмасинской средней школы д. Юмас представлена на рисунке </w:t>
      </w:r>
      <w:r w:rsidR="0010596C">
        <w:t>4</w:t>
      </w:r>
      <w:r>
        <w:t xml:space="preserve">. </w:t>
      </w:r>
    </w:p>
    <w:p w:rsidR="00852B33" w:rsidP="00D5668B" w:rsidRDefault="0069431C" w14:paraId="44CEB9A9" w14:textId="77777777">
      <w:pPr>
        <w:pStyle w:val="2"/>
      </w:pPr>
      <w:bookmarkStart w:name="_Toc136818957" w:id="17"/>
      <w:r>
        <w:t>б) описание существующих и перспективных зон действия индивидуальных источников тепловой энергии</w:t>
      </w:r>
      <w:bookmarkEnd w:id="17"/>
    </w:p>
    <w:p w:rsidR="00AB56E8" w:rsidP="00F175E0" w:rsidRDefault="000C1C52" w14:paraId="76A47DC6" w14:textId="69FCF35C">
      <w:r>
        <w:t xml:space="preserve">Зона действия индивидуального теплоснабжения охватывает территорию индивидуальной жилой застройки пгт. Мортка, всю жилую застройку д.Юмас, с. Ямки, д. Сотник. </w:t>
      </w:r>
    </w:p>
    <w:p w:rsidR="00F175E0" w:rsidP="00F175E0" w:rsidRDefault="00F175E0" w14:paraId="2F71E7D1" w14:textId="77777777">
      <w:r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:rsidR="00F175E0" w:rsidP="00F175E0" w:rsidRDefault="00F175E0" w14:paraId="3FD6F87E" w14:textId="77777777">
      <w:r>
        <w:t xml:space="preserve">Ввиду изложенного, в зонах </w:t>
      </w:r>
      <w:r w:rsidRPr="00E92E80">
        <w:t>застройки поселения малоэтажными жилыми зданиями</w:t>
      </w:r>
      <w:r>
        <w:t xml:space="preserve"> Схемой теплоснабжение предусматривается сохранение индивидуального теплоснабжения.</w:t>
      </w:r>
    </w:p>
    <w:p w:rsidR="00852B33" w:rsidP="00D5668B" w:rsidRDefault="0069431C" w14:paraId="49B564DB" w14:textId="77777777">
      <w:pPr>
        <w:pStyle w:val="2"/>
      </w:pPr>
      <w:bookmarkStart w:name="_Toc136818958" w:id="18"/>
      <w:r>
        <w:lastRenderedPageBreak/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8"/>
    </w:p>
    <w:p w:rsidRPr="004C7565" w:rsidR="007D5DB5" w:rsidP="007D5DB5" w:rsidRDefault="007D5DB5" w14:paraId="2A1E0429" w14:textId="05130103">
      <w:r w:rsidRPr="004C7565">
        <w:t xml:space="preserve">Баланс существующей тепловой мощности и перспективной тепловой нагрузки в каждой из зон действия источников тепловой энергии </w:t>
      </w:r>
      <w:r>
        <w:t>городского поселения Мортка представлены в таблице 8.</w:t>
      </w:r>
    </w:p>
    <w:p w:rsidR="00852B33" w:rsidP="00D5668B" w:rsidRDefault="0069431C" w14:paraId="4EEB04F1" w14:textId="77777777">
      <w:pPr>
        <w:pStyle w:val="2"/>
      </w:pPr>
      <w:bookmarkStart w:name="_Toc136818959" w:id="19"/>
      <w:r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19"/>
    </w:p>
    <w:p w:rsidRPr="00AB56E8" w:rsidR="00AB56E8" w:rsidP="00AB56E8" w:rsidRDefault="000C1C52" w14:paraId="2C3C8D5A" w14:textId="39AB98C5">
      <w:r>
        <w:t>З</w:t>
      </w:r>
      <w:r w:rsidRPr="000C1C52">
        <w:t>он</w:t>
      </w:r>
      <w:r>
        <w:t>ы</w:t>
      </w:r>
      <w:r w:rsidRPr="000C1C52">
        <w:t xml:space="preserve"> действия источник</w:t>
      </w:r>
      <w:r>
        <w:t>ов</w:t>
      </w:r>
      <w:r w:rsidRPr="000C1C52">
        <w:t xml:space="preserve"> тепловой энергии </w:t>
      </w:r>
      <w:r>
        <w:t xml:space="preserve">городского поселения Мортка </w:t>
      </w:r>
      <w:r w:rsidRPr="000C1C52">
        <w:t>расположен</w:t>
      </w:r>
      <w:r>
        <w:t>ы</w:t>
      </w:r>
      <w:r w:rsidRPr="000C1C52">
        <w:t xml:space="preserve"> в границах </w:t>
      </w:r>
      <w:r>
        <w:t>одного поселения.</w:t>
      </w:r>
    </w:p>
    <w:p w:rsidR="00852B33" w:rsidP="00D5668B" w:rsidRDefault="0069431C" w14:paraId="29297428" w14:textId="77777777">
      <w:pPr>
        <w:pStyle w:val="2"/>
      </w:pPr>
      <w:bookmarkStart w:name="_Toc136818960" w:id="20"/>
      <w:r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0"/>
    </w:p>
    <w:p w:rsidR="007D5DB5" w:rsidP="007D5DB5" w:rsidRDefault="007D5DB5" w14:paraId="0DBADC4C" w14:textId="77777777">
      <w:bookmarkStart w:name="_yulvbvf85z6j" w:colFirst="0" w:colLast="0" w:id="21"/>
      <w:bookmarkEnd w:id="21"/>
      <w:r>
        <w:t>Р</w:t>
      </w:r>
      <w:r w:rsidRPr="00D3056E">
        <w:t xml:space="preserve">адиус эффективного теплоснабжения </w:t>
      </w:r>
      <w:r>
        <w:t>означает</w:t>
      </w:r>
      <w:r w:rsidRPr="00D3056E">
        <w:t xml:space="preserve">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</w:t>
      </w:r>
      <w:r>
        <w:t>.</w:t>
      </w:r>
    </w:p>
    <w:p w:rsidRPr="00D3056E" w:rsidR="007D5DB5" w:rsidP="007D5DB5" w:rsidRDefault="007D5DB5" w14:paraId="54A20123" w14:textId="77777777">
      <w:r>
        <w:t xml:space="preserve"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</w:t>
      </w:r>
      <w:r w:rsidRPr="00D3056E">
        <w:t>эффективного теплоснабжения</w:t>
      </w:r>
      <w:r>
        <w:t xml:space="preserve"> не приводится.</w:t>
      </w:r>
    </w:p>
    <w:p w:rsidR="000D338E" w:rsidP="000D338E" w:rsidRDefault="000D338E" w14:paraId="7A3FAE81" w14:textId="77777777">
      <w:pPr>
        <w:sectPr w:rsidR="000D338E">
          <w:pgSz w:w="11909" w:h="16834"/>
          <w:pgMar w:top="1440" w:right="1440" w:bottom="1440" w:left="1440" w:header="720" w:footer="720" w:gutter="0"/>
          <w:cols w:space="720"/>
        </w:sectPr>
      </w:pPr>
    </w:p>
    <w:p w:rsidR="000D338E" w:rsidP="000D338E" w:rsidRDefault="000D338E" w14:paraId="2AAAE720" w14:textId="77777777">
      <w:pPr>
        <w:keepNext/>
        <w:spacing w:before="240" w:after="240"/>
        <w:ind w:left="100" w:firstLine="0"/>
        <w:jc w:val="center"/>
      </w:pPr>
      <w:r>
        <w:rPr>
          <w:noProof/>
        </w:rPr>
        <w:lastRenderedPageBreak/>
        <w:drawing>
          <wp:inline distT="0" distB="0" distL="0" distR="0" wp14:anchorId="609E35A3" wp14:editId="1A8F4D20">
            <wp:extent cx="7581014" cy="4982349"/>
            <wp:effectExtent l="0" t="0" r="1270" b="8890"/>
            <wp:docPr id="653440864" name="Рисунок 1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0864" name="Рисунок 1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960" cy="499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P="000D338E" w:rsidRDefault="000D338E" w14:paraId="79717676" w14:textId="09BF2A74">
      <w:pPr>
        <w:pStyle w:val="a7"/>
        <w:jc w:val="center"/>
      </w:pPr>
      <w:r w:rsidRPr="00944B71">
        <w:t xml:space="preserve">Рисунок </w:t>
      </w:r>
      <w:r w:rsidRPr="00944B71">
        <w:fldChar w:fldCharType="begin"/>
      </w:r>
      <w:r w:rsidRPr="00944B71">
        <w:instrText xml:space="preserve"> SEQ Рисунок \* ARABIC </w:instrText>
      </w:r>
      <w:r w:rsidRPr="00944B71">
        <w:fldChar w:fldCharType="separate"/>
      </w:r>
      <w:r w:rsidR="00435BF2">
        <w:rPr>
          <w:noProof/>
        </w:rPr>
        <w:t>1</w:t>
      </w:r>
      <w:r w:rsidRPr="00944B71">
        <w:fldChar w:fldCharType="end"/>
      </w:r>
      <w:r w:rsidRPr="00944B71">
        <w:t xml:space="preserve"> </w:t>
      </w:r>
      <w:r>
        <w:t>–</w:t>
      </w:r>
      <w:r w:rsidRPr="00944B71">
        <w:t xml:space="preserve"> </w:t>
      </w:r>
      <w:r>
        <w:t>Существующие з</w:t>
      </w:r>
      <w:r w:rsidRPr="00944B71">
        <w:t xml:space="preserve">оны действия котельной БМК, пгт. Мортка, пер. Спортивный, 6б, и </w:t>
      </w:r>
      <w:r>
        <w:t>к</w:t>
      </w:r>
      <w:r w:rsidRPr="00944B71">
        <w:t>отельн</w:t>
      </w:r>
      <w:r>
        <w:t>ой</w:t>
      </w:r>
      <w:r w:rsidRPr="00944B71">
        <w:t xml:space="preserve"> № 2 НБ, пгт. Мортка, пер. Пушкина, 1б</w:t>
      </w:r>
    </w:p>
    <w:p w:rsidR="0010596C" w:rsidP="0010596C" w:rsidRDefault="0010596C" w14:paraId="22609293" w14:textId="618EB51B">
      <w:pPr>
        <w:spacing w:line="276" w:lineRule="auto"/>
        <w:ind w:firstLine="0"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2054CDA7" wp14:editId="6C808A09">
            <wp:extent cx="7857460" cy="5061098"/>
            <wp:effectExtent l="0" t="0" r="0" b="6350"/>
            <wp:docPr id="367750556" name="Рисунок 2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50556" name="Рисунок 2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63" cy="50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P="0010596C" w:rsidRDefault="0010596C" w14:paraId="242D3C44" w14:textId="65801975">
      <w:pPr>
        <w:pStyle w:val="a7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35BF2">
        <w:rPr>
          <w:noProof/>
        </w:rPr>
        <w:t>2</w:t>
      </w:r>
      <w:r>
        <w:fldChar w:fldCharType="end"/>
      </w:r>
      <w:r>
        <w:t xml:space="preserve">  - Перспективные з</w:t>
      </w:r>
      <w:r w:rsidRPr="00944B71">
        <w:t xml:space="preserve">оны действия котельной БМК, пгт. Мортка, пер. Спортивный, 6б, и </w:t>
      </w:r>
      <w:r>
        <w:t>к</w:t>
      </w:r>
      <w:r w:rsidRPr="00944B71">
        <w:t>отельн</w:t>
      </w:r>
      <w:r>
        <w:t>ой</w:t>
      </w:r>
      <w:r w:rsidRPr="00944B71">
        <w:t xml:space="preserve"> № 2 НБ, пгт. Мортка, пер. Пушкина, 1б</w:t>
      </w:r>
    </w:p>
    <w:p w:rsidR="000D338E" w:rsidP="0010596C" w:rsidRDefault="000D338E" w14:paraId="0959CF26" w14:textId="766DB0B3">
      <w:pPr>
        <w:pStyle w:val="a7"/>
        <w:jc w:val="center"/>
        <w:sectPr w:rsidR="000D338E" w:rsidSect="00266826">
          <w:pgSz w:w="16834" w:h="11909" w:orient="landscape"/>
          <w:pgMar w:top="1700" w:right="1133" w:bottom="566" w:left="1133" w:header="720" w:footer="720" w:gutter="0"/>
          <w:cols w:space="720"/>
          <w:docGrid w:linePitch="326"/>
        </w:sectPr>
      </w:pPr>
    </w:p>
    <w:p w:rsidR="000D338E" w:rsidP="000D338E" w:rsidRDefault="000D338E" w14:paraId="10DA83C8" w14:textId="7777777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7E62B72" wp14:editId="07EEE9C2">
            <wp:extent cx="7312762" cy="5460521"/>
            <wp:effectExtent l="0" t="0" r="2540" b="6985"/>
            <wp:docPr id="997791533" name="Рисунок 2" descr="Изображение выглядит как диаграмма, карта, План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91533" name="Рисунок 2" descr="Изображение выглядит как диаграмма, карта, План, текст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1" b="4857"/>
                    <a:stretch/>
                  </pic:blipFill>
                  <pic:spPr bwMode="auto">
                    <a:xfrm>
                      <a:off x="0" y="0"/>
                      <a:ext cx="7325787" cy="547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8E" w:rsidP="000D338E" w:rsidRDefault="000D338E" w14:paraId="29FE4D53" w14:textId="65736BF3">
      <w:pPr>
        <w:ind w:firstLine="0"/>
        <w:jc w:val="center"/>
        <w:rPr>
          <w:bCs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35BF2">
        <w:rPr>
          <w:noProof/>
        </w:rPr>
        <w:t>3</w:t>
      </w:r>
      <w:r>
        <w:rPr>
          <w:noProof/>
        </w:rPr>
        <w:fldChar w:fldCharType="end"/>
      </w:r>
      <w:r>
        <w:t xml:space="preserve"> </w:t>
      </w:r>
      <w:r w:rsidR="0010596C">
        <w:t>–</w:t>
      </w:r>
      <w:r>
        <w:t xml:space="preserve"> </w:t>
      </w:r>
      <w:r w:rsidR="0010596C">
        <w:t>Существующая и перспективная з</w:t>
      </w:r>
      <w:r w:rsidRPr="00944B71">
        <w:rPr>
          <w:bCs/>
          <w:highlight w:val="white"/>
        </w:rPr>
        <w:t>она действия котельной № 3, пгт. Мортка, пер. Молодежный, 6</w:t>
      </w:r>
    </w:p>
    <w:p w:rsidR="000D338E" w:rsidP="000D338E" w:rsidRDefault="000D338E" w14:paraId="1BE92F70" w14:textId="77777777">
      <w:pPr>
        <w:keepNext/>
        <w:spacing w:before="240" w:after="240"/>
        <w:ind w:left="100" w:firstLine="0"/>
        <w:jc w:val="center"/>
      </w:pPr>
      <w:r>
        <w:rPr>
          <w:noProof/>
        </w:rPr>
        <w:lastRenderedPageBreak/>
        <w:drawing>
          <wp:inline distT="114300" distB="114300" distL="114300" distR="114300" wp14:anchorId="49101184" wp14:editId="759B0B07">
            <wp:extent cx="7763773" cy="4882551"/>
            <wp:effectExtent l="0" t="0" r="8890" b="0"/>
            <wp:docPr id="1" name="image3.png" descr="Изображение выглядит как текст, диаграмма, снимок экрана, дизайн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Изображение выглядит как текст, диаграмма, снимок экрана, дизайн&#10;&#10;Автоматически созданное описание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8994" cy="492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DB5" w:rsidP="0010596C" w:rsidRDefault="000D338E" w14:paraId="7A27B6D6" w14:textId="17CB1F09">
      <w:pPr>
        <w:pStyle w:val="a7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435BF2">
        <w:rPr>
          <w:noProof/>
        </w:rPr>
        <w:t>4</w:t>
      </w:r>
      <w:r>
        <w:fldChar w:fldCharType="end"/>
      </w:r>
      <w:r>
        <w:t xml:space="preserve"> - </w:t>
      </w:r>
      <w:r w:rsidR="0010596C">
        <w:t>– Существующая и перспективная з</w:t>
      </w:r>
      <w:r w:rsidRPr="00944B71" w:rsidR="0010596C">
        <w:rPr>
          <w:bCs/>
          <w:highlight w:val="white"/>
        </w:rPr>
        <w:t>она</w:t>
      </w:r>
      <w:r>
        <w:t xml:space="preserve"> действия котельной Юмасинской школы, д.</w:t>
      </w:r>
      <w:r w:rsidRPr="0007035E">
        <w:t xml:space="preserve"> Юмас, ул. Полевая, д. 16а</w:t>
      </w:r>
    </w:p>
    <w:p w:rsidR="007D5DB5" w:rsidRDefault="007D5DB5" w14:paraId="667250F2" w14:textId="77777777">
      <w:pPr>
        <w:spacing w:line="276" w:lineRule="auto"/>
        <w:ind w:firstLine="0"/>
        <w:jc w:val="left"/>
      </w:pPr>
      <w:r>
        <w:br w:type="page"/>
      </w:r>
    </w:p>
    <w:p w:rsidR="007D5DB5" w:rsidP="007D5DB5" w:rsidRDefault="007D5DB5" w14:paraId="0BA9DE16" w14:textId="57B2F8FC">
      <w:pPr>
        <w:pStyle w:val="a7"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8</w:t>
      </w:r>
      <w:r>
        <w:fldChar w:fldCharType="end"/>
      </w:r>
      <w:r>
        <w:t xml:space="preserve"> – Существующие и перспективные балансы тепловой мощности источников тепловой энергии городского поселения Мортка</w:t>
      </w:r>
    </w:p>
    <w:p w:rsidRPr="00147665" w:rsidR="007D5DB5" w:rsidP="007D5DB5" w:rsidRDefault="007D5DB5" w14:paraId="0EB9A8D8" w14:textId="77777777">
      <w:pPr>
        <w:jc w:val="right"/>
      </w:pPr>
      <w:r>
        <w:t>Гкал/ч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280"/>
        <w:gridCol w:w="1361"/>
        <w:gridCol w:w="1360"/>
        <w:gridCol w:w="1360"/>
        <w:gridCol w:w="1360"/>
        <w:gridCol w:w="1360"/>
        <w:gridCol w:w="1360"/>
        <w:gridCol w:w="1360"/>
        <w:gridCol w:w="1369"/>
      </w:tblGrid>
      <w:tr w:rsidRPr="00A067F0" w:rsidR="007D5DB5" w:rsidTr="00BC5B9B" w14:paraId="10BE167B" w14:textId="77777777">
        <w:trPr>
          <w:cantSplit/>
          <w:tblHeader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038F1873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23A9AD2D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3F655012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2CBD8946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7E4807E2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2C6377EB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7EFC2DF0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2B7B398A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Pr="00A067F0" w:rsidR="007D5DB5" w:rsidP="00266826" w:rsidRDefault="007D5DB5" w14:paraId="315B2598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2034–2036</w:t>
            </w:r>
          </w:p>
        </w:tc>
      </w:tr>
      <w:tr w:rsidRPr="00A067F0" w:rsidR="007D5DB5" w:rsidTr="00BC5B9B" w14:paraId="7CD13532" w14:textId="77777777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Pr="00A067F0" w:rsidR="007D5DB5" w:rsidP="00266826" w:rsidRDefault="007D5DB5" w14:paraId="6771337D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</w:tr>
      <w:tr w:rsidRPr="00A067F0" w:rsidR="007D5DB5" w:rsidTr="00BC5B9B" w14:paraId="32DBE5B8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00F2C9DC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D36B8C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75BFC3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EE8BA4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13E206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76D487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681B02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850C25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D3C06C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Pr="00A067F0" w:rsidR="007D5DB5" w:rsidTr="00BC5B9B" w14:paraId="40511D1D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390881F6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66E841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8CE82B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57A1CF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8B72D0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647C0A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9B5E53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26304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E17562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Pr="00A067F0" w:rsidR="007D5DB5" w:rsidTr="00BC5B9B" w14:paraId="165DCAD9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02D6C08C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3A57AA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E5E15B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A73997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FD310F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F3ED07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7D10F7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A4A5F8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240ADF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0,044</w:t>
            </w:r>
          </w:p>
        </w:tc>
      </w:tr>
      <w:tr w:rsidRPr="00A067F0" w:rsidR="007D5DB5" w:rsidTr="00BC5B9B" w14:paraId="5501C92E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273BA792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698637B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F2D3E8D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5C56B08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0,172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1A7FA82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4421694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669254D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AC8C66D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0,176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3711A10" w14:textId="7777777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0,186</w:t>
            </w:r>
          </w:p>
        </w:tc>
      </w:tr>
      <w:tr w:rsidRPr="00A067F0" w:rsidR="007D5DB5" w:rsidTr="00BC5B9B" w14:paraId="593EEF92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08FBCCF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54B158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C85F56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A25031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8F4F89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8F204F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7B5231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B10EFF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3D2CE3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Pr="00A067F0" w:rsidR="007D5DB5" w:rsidTr="00BC5B9B" w14:paraId="5631BD0D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5E79A614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BE538A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3BAAA3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B20FA7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B36669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109F51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60C251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AF86E0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2,230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7A1D33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2,355</w:t>
            </w:r>
          </w:p>
        </w:tc>
      </w:tr>
      <w:tr w:rsidRPr="00A067F0" w:rsidR="007D5DB5" w:rsidTr="00BC5B9B" w14:paraId="6447FCB2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D2E7928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AEAE0C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FBE05B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7ED112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CB79AF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AC116D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C958AB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FF7AE9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2,230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BF22A2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2,355</w:t>
            </w:r>
          </w:p>
        </w:tc>
      </w:tr>
      <w:tr w:rsidRPr="00A067F0" w:rsidR="007D5DB5" w:rsidTr="00BC5B9B" w14:paraId="5D389A5E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38B63366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0DE97C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670E72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460E92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4DCA40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F8C8E5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E3E2AA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1F70A3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D5050C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Pr="00A067F0" w:rsidR="007D5DB5" w:rsidTr="00BC5B9B" w14:paraId="2F2CF300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5F86F671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7A9354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16DB1A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845D4E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5,350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A0544F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5,391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73451A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5,391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D2E941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3,671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EF5322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3,572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F926B5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3,435</w:t>
            </w:r>
          </w:p>
        </w:tc>
      </w:tr>
      <w:tr w:rsidRPr="00A067F0" w:rsidR="007D5DB5" w:rsidTr="00BC5B9B" w14:paraId="02165A0E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A730D5B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AD44B6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D5D851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7C8631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5,119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D8DE34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7554C5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E5FC51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B18980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98D703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2,536</w:t>
            </w:r>
          </w:p>
        </w:tc>
      </w:tr>
      <w:tr w:rsidRPr="00A067F0" w:rsidR="007D5DB5" w:rsidTr="00BC5B9B" w14:paraId="494E7B3C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2E89726D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9F780E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71A50A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794EBD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72944E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545B7B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EA6119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3FCCDF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2,230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475E13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2,355</w:t>
            </w:r>
          </w:p>
        </w:tc>
      </w:tr>
      <w:tr w:rsidRPr="00A067F0" w:rsidR="007D5DB5" w:rsidTr="00BC5B9B" w14:paraId="75A25EEB" w14:textId="77777777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Pr="00A067F0" w:rsidR="007D5DB5" w:rsidP="00266826" w:rsidRDefault="007D5DB5" w14:paraId="62DA8EBA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</w:tr>
      <w:tr w:rsidRPr="00A067F0" w:rsidR="007D5DB5" w:rsidTr="00BC5B9B" w14:paraId="2AA17FD9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7120460B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E2C0AC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AA58A9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BC1D1A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59448E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4BCEAC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E88BF7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F26485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AB1309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Pr="00A067F0" w:rsidR="007D5DB5" w:rsidTr="00BC5B9B" w14:paraId="467DB916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10B278C2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9CF648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4511FE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742DBD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AF8433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137376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E541FA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C4F82A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1549FA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Pr="00A067F0" w:rsidR="007D5DB5" w:rsidTr="00BC5B9B" w14:paraId="7452C63C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0325EA7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766087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05F378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FE2641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B27117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4D6AC4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A9CA8F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70ADEE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7160F3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</w:tr>
      <w:tr w:rsidRPr="00A067F0" w:rsidR="007D5DB5" w:rsidTr="00BC5B9B" w14:paraId="7D5F2CA2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268BE568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FEC992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BB525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753AFA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086426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9AF489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481499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EEFD85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24ADF2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</w:tr>
      <w:tr w:rsidRPr="00A067F0" w:rsidR="007D5DB5" w:rsidTr="00BC5B9B" w14:paraId="08955306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7404AC5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881549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496E35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B9C938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0D4F68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502EB1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C00CA5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55F12F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B668F5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Pr="00A067F0" w:rsidR="007D5DB5" w:rsidTr="00BC5B9B" w14:paraId="0D58EBB4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39EC7EC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D68922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FBBF82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92CA28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064CAA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5BF0A7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D0127A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05A671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732A7B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</w:tr>
      <w:tr w:rsidRPr="00A067F0" w:rsidR="007D5DB5" w:rsidTr="00BC5B9B" w14:paraId="2DD40803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2757122A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2608A7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CAC82F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12A37F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BB1FBF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61AEDA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21C9DE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EE2662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E75F21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</w:tr>
      <w:tr w:rsidRPr="00A067F0" w:rsidR="007D5DB5" w:rsidTr="00BC5B9B" w14:paraId="6DEBAC71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3A441768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142D31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BA8D8D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792C45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483CF9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FC0C44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136B68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B043D1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CA981F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</w:tr>
      <w:tr w:rsidRPr="00A067F0" w:rsidR="007D5DB5" w:rsidTr="00BC5B9B" w14:paraId="4DBA51AF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05436D21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6BE4B0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-0,269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D52172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-0,269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14FF0F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0,306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2DB0DF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0,306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8B484D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059157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498EBD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99B814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</w:tr>
      <w:tr w:rsidRPr="00A067F0" w:rsidR="007D5DB5" w:rsidTr="00BC5B9B" w14:paraId="0985847E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7FDC93D1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C1FB2A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716C3D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F64920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04419B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F9AB01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C62F1F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AE9A21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FFC34E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</w:tr>
      <w:tr w:rsidRPr="00A067F0" w:rsidR="007D5DB5" w:rsidTr="00BC5B9B" w14:paraId="4F7DC9B6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23886DA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D9A321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F7F53A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2B7E35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39A302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D35A84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E846A8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8F8921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30A5C2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</w:tr>
      <w:tr w:rsidRPr="00A067F0" w:rsidR="007D5DB5" w:rsidTr="00BC5B9B" w14:paraId="2E103F73" w14:textId="77777777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Pr="00A067F0" w:rsidR="007D5DB5" w:rsidP="00266826" w:rsidRDefault="007D5DB5" w14:paraId="27B035E4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</w:tr>
      <w:tr w:rsidRPr="00A067F0" w:rsidR="007D5DB5" w:rsidTr="00BC5B9B" w14:paraId="0699BD5C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05EED87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4CB2A3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11F2F1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45F28A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1A8571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221791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93098D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8635BD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6C6759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</w:tr>
      <w:tr w:rsidRPr="00A067F0" w:rsidR="007D5DB5" w:rsidTr="00BC5B9B" w14:paraId="11C5E67A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530218EF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83709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7838D6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CD3760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7633EA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566BC4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15180B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EC43B5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925FF7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</w:tr>
      <w:tr w:rsidRPr="00A067F0" w:rsidR="007D5DB5" w:rsidTr="00BC5B9B" w14:paraId="669A7252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702787EC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7964C0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BEF02D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B4D576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11E43E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1201E6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83B50A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692CEF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91ADCE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</w:tr>
      <w:tr w:rsidRPr="00A067F0" w:rsidR="007D5DB5" w:rsidTr="00BC5B9B" w14:paraId="65B6D495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E20A827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5DFBD6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3710A9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2AFAF8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8ED86C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B57D3E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36A63A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37D996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472731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</w:tr>
      <w:tr w:rsidRPr="00A067F0" w:rsidR="007D5DB5" w:rsidTr="00BC5B9B" w14:paraId="4B8AD491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3206490C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62D20E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C5546E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E8E73E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A00FFD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362D6D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1D978E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F0044F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8623B5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Pr="00A067F0" w:rsidR="007D5DB5" w:rsidTr="00BC5B9B" w14:paraId="4C0E877B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28098A5B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10D8A1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F76932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F91FD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A47EDB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477B1E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EF0500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43AA1A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857D18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Pr="00A067F0" w:rsidR="007D5DB5" w:rsidTr="00BC5B9B" w14:paraId="0CFC807C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470462F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241645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1B46E8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201C92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98DA96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AA92AB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6D874D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907251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22693A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Pr="00A067F0" w:rsidR="007D5DB5" w:rsidTr="00BC5B9B" w14:paraId="349347D0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DD9DBB4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9CE6D3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F41D01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AD90A2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3664C8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693E91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362A4D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A5BE6B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2AEBCF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Pr="00A067F0" w:rsidR="007D5DB5" w:rsidTr="00BC5B9B" w14:paraId="0103B753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1136BD86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C1171A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442FC4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8D5D29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DFCC2A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4C515D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7E33B9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371AD9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B1DCB0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</w:tr>
      <w:tr w:rsidRPr="00A067F0" w:rsidR="007D5DB5" w:rsidTr="00BC5B9B" w14:paraId="73463854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069C9976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0B8011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E0E775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C048CE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59F885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43D369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B63E3F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22C916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2D2279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</w:tr>
      <w:tr w:rsidRPr="00A067F0" w:rsidR="007D5DB5" w:rsidTr="00BC5B9B" w14:paraId="241085AA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7EBD23E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CED8BB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01684C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AF0020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48ADAE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DFC9C4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F03E06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C59BE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1F9B7E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Pr="00A067F0" w:rsidR="007D5DB5" w:rsidTr="00BC5B9B" w14:paraId="62A02063" w14:textId="77777777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Pr="00A067F0" w:rsidR="007D5DB5" w:rsidP="00266826" w:rsidRDefault="007D5DB5" w14:paraId="28E48A73" w14:textId="77777777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</w:tr>
      <w:tr w:rsidRPr="00A067F0" w:rsidR="007D5DB5" w:rsidTr="00BC5B9B" w14:paraId="64C74CBC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3407622A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A4DA3D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F92A2D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77D7C4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416754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C9E26C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A43193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B2AC97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37FB17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Pr="00A067F0" w:rsidR="007D5DB5" w:rsidTr="00BC5B9B" w14:paraId="7AD4C49A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CD7BED5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BC0D8D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04C1D7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313BBF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71DF89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3D6EAF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7003D0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F317E3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8C50EC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Pr="00A067F0" w:rsidR="007D5DB5" w:rsidTr="00BC5B9B" w14:paraId="32C49282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4F873FC1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A5BA0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ADECCD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064A78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07B96A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05019E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BFE8F7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FD23B7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F412F6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</w:tr>
      <w:tr w:rsidRPr="00A067F0" w:rsidR="007D5DB5" w:rsidTr="00BC5B9B" w14:paraId="09034CD5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3A354418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8820F6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095D59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F2F95F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F97E5B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1555D6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EDE94E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C1C0C7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B17BEE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</w:tr>
      <w:tr w:rsidRPr="00A067F0" w:rsidR="007D5DB5" w:rsidTr="00BC5B9B" w14:paraId="70A4FF3C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5EA741BF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192295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F487FC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B5A4C8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236DE7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E00512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D35C5D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2F3BB5F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B68056D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Pr="00A067F0" w:rsidR="007D5DB5" w:rsidTr="00BC5B9B" w14:paraId="3FBF0446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04E09C6F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7DDF6B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94E7A4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2B6180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EC40E9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270BF7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A6D7DA4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579AE6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8249D9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Pr="00A067F0" w:rsidR="007D5DB5" w:rsidTr="00BC5B9B" w14:paraId="4356902E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1E13B76A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5702A0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B087A0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F3E163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BE7145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B036D8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D8E72F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CDC74B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076A9A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Pr="00A067F0" w:rsidR="007D5DB5" w:rsidTr="00BC5B9B" w14:paraId="3F437D38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AE616DD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8081A8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9EEFC86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05A52B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424B6A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F804C5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7FE2C8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CFF1F5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26246D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Pr="00A067F0" w:rsidR="007D5DB5" w:rsidTr="00BC5B9B" w14:paraId="52FE89D6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1B27974D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8E4232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325D2F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D1ACC8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8255AD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C1AD75A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CC46B1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64D319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A7343D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</w:tr>
      <w:tr w:rsidRPr="00A067F0" w:rsidR="007D5DB5" w:rsidTr="00BC5B9B" w14:paraId="69B8BE25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09FAC4D1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45D32E1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675E15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352AD5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75D070D7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885D59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215F50C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0AABD1B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125945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</w:tr>
      <w:tr w:rsidRPr="00A067F0" w:rsidR="007D5DB5" w:rsidTr="00BC5B9B" w14:paraId="6734E4A3" w14:textId="77777777">
        <w:trPr>
          <w:cantSplit/>
        </w:trPr>
        <w:tc>
          <w:tcPr>
            <w:tcW w:w="1157" w:type="pct"/>
            <w:shd w:val="clear" w:color="auto" w:fill="auto"/>
            <w:hideMark/>
          </w:tcPr>
          <w:p w:rsidRPr="00A067F0" w:rsidR="007D5DB5" w:rsidP="00266826" w:rsidRDefault="007D5DB5" w14:paraId="6F638AE6" w14:textId="77777777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58D4844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BE27E43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6B12C992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4ACBE258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AB73100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30DF771C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07E94A29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Pr="00A067F0" w:rsidR="007D5DB5" w:rsidP="00655D67" w:rsidRDefault="007D5DB5" w14:paraId="1BCECA55" w14:textId="7777777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</w:tbl>
    <w:p w:rsidR="000D338E" w:rsidP="0010596C" w:rsidRDefault="000D338E" w14:paraId="025F2996" w14:textId="77777777">
      <w:pPr>
        <w:pStyle w:val="a7"/>
        <w:jc w:val="center"/>
      </w:pPr>
    </w:p>
    <w:p w:rsidR="000D338E" w:rsidP="000D338E" w:rsidRDefault="000D338E" w14:paraId="153ACD68" w14:textId="77777777"/>
    <w:p w:rsidR="000D338E" w:rsidP="000D338E" w:rsidRDefault="000D338E" w14:paraId="30551D07" w14:textId="77777777"/>
    <w:p w:rsidRPr="000D338E" w:rsidR="000D338E" w:rsidP="000D338E" w:rsidRDefault="000D338E" w14:paraId="3659FDDF" w14:textId="77777777">
      <w:pPr>
        <w:sectPr w:rsidRPr="000D338E" w:rsidR="000D338E" w:rsidSect="000D338E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P="00D5668B" w:rsidRDefault="0069431C" w14:paraId="356D1799" w14:textId="77777777">
      <w:pPr>
        <w:pStyle w:val="1"/>
      </w:pPr>
      <w:bookmarkStart w:name="_Toc136818961" w:id="22"/>
      <w:r>
        <w:lastRenderedPageBreak/>
        <w:t>Раздел 3 «Существующие и перспективные балансы теплоносителя»</w:t>
      </w:r>
      <w:bookmarkEnd w:id="22"/>
    </w:p>
    <w:p w:rsidR="00852B33" w:rsidP="00D5668B" w:rsidRDefault="0069431C" w14:paraId="352F1C47" w14:textId="77777777">
      <w:pPr>
        <w:pStyle w:val="2"/>
      </w:pPr>
      <w:bookmarkStart w:name="_Toc136818962" w:id="23"/>
      <w:r>
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3"/>
    </w:p>
    <w:p w:rsidR="00AA7757" w:rsidP="00AA7757" w:rsidRDefault="00AA7757" w14:paraId="73250FE8" w14:textId="77777777">
      <w:r>
        <w:t>Подпитка тепловой сети осуществляется</w:t>
      </w:r>
      <w:r w:rsidRPr="00533A43">
        <w:t xml:space="preserve"> </w:t>
      </w:r>
      <w:r>
        <w:t xml:space="preserve">водой из централизованной системы водоснабжения </w:t>
      </w:r>
      <w:r w:rsidRPr="00533A43">
        <w:t>без предварительной подготовки.</w:t>
      </w:r>
      <w:r>
        <w:t xml:space="preserve"> </w:t>
      </w:r>
      <w:r w:rsidRPr="00533A43">
        <w:t xml:space="preserve">Система водоподготовки </w:t>
      </w:r>
      <w:r>
        <w:t>на</w:t>
      </w:r>
      <w:r w:rsidRPr="00533A43">
        <w:t xml:space="preserve"> котельн</w:t>
      </w:r>
      <w:r>
        <w:t>ых городского поселения Мортка</w:t>
      </w:r>
      <w:r w:rsidRPr="00533A43">
        <w:t xml:space="preserve"> отсутствует. </w:t>
      </w:r>
    </w:p>
    <w:p w:rsidR="00BC5B9B" w:rsidP="00BC5B9B" w:rsidRDefault="00BC5B9B" w14:paraId="397B7541" w14:textId="3C19F984">
      <w:pPr>
        <w:autoSpaceDE w:val="0"/>
        <w:autoSpaceDN w:val="0"/>
        <w:adjustRightInd w:val="0"/>
      </w:pPr>
      <w:r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:rsidRPr="00DB2B77" w:rsidR="00BC5B9B" w:rsidP="00BC5B9B" w:rsidRDefault="00BC5B9B" w14:paraId="083C9A5A" w14:textId="77777777">
      <w:r w:rsidRPr="00DB2B77">
        <w:t xml:space="preserve">В закрытых системах теплоснабжение расход теплоносителя осуществляется </w:t>
      </w:r>
      <w:r>
        <w:t xml:space="preserve">только </w:t>
      </w:r>
      <w:r w:rsidRPr="00DB2B77">
        <w:t>на компенсацию потерь сетевой воды вследствие утечек.</w:t>
      </w:r>
    </w:p>
    <w:p w:rsidR="00BC5B9B" w:rsidP="00BC5B9B" w:rsidRDefault="00BC5B9B" w14:paraId="36056691" w14:textId="71EC846E">
      <w:pPr>
        <w:autoSpaceDE w:val="0"/>
        <w:autoSpaceDN w:val="0"/>
        <w:adjustRightInd w:val="0"/>
      </w:pPr>
      <w:r>
        <w:t xml:space="preserve">Согласно требованиям </w:t>
      </w:r>
      <w:r w:rsidRPr="00DB2B77">
        <w:t>СП 124.13330.2012</w:t>
      </w:r>
      <w:r>
        <w:t xml:space="preserve"> «</w:t>
      </w:r>
      <w:r w:rsidRPr="00DB2B77">
        <w:t>СНиП 41-02-2003 Тепловые сети</w:t>
      </w:r>
      <w:r>
        <w:t xml:space="preserve">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:rsidR="00BC5B9B" w:rsidP="00BC5B9B" w:rsidRDefault="00BC5B9B" w14:paraId="504E244A" w14:textId="45708404">
      <w:pPr>
        <w:autoSpaceDE w:val="0"/>
        <w:autoSpaceDN w:val="0"/>
        <w:adjustRightInd w:val="0"/>
      </w:pPr>
      <w:r>
        <w:t xml:space="preserve">Расчетные балансы теплоносителя </w:t>
      </w:r>
      <w:r w:rsidRPr="00C5122E">
        <w:t>с учетом развития схемы теплоснабжения</w:t>
      </w:r>
      <w:r>
        <w:t xml:space="preserve"> городского поселения Мортка представлены в таблице 9.</w:t>
      </w:r>
    </w:p>
    <w:p w:rsidR="00852B33" w:rsidP="00D5668B" w:rsidRDefault="0069431C" w14:paraId="6B5CA582" w14:textId="77777777">
      <w:pPr>
        <w:pStyle w:val="2"/>
      </w:pPr>
      <w:bookmarkStart w:name="_Toc136818963" w:id="24"/>
      <w: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4"/>
    </w:p>
    <w:p w:rsidR="00BC5B9B" w:rsidP="00BC5B9B" w:rsidRDefault="00BC5B9B" w14:paraId="5B8FA9A0" w14:textId="628852FA">
      <w:bookmarkStart w:name="_7m3g50fejcut" w:colFirst="0" w:colLast="0" w:id="25"/>
      <w:bookmarkEnd w:id="25"/>
      <w:r>
        <w:t xml:space="preserve">Согласно требованиям </w:t>
      </w:r>
      <w:r w:rsidRPr="00DB2B77">
        <w:t>СП 124.13330.2012</w:t>
      </w:r>
      <w:r>
        <w:t xml:space="preserve"> «</w:t>
      </w:r>
      <w:r w:rsidRPr="00DB2B77">
        <w:t>СНиП 41-02-2003 Тепловые сети</w:t>
      </w:r>
      <w:r>
        <w:t>» д</w:t>
      </w:r>
      <w:r w:rsidRPr="002B1F55">
        <w:t>ля открытых и закрытых систем теплоснабжения должна</w:t>
      </w:r>
      <w:r>
        <w:t xml:space="preserve"> также </w:t>
      </w:r>
      <w:r w:rsidRPr="002B1F55">
        <w:t>предусматриваться дополнительно аварийная подпитка химически не обработанной и</w:t>
      </w:r>
      <w:r>
        <w:t xml:space="preserve"> </w:t>
      </w:r>
      <w:r w:rsidRPr="002B1F55">
        <w:t>не деаэрированной водой, расход которой принимается в количестве 2 %</w:t>
      </w:r>
      <w:r>
        <w:t xml:space="preserve"> </w:t>
      </w:r>
      <w:r w:rsidRPr="002B1F55">
        <w:t>среднегодового объема воды в тепловой сети и присоединенных системах</w:t>
      </w:r>
      <w:r>
        <w:t xml:space="preserve"> </w:t>
      </w:r>
      <w:r w:rsidRPr="002B1F55">
        <w:t>теплоснабжения</w:t>
      </w:r>
      <w:r>
        <w:t>.</w:t>
      </w:r>
    </w:p>
    <w:p w:rsidR="00BC5B9B" w:rsidP="00BC5B9B" w:rsidRDefault="00BC5B9B" w14:paraId="52CC7A4A" w14:textId="300B970E">
      <w:pPr>
        <w:autoSpaceDE w:val="0"/>
        <w:autoSpaceDN w:val="0"/>
        <w:adjustRightInd w:val="0"/>
      </w:pPr>
      <w:r>
        <w:t>Расчетные балансы теплоносителя с учетом компенсации потерь теплоносителя в аварийных режимах работы систем теплоснабжения городского поселения Мортка представлены в таблице 9.</w:t>
      </w:r>
    </w:p>
    <w:p w:rsidR="00852B33" w:rsidP="00AB56E8" w:rsidRDefault="00852B33" w14:paraId="1FD76FF8" w14:textId="77777777"/>
    <w:p w:rsidR="00BC5B9B" w:rsidP="00AB56E8" w:rsidRDefault="00BC5B9B" w14:paraId="7EAAD301" w14:textId="77777777"/>
    <w:p w:rsidR="00BC5B9B" w:rsidP="00AB56E8" w:rsidRDefault="00BC5B9B" w14:paraId="3059CF18" w14:textId="77777777">
      <w:pPr>
        <w:sectPr w:rsidR="00BC5B9B">
          <w:pgSz w:w="11909" w:h="16834"/>
          <w:pgMar w:top="1440" w:right="1440" w:bottom="1440" w:left="1440" w:header="720" w:footer="720" w:gutter="0"/>
          <w:cols w:space="720"/>
        </w:sectPr>
      </w:pPr>
    </w:p>
    <w:p w:rsidR="00BC5B9B" w:rsidP="00BC5B9B" w:rsidRDefault="00BC5B9B" w14:paraId="3E0234E8" w14:textId="43151C32">
      <w:pPr>
        <w:pStyle w:val="a7"/>
        <w:keepNext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9</w:t>
      </w:r>
      <w:r>
        <w:fldChar w:fldCharType="end"/>
      </w:r>
      <w:r>
        <w:t xml:space="preserve"> - </w:t>
      </w:r>
      <w:r w:rsidRPr="00C5122E">
        <w:t>Существующий и перспективный баланс производительности водоподготовительных установок</w:t>
      </w:r>
      <w:r>
        <w:t xml:space="preserve"> с учетом развития системы теплоснабжения городского поселения Мортка на период до 2036 года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281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134"/>
        <w:gridCol w:w="1139"/>
      </w:tblGrid>
      <w:tr w:rsidRPr="00C5122E" w:rsidR="00BC5B9B" w:rsidTr="00BC5B9B" w14:paraId="74177642" w14:textId="77777777">
        <w:trPr>
          <w:tblHeader/>
          <w:jc w:val="center"/>
        </w:trPr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  <w:hideMark/>
          </w:tcPr>
          <w:p w:rsidRPr="00C5122E" w:rsidR="00BC5B9B" w:rsidP="00266826" w:rsidRDefault="00BC5B9B" w14:paraId="75B47A8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7CE5DF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32F8D35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ED0399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653E74A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80D1A5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9B8F50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679D749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E8FD8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0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F7146B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0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7B2DEB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Pr="00C5122E" w:rsidR="00BC5B9B" w:rsidTr="00BC5B9B" w14:paraId="5BDA240B" w14:textId="77777777">
        <w:trPr>
          <w:jc w:val="center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320C95F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№ 2 НБ, пгт. Мортка, пер. Пушкина, 1б</w:t>
            </w:r>
          </w:p>
        </w:tc>
      </w:tr>
      <w:tr w:rsidRPr="00C5122E" w:rsidR="00BC5B9B" w:rsidTr="00BC5B9B" w14:paraId="1DC25A20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AA58E5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C5373D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8906BE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7876F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1DFB07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D81E5F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B5F8CD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BAC089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1D1C6C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7C345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94CAE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Pr="00C5122E" w:rsidR="00BC5B9B" w:rsidTr="00BC5B9B" w14:paraId="4710CD27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4408416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BC327E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8DF787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01CCD5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BFD415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DC17BA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2B295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81C7B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7C8259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4565EE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083B05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489D8616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6A9B18F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5B18FC9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89E1BC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49D21C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B25796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7AF416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96CF64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43167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66E954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B62564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694E18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4AFCCCBC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E2DC5B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D07FC5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6695CA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314E0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2FAC93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A065AC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0D5AB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0140B1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BF9C72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85ABE3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C3FE9E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7BBCA036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F471A4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5C797F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51DC2D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1C858F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E0AEC8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420D23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2,516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2DFD8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163BA3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9EBED8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B053A0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290E56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Pr="00C5122E" w:rsidR="00BC5B9B" w:rsidTr="00BC5B9B" w14:paraId="79AB1D98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0E5B3FF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5DB296D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75280D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32588C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1FE125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B13573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005ECA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E55101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058518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73B65F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0,317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CC416C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0,322</w:t>
            </w:r>
          </w:p>
        </w:tc>
      </w:tr>
      <w:tr w:rsidRPr="00C5122E" w:rsidR="00BC5B9B" w:rsidTr="00BC5B9B" w14:paraId="378BC561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349B44B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3A8A52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7D4C69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8D3B7F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D457D8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DECCAF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032CDA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8095A4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9D986B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911554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0,317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900320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0,322</w:t>
            </w:r>
          </w:p>
        </w:tc>
      </w:tr>
      <w:tr w:rsidRPr="00C5122E" w:rsidR="00BC5B9B" w:rsidTr="00BC5B9B" w14:paraId="32491E88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081FF2BB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CAFB7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C16828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69AFC5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2CF7A6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C96E73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4309B6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7C7366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07FFCA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90C01E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CB120E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35C6E47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3A2519C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3C59CC7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C06CD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BFDC58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190AB3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605DDA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1667F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89ECC4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F0F114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01618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C8D60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13357E18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A388E4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56B68E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473C61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8840E0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D1A943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FB581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2,516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1241BC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14B3FA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ED665C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20C4BD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CC6D71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Pr="00C5122E" w:rsidR="00BC5B9B" w:rsidTr="00BC5B9B" w14:paraId="40C84AB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06332D2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458AB4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8AFA8C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5EA6FA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DCA043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11058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A0CF6F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E6A1D3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7EECFF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FAE3263" w14:textId="1A3C5CE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8D00E7A" w14:textId="18C4D77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C5122E" w:rsidR="00BC5B9B" w:rsidTr="00BC5B9B" w14:paraId="2FE63B8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EE82E7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C4C7EF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DAF0EA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FD34AA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7E4DFD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26BDA8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EAA3E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42B062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198562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C2E9273" w14:textId="528AF05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1B53605" w14:textId="3733C42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C5122E" w:rsidR="00BC5B9B" w:rsidTr="00BC5B9B" w14:paraId="1D52CA19" w14:textId="77777777">
        <w:trPr>
          <w:jc w:val="center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E8772FB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БМК, пгт. Мортка, пер. Спортивный, 6б</w:t>
            </w:r>
          </w:p>
        </w:tc>
      </w:tr>
      <w:tr w:rsidRPr="00C5122E" w:rsidR="00BC5B9B" w:rsidTr="00BC5B9B" w14:paraId="4D9157A0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0C1FDC6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3D58160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75272A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105FFA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E2EB64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11312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3B7345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65EFB5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4DD125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016913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CCDC8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Pr="00C5122E" w:rsidR="00BC5B9B" w:rsidTr="00BC5B9B" w14:paraId="4433B851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BDB6466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AA77D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68BB53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8B431D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3E8A85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F8E39D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E4EB89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D0C428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6064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EF38C4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0583D4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481D5D43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0F32C80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A2F9A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F3DFC9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811120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1EDDEF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D8FF26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652AA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C6168D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00119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531238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92CD61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2C633E02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98F9C66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56FAC5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833D47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76B601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D51C09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456858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64E2F2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073456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13A6B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94049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2561B5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7388276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64E9A0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079084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E3FECC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56C603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9B425F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F21B55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B37D74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84A89A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E8F6A7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EF423C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70E881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Pr="00C5122E" w:rsidR="00BC5B9B" w:rsidTr="00BC5B9B" w14:paraId="18D22FDA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495DACE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9C01DF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A4AA86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D2C6F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CAC756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F20AE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3DA473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7EBDCE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E87744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D8464C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B1B7E8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</w:tr>
      <w:tr w:rsidRPr="00C5122E" w:rsidR="00BC5B9B" w:rsidTr="00BC5B9B" w14:paraId="0AA0E902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2828F3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 xml:space="preserve">нормативные утечки </w:t>
            </w:r>
            <w:r w:rsidRPr="00C5122E">
              <w:rPr>
                <w:color w:val="000000"/>
                <w:sz w:val="20"/>
                <w:szCs w:val="20"/>
              </w:rPr>
              <w:lastRenderedPageBreak/>
              <w:t>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5BC323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FDEC1D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FBF43E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79DA76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62AE4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683EF1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E788F9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22950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60F692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840D7B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</w:tr>
      <w:tr w:rsidRPr="00C5122E" w:rsidR="00BC5B9B" w:rsidTr="00BC5B9B" w14:paraId="0C0270E5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A17B247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5A1F26F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827D4A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B1630E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D601D1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B47B94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99C3A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98A976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4DF654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93DD96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4C9C7C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5CC961CF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4B1B2D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027D8E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3B8B8C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094D61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8E56A7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43185A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E0791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092F82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147711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CCAA00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4690A9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7EC56CBC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34BA193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6265423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1AA3AE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AA1B01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7ED40D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3DD53D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CE55F5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687E52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66EBA6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0F19B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FE712B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Pr="00C5122E" w:rsidR="00BC5B9B" w:rsidTr="00BC5B9B" w14:paraId="13A120DC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6E9775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593EEA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736DFA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F2F981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FEA4C3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A7B047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C6645E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A93B8F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02C52C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F702462" w14:textId="57F7DD2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C30B51F" w14:textId="5AEB559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C5122E" w:rsidR="00BC5B9B" w:rsidTr="00BC5B9B" w14:paraId="7ECAC14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7764D0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07696E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087278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C05490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1D0748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514369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37F11E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CDDA21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DA0B69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98944A1" w14:textId="113E6A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21A8770" w14:textId="2299CCD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C5122E" w:rsidR="00BC5B9B" w:rsidTr="00BC5B9B" w14:paraId="586C89F3" w14:textId="77777777">
        <w:trPr>
          <w:jc w:val="center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366C3A6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№ 3, пгт. Мортка, пер. Молодежный, 6</w:t>
            </w:r>
          </w:p>
        </w:tc>
      </w:tr>
      <w:tr w:rsidRPr="00C5122E" w:rsidR="00BC5B9B" w:rsidTr="00BC5B9B" w14:paraId="4A442A4D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6F51687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36E1E6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291E5D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22BED7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A42693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0CC4D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8B4201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141148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8BDAC8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F8F977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2B1CE4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46A2792D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3417AD0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B54E1D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26802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B3C0C2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9AA20E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EBE4D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5B6284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83339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04409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D1B503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BE260A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1E09A066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620F880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8E1E5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D1C4D1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1C6DF8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57AD66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480E1E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F67074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E8EF6A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D991F9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65CA84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BB1C61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0EB96EA4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25B318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F873AD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1EA2D3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FD482C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6A9B4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790CCD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90FFF4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5C1C54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5B8FC6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4B787D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FE3BC3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40A58450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AD6546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B71EB6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C60E0E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BA0DBE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520180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B46EE2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B2C3D8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B41C76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58A8B7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F1502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414E51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</w:tr>
      <w:tr w:rsidRPr="00C5122E" w:rsidR="00BC5B9B" w:rsidTr="00BC5B9B" w14:paraId="663BA4C9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8D1CC8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3A10EB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4BF80D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1BE8E9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670686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16230C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EF70C3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69BF7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87912C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7D15E1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6145CD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</w:tr>
      <w:tr w:rsidRPr="00C5122E" w:rsidR="00BC5B9B" w:rsidTr="00BC5B9B" w14:paraId="1D4A915A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192DA1B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6A0C1A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0318F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84FF4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E5AB2E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88D94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A8D34A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62A681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3E7869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422C8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5698CC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</w:tr>
      <w:tr w:rsidRPr="00C5122E" w:rsidR="00BC5B9B" w:rsidTr="00BC5B9B" w14:paraId="0B4F65A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0B6E21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30D6A2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4ACFD3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B7A9AD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99319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B5846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49ACB9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181E4D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F348BF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DEA01E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557FB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114509F1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FFC6EF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123AFB9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BD37AE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B1E7A4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B45128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3E4120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F9408E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D2683D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99DE8D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9F955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D51AC2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36FD4C20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09B0C83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73BCCA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C267B4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B53582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769034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2B0204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9D3EB7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1FCDE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CE7ACB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ED9FC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BC2B09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</w:tr>
      <w:tr w:rsidRPr="00C5122E" w:rsidR="00BC5B9B" w:rsidTr="00BC5B9B" w14:paraId="2CDDB220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E5E351A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6F27F93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B918E5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A0EC9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453D20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EADB47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8F1AD4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A91210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CAE12F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D1B6C3E" w14:textId="0154F2E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0147BCA" w14:textId="32F87A9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C5122E" w:rsidR="00BC5B9B" w:rsidTr="00BC5B9B" w14:paraId="39645E86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00742E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19D7D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1DB772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B7666F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858BE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F9B1F2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D05D1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34CF61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A89986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BA9D07C" w14:textId="0183B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CB0100B" w14:textId="35E0E1E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C5122E" w:rsidR="00BC5B9B" w:rsidTr="00BC5B9B" w14:paraId="211E2C57" w14:textId="77777777">
        <w:trPr>
          <w:jc w:val="center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5A8AFD24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>Котельная Юмасинской школы, д. Юмас, ул. Полевая, д. 16а</w:t>
            </w:r>
          </w:p>
        </w:tc>
      </w:tr>
      <w:tr w:rsidRPr="00C5122E" w:rsidR="00BC5B9B" w:rsidTr="00BC5B9B" w14:paraId="337A463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1D97CC6A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6389CAE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83B172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DF4155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7E2E90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713274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4D7D32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6CC1D4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F8C7A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B433E9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DC4D70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731FED0E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4E5879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48EDE1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7EA90C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CC161F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1D7E6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2A9BEF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5107BD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46B22E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D27865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059597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ECA54B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43001C47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AD61B5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2E47A3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230F84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BB292E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CBA046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747B9A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5AA64D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4EC04F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D86742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22FDD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B72179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27CF312F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649A58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025F64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0A4972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547C07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CB0358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F0360A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F9EC46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8E0601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2D2CAD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BBD53D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945DA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31B49F76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29EAD3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2C6717D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A09F07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A5BC86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E23B47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D00B8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A573E7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0034D6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9BCD51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C478C1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FD5A20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</w:tr>
      <w:tr w:rsidRPr="00C5122E" w:rsidR="00BC5B9B" w:rsidTr="00BC5B9B" w14:paraId="0B8CA437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95633F3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B13F96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8547FB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CB4ADC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A7C8A4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6D0D85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507B38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37F37E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2908E6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EB3FE6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A3482D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</w:tr>
      <w:tr w:rsidRPr="00C5122E" w:rsidR="00BC5B9B" w:rsidTr="00BC5B9B" w14:paraId="795958F9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2D847C3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4E9F1B1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8DED62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7CBB5F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D0FDBD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747148D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903CDA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1F6259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B0DC19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9C98C1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410F37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</w:tr>
      <w:tr w:rsidRPr="00C5122E" w:rsidR="00BC5B9B" w:rsidTr="00BC5B9B" w14:paraId="6D060BE2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73B7377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56D90AD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F81656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21CA42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FD102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30587AD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D6D019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9E1D66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7EA957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1D73E51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0228A9C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1E85D042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1C02E01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355B3D4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84B8B3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5297BF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384FC7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FD6E76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27849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BB2948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CF9055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84DBB1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90EF97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C5122E" w:rsidR="00BC5B9B" w:rsidTr="00BC5B9B" w14:paraId="1E483850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0E932F06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3F7FB1C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0D2F1E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797455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14C28A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41C110F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6B3F22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05E6F2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21DB1DF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6E19245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655D67" w:rsidRDefault="00BC5B9B" w14:paraId="5593B3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</w:tr>
      <w:tr w:rsidRPr="00C5122E" w:rsidR="00BC5B9B" w:rsidTr="00BC5B9B" w14:paraId="62EDFDC7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3A518F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 (+)/дефицит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FBAEB7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0E8B94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B18D2B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2580B2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6B1714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0535F8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398564E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D7C28F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2F3B5C2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34BEDC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C5122E" w:rsidR="00BC5B9B" w:rsidTr="00BC5B9B" w14:paraId="37F895D3" w14:textId="77777777">
        <w:trPr>
          <w:jc w:val="center"/>
        </w:trPr>
        <w:tc>
          <w:tcPr>
            <w:tcW w:w="115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hideMark/>
          </w:tcPr>
          <w:p w:rsidRPr="00C5122E" w:rsidR="00BC5B9B" w:rsidP="00266826" w:rsidRDefault="00BC5B9B" w14:paraId="5F2D994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266826" w:rsidRDefault="00BC5B9B" w14:paraId="735D23E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7377E8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6FEF06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7D5A02B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1285D5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0491812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5D13EDD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6098131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4520A2C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hideMark/>
          </w:tcPr>
          <w:p w:rsidRPr="00C5122E" w:rsidR="00BC5B9B" w:rsidP="00655D67" w:rsidRDefault="00BC5B9B" w14:paraId="1012B00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C5B9B" w:rsidP="00AB56E8" w:rsidRDefault="00BC5B9B" w14:paraId="3F626D27" w14:textId="77777777"/>
    <w:p w:rsidRPr="00AB56E8" w:rsidR="00BC5B9B" w:rsidP="00AB56E8" w:rsidRDefault="00BC5B9B" w14:paraId="5C4664A3" w14:textId="77777777">
      <w:pPr>
        <w:sectPr w:rsidRPr="00AB56E8" w:rsidR="00BC5B9B" w:rsidSect="00BC5B9B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P="00D5668B" w:rsidRDefault="0069431C" w14:paraId="138F9729" w14:textId="77777777">
      <w:pPr>
        <w:pStyle w:val="1"/>
      </w:pPr>
      <w:bookmarkStart w:name="_Toc136818964" w:id="26"/>
      <w:r>
        <w:lastRenderedPageBreak/>
        <w:t>Раздел 4 «Основные положения мастер-плана развития систем теплоснабжения поселения, городского округа, города федерального значения»</w:t>
      </w:r>
      <w:bookmarkEnd w:id="26"/>
    </w:p>
    <w:p w:rsidR="00852B33" w:rsidP="00D5668B" w:rsidRDefault="0069431C" w14:paraId="06A6C07D" w14:textId="77777777">
      <w:pPr>
        <w:pStyle w:val="2"/>
      </w:pPr>
      <w:bookmarkStart w:name="_Toc136818965" w:id="27"/>
      <w:r>
        <w:t>а) описание сценариев развития теплоснабжения поселения</w:t>
      </w:r>
      <w:bookmarkEnd w:id="27"/>
    </w:p>
    <w:p w:rsidR="00BC5B9B" w:rsidP="00BC5B9B" w:rsidRDefault="00BC5B9B" w14:paraId="5DFCF4CC" w14:textId="0DBBB162">
      <w:r>
        <w:t>Варианты развития системы теплоснабжения городского поселения Мортка разработаны на основании результатов моделирования переключений тепловых нагрузок между котельными № 2 НБ и БМК пгт. Мортка, выполненными в Электронной модели городского поселения Мортка.</w:t>
      </w:r>
    </w:p>
    <w:p w:rsidR="00BC5B9B" w:rsidP="00BC5B9B" w:rsidRDefault="00BC5B9B" w14:paraId="4C481B43" w14:textId="77777777">
      <w:r>
        <w:t xml:space="preserve">Возможность переключения нагрузок между котельными обусловлена тем, что котельные имеют связанную тепловую сеть. Разграничение зон действия котельных осуществляется в тепловой камере ТВК-4. </w:t>
      </w:r>
    </w:p>
    <w:p w:rsidR="00BC5B9B" w:rsidP="00BC5B9B" w:rsidRDefault="00BC5B9B" w14:paraId="054ABB6D" w14:textId="77777777">
      <w:r>
        <w:t>При существующем распределении тепловых нагрузок работы котельная БМК в работе находятся все котлы, отсутствует резерв тепловой мощности. Кроме того, при таком варианте гидравлические потери превышают нормативные значения.</w:t>
      </w:r>
    </w:p>
    <w:p w:rsidR="00BC5B9B" w:rsidP="00BC5B9B" w:rsidRDefault="00BC5B9B" w14:paraId="1B57B1F7" w14:textId="77777777">
      <w:r>
        <w:t>Учитывая изложенное, было рассмотрена два вариант развития системы теплоснабжения городского поселения Мортка.</w:t>
      </w:r>
    </w:p>
    <w:p w:rsidR="00BC5B9B" w:rsidP="00BC5B9B" w:rsidRDefault="00BC5B9B" w14:paraId="0E5321CE" w14:textId="77777777">
      <w:r>
        <w:t xml:space="preserve">Первый вариант развития предполагает сохранение существующего распределения тепловых нагрузок. </w:t>
      </w:r>
    </w:p>
    <w:p w:rsidRPr="00BC5B9B" w:rsidR="00BC5B9B" w:rsidP="00BC5B9B" w:rsidRDefault="00BC5B9B" w14:paraId="1D43FA94" w14:textId="2644A3D8">
      <w:r>
        <w:t>Второй вариант развития предполагает переключения части потребителей от котельной БМК по ул. Путейская пгт. Мортка на котельную № 2 НБ.</w:t>
      </w:r>
    </w:p>
    <w:p w:rsidR="00852B33" w:rsidP="00D5668B" w:rsidRDefault="0069431C" w14:paraId="56E4E2FE" w14:textId="77777777">
      <w:pPr>
        <w:pStyle w:val="2"/>
      </w:pPr>
      <w:bookmarkStart w:name="_Toc136818966" w:id="28"/>
      <w:r>
        <w:t>б) обоснование выбора приоритетного сценария развития теплоснабжения поселения</w:t>
      </w:r>
      <w:bookmarkEnd w:id="28"/>
    </w:p>
    <w:p w:rsidR="00BC5B9B" w:rsidP="00BC5B9B" w:rsidRDefault="00BC5B9B" w14:paraId="2827B5D8" w14:textId="469D99C3">
      <w:r>
        <w:t>Результаты т</w:t>
      </w:r>
      <w:r w:rsidRPr="005E668A">
        <w:t>ехнико-экономическо</w:t>
      </w:r>
      <w:r>
        <w:t>го</w:t>
      </w:r>
      <w:r w:rsidRPr="005E668A">
        <w:t xml:space="preserve"> сравнени</w:t>
      </w:r>
      <w:r>
        <w:t>я и анализа ценовых последствий (таблица 10) по</w:t>
      </w:r>
      <w:r w:rsidRPr="00346840">
        <w:t xml:space="preserve"> вариантам перспективного развития</w:t>
      </w:r>
      <w:r>
        <w:t xml:space="preserve"> демонстрируют, что при втором варианте котельная</w:t>
      </w:r>
      <w:r w:rsidRPr="00346840">
        <w:t xml:space="preserve"> БМК работает с резервом тепловой мощности</w:t>
      </w:r>
      <w:r>
        <w:t>, а также обеспечивается экономия топлива за счет более высокого КПД котельного оборудования котельной № 2 НБ. Кроме того, результаты гидравлических расчетов, выполненные в Электронной модели, показали, что при втором варианте перераспределения тепловой нагрузки потребителей между котельными потери напора теплоносителя ниже, чем при первом варианте. Следовательно, при втором варианте ниже энергопотребление сетевых насосов.</w:t>
      </w:r>
    </w:p>
    <w:p w:rsidR="00BC5B9B" w:rsidP="00BC5B9B" w:rsidRDefault="00BC5B9B" w14:paraId="7F8FF170" w14:textId="77777777"/>
    <w:p w:rsidR="00BC5B9B" w:rsidP="00BC5B9B" w:rsidRDefault="00BC5B9B" w14:paraId="70042176" w14:textId="4342C1E0">
      <w:pPr>
        <w:pStyle w:val="a7"/>
        <w:jc w:val="both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10</w:t>
      </w:r>
      <w:r>
        <w:fldChar w:fldCharType="end"/>
      </w:r>
      <w:r>
        <w:t xml:space="preserve"> - Анализ ценовых последствий по вариантам перспективного развития системы теплоснабжения городского поселения Мортка</w:t>
      </w:r>
    </w:p>
    <w:tbl>
      <w:tblPr>
        <w:tblW w:w="4936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611"/>
        <w:gridCol w:w="1258"/>
        <w:gridCol w:w="1258"/>
      </w:tblGrid>
      <w:tr w:rsidRPr="00C96B0B" w:rsidR="00BC5B9B" w:rsidTr="00266826" w14:paraId="64C47644" w14:textId="77777777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Pr="00C96B0B" w:rsidR="00BC5B9B" w:rsidP="00266826" w:rsidRDefault="00BC5B9B" w14:paraId="6984A1E1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Pr="00C96B0B" w:rsidR="00BC5B9B" w:rsidP="00266826" w:rsidRDefault="00BC5B9B" w14:paraId="204311E0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вариант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Pr="00C96B0B" w:rsidR="00BC5B9B" w:rsidP="00266826" w:rsidRDefault="00BC5B9B" w14:paraId="48118FBF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 вариант</w:t>
            </w:r>
          </w:p>
        </w:tc>
      </w:tr>
      <w:tr w:rsidRPr="00C96B0B" w:rsidR="00BC5B9B" w:rsidTr="00266826" w14:paraId="78ACBB7E" w14:textId="77777777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Pr="00C96B0B" w:rsidR="00BC5B9B" w:rsidP="00266826" w:rsidRDefault="00BC5B9B" w14:paraId="5FF9ED69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Необходимая валовая выручка, всего</w:t>
            </w:r>
            <w:r>
              <w:rPr>
                <w:b/>
                <w:bCs/>
                <w:color w:val="000000"/>
                <w:sz w:val="22"/>
                <w:szCs w:val="22"/>
              </w:rPr>
              <w:t>, тыс. руб. в том числе: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Pr="00C96B0B" w:rsidR="00BC5B9B" w:rsidP="00266826" w:rsidRDefault="00BC5B9B" w14:paraId="1215C5C4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54 377,29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Pr="00C96B0B" w:rsidR="00BC5B9B" w:rsidP="00266826" w:rsidRDefault="00BC5B9B" w14:paraId="6850A3E7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54 282,76</w:t>
            </w:r>
          </w:p>
        </w:tc>
      </w:tr>
      <w:tr w:rsidRPr="00C96B0B" w:rsidR="00BC5B9B" w:rsidTr="00266826" w14:paraId="6FAE0DF5" w14:textId="77777777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Pr="00C96B0B" w:rsidR="00BC5B9B" w:rsidP="00266826" w:rsidRDefault="00BC5B9B" w14:paraId="15A1C42A" w14:textId="77777777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96B0B">
              <w:rPr>
                <w:color w:val="000000"/>
                <w:sz w:val="22"/>
                <w:szCs w:val="22"/>
              </w:rPr>
              <w:t>На производство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79EF4E9B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50 305,33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6CA777DB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50 210,85</w:t>
            </w:r>
          </w:p>
        </w:tc>
      </w:tr>
      <w:tr w:rsidRPr="00C96B0B" w:rsidR="00BC5B9B" w:rsidTr="00266826" w14:paraId="720F5EE4" w14:textId="77777777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Pr="00C96B0B" w:rsidR="00BC5B9B" w:rsidP="00266826" w:rsidRDefault="00BC5B9B" w14:paraId="035A6485" w14:textId="77777777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</w:t>
            </w:r>
            <w:r w:rsidRPr="00C96B0B">
              <w:rPr>
                <w:color w:val="000000"/>
                <w:sz w:val="22"/>
                <w:szCs w:val="22"/>
              </w:rPr>
              <w:t xml:space="preserve">в т. ч. расходы </w:t>
            </w:r>
            <w:r>
              <w:rPr>
                <w:color w:val="000000"/>
                <w:sz w:val="22"/>
                <w:szCs w:val="22"/>
              </w:rPr>
              <w:t xml:space="preserve">все виды </w:t>
            </w:r>
            <w:r w:rsidRPr="00C96B0B">
              <w:rPr>
                <w:color w:val="000000"/>
                <w:sz w:val="22"/>
                <w:szCs w:val="22"/>
              </w:rPr>
              <w:t>топлив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3DCF072D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25 179,29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4A53206A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25 084,76</w:t>
            </w:r>
          </w:p>
        </w:tc>
      </w:tr>
      <w:tr w:rsidRPr="00C96B0B" w:rsidR="00BC5B9B" w:rsidTr="00266826" w14:paraId="5E031CE7" w14:textId="77777777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Pr="00C96B0B" w:rsidR="00BC5B9B" w:rsidP="00266826" w:rsidRDefault="00BC5B9B" w14:paraId="52B84F9B" w14:textId="77777777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96B0B">
              <w:rPr>
                <w:color w:val="000000"/>
                <w:sz w:val="22"/>
                <w:szCs w:val="22"/>
              </w:rPr>
              <w:t>На передачу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03D2D40A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4 071,91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4A1D383B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4 071,91</w:t>
            </w:r>
          </w:p>
        </w:tc>
      </w:tr>
      <w:tr w:rsidRPr="00C96B0B" w:rsidR="00BC5B9B" w:rsidTr="00266826" w14:paraId="3DE67586" w14:textId="77777777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3878B238" w14:textId="77777777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Полезный отпуск тепловой энергии, тыс. Гкал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0959E231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10,79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58472F17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C96B0B">
              <w:rPr>
                <w:color w:val="000000"/>
                <w:sz w:val="22"/>
                <w:szCs w:val="22"/>
              </w:rPr>
              <w:t>10,79</w:t>
            </w:r>
          </w:p>
        </w:tc>
      </w:tr>
      <w:tr w:rsidRPr="00C96B0B" w:rsidR="00BC5B9B" w:rsidTr="00266826" w14:paraId="402FD87B" w14:textId="77777777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4D376C4C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 xml:space="preserve">Тариф, руб./ Гкал </w:t>
            </w:r>
            <w:r>
              <w:rPr>
                <w:b/>
                <w:bCs/>
                <w:color w:val="000000"/>
                <w:sz w:val="22"/>
                <w:szCs w:val="22"/>
              </w:rPr>
              <w:t>(среднегодовой)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6242788C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5 040,50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Pr="00C96B0B" w:rsidR="00BC5B9B" w:rsidP="00266826" w:rsidRDefault="00BC5B9B" w14:paraId="2B178401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5 031,74</w:t>
            </w:r>
          </w:p>
        </w:tc>
      </w:tr>
    </w:tbl>
    <w:p w:rsidRPr="00E62486" w:rsidR="00BC5B9B" w:rsidP="00BC5B9B" w:rsidRDefault="00BC5B9B" w14:paraId="1504582E" w14:textId="77777777"/>
    <w:p w:rsidRPr="00BC5B9B" w:rsidR="00BC5B9B" w:rsidP="00BC5B9B" w:rsidRDefault="00BC5B9B" w14:paraId="6E525A57" w14:textId="2720B11F">
      <w:r>
        <w:t xml:space="preserve">Учитывая изложенное, приоритетным вариантом перспективного развития </w:t>
      </w:r>
      <w:r w:rsidRPr="00A81AED">
        <w:t xml:space="preserve">системы теплоснабжения </w:t>
      </w:r>
      <w:r>
        <w:t xml:space="preserve">городского </w:t>
      </w:r>
      <w:r w:rsidRPr="00A81AED">
        <w:t>поселения</w:t>
      </w:r>
      <w:r>
        <w:t xml:space="preserve"> Мортка является второй вариант.</w:t>
      </w:r>
    </w:p>
    <w:p w:rsidR="00BC5B9B" w:rsidP="00BC5B9B" w:rsidRDefault="00BC5B9B" w14:paraId="5F3D2E4C" w14:textId="77777777"/>
    <w:p w:rsidRPr="00BC5B9B" w:rsidR="00BC5B9B" w:rsidP="00BC5B9B" w:rsidRDefault="00BC5B9B" w14:paraId="46331E8D" w14:textId="77777777">
      <w:pPr>
        <w:sectPr w:rsidRPr="00BC5B9B" w:rsidR="00BC5B9B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P="00D5668B" w:rsidRDefault="0069431C" w14:paraId="3227E855" w14:textId="77777777">
      <w:pPr>
        <w:pStyle w:val="1"/>
      </w:pPr>
      <w:bookmarkStart w:name="_Toc136818967" w:id="29"/>
      <w:r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энергии»:</w:t>
      </w:r>
      <w:bookmarkEnd w:id="29"/>
    </w:p>
    <w:p w:rsidR="00852B33" w:rsidP="00D5668B" w:rsidRDefault="0069431C" w14:paraId="4008C7F1" w14:textId="5D4478FB">
      <w:pPr>
        <w:pStyle w:val="2"/>
      </w:pPr>
      <w:bookmarkStart w:name="_Toc136818968" w:id="30"/>
      <w: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0"/>
    </w:p>
    <w:p w:rsidRPr="00D5668B" w:rsidR="00D5668B" w:rsidP="00D5668B" w:rsidRDefault="00D5668B" w14:paraId="4DA2DA18" w14:textId="5F62F011">
      <w:r w:rsidRPr="00D5668B">
        <w:t>Строительство новых источников тепловой энергии Схемой теплоснабжения не предусмотрено.</w:t>
      </w:r>
    </w:p>
    <w:p w:rsidR="00852B33" w:rsidP="00D5668B" w:rsidRDefault="0069431C" w14:paraId="2BEB31D5" w14:textId="2FE0C724">
      <w:pPr>
        <w:pStyle w:val="2"/>
      </w:pPr>
      <w:bookmarkStart w:name="_Toc136818969" w:id="31"/>
      <w:r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1"/>
    </w:p>
    <w:p w:rsidR="00F9048D" w:rsidP="00F9048D" w:rsidRDefault="00F9048D" w14:paraId="55BE7F54" w14:textId="59BAFCF3">
      <w:r>
        <w:t>Схемой теплоснабжения предусматривается расширение зоны действия котельной № 2 НБ пгт. Мортка в 2025 г. за счет переключения части потребителей (по ул. Путейская) от котельной БМК. Для переключения потребителей не требуется увеличения тепловой мощности котельной № 2 НБ.</w:t>
      </w:r>
    </w:p>
    <w:p w:rsidR="00852B33" w:rsidP="00D5668B" w:rsidRDefault="0069431C" w14:paraId="78E38494" w14:textId="4D4E52E8">
      <w:pPr>
        <w:pStyle w:val="2"/>
      </w:pPr>
      <w:bookmarkStart w:name="_Toc136818970" w:id="32"/>
      <w: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32"/>
    </w:p>
    <w:p w:rsidRPr="00BC5B9B" w:rsidR="00BC5B9B" w:rsidP="00BC5B9B" w:rsidRDefault="00BC5B9B" w14:paraId="3D67FFC9" w14:textId="77777777">
      <w:pPr>
        <w:shd w:val="clear" w:color="auto" w:fill="FFFFFF"/>
        <w:rPr>
          <w:rFonts w:eastAsia="Times New Roman"/>
        </w:rPr>
      </w:pPr>
      <w:r w:rsidRPr="00BC5B9B">
        <w:rPr>
          <w:rFonts w:eastAsia="Times New Roman"/>
        </w:rPr>
        <w:t>На период 2025–2028 годов планируется реконструкция котельных ООО «Мобильный мир» № 2 НБ и БМК пгт. Мортка в связи с высоким износом основного оборудования с целью обеспечения качественного и надежного теплоснабжения потребителей - планируется замена котлов, вспомогательного оборудования, оборудование котельных системой водоподготовки и системой диспетчеризации.</w:t>
      </w:r>
    </w:p>
    <w:p w:rsidR="00852B33" w:rsidP="00D5668B" w:rsidRDefault="0069431C" w14:paraId="4B62178D" w14:textId="50CF7F1F">
      <w:pPr>
        <w:pStyle w:val="2"/>
      </w:pPr>
      <w:bookmarkStart w:name="_Toc136818971" w:id="33"/>
      <w: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33"/>
    </w:p>
    <w:p w:rsidRPr="00D5668B" w:rsidR="00D5668B" w:rsidP="00D5668B" w:rsidRDefault="00D5668B" w14:paraId="711E2CA5" w14:textId="044A3C8C">
      <w:r>
        <w:t>И</w:t>
      </w:r>
      <w:r w:rsidRPr="00D5668B">
        <w:t>сточник</w:t>
      </w:r>
      <w:r>
        <w:t>и</w:t>
      </w:r>
      <w:r w:rsidRPr="00D5668B">
        <w:t xml:space="preserve"> тепловой энергии,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отсутствуют.</w:t>
      </w:r>
    </w:p>
    <w:p w:rsidR="00852B33" w:rsidP="00D5668B" w:rsidRDefault="0069431C" w14:paraId="0D2E6ABF" w14:textId="2F01868D">
      <w:pPr>
        <w:pStyle w:val="2"/>
      </w:pPr>
      <w:bookmarkStart w:name="_Toc136818972" w:id="34"/>
      <w:r>
        <w:lastRenderedPageBreak/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34"/>
    </w:p>
    <w:p w:rsidRPr="00D5668B" w:rsidR="00D5668B" w:rsidP="00D5668B" w:rsidRDefault="00D5668B" w14:paraId="004E8494" w14:textId="30FF083B">
      <w:r>
        <w:t>Вывод</w:t>
      </w:r>
      <w:r w:rsidRPr="00D5668B">
        <w:t xml:space="preserve"> из эксплуатации, консерваци</w:t>
      </w:r>
      <w:r>
        <w:t>я</w:t>
      </w:r>
      <w:r w:rsidRPr="00D5668B">
        <w:t xml:space="preserve"> и демонтаж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r>
        <w:t>, не предусмотрено.</w:t>
      </w:r>
    </w:p>
    <w:p w:rsidR="00852B33" w:rsidP="00D5668B" w:rsidRDefault="0069431C" w14:paraId="48C1D1CA" w14:textId="42EB9BD2">
      <w:pPr>
        <w:pStyle w:val="2"/>
      </w:pPr>
      <w:bookmarkStart w:name="_Toc136818973" w:id="35"/>
      <w:r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5"/>
    </w:p>
    <w:p w:rsidRPr="00D5668B" w:rsidR="00D5668B" w:rsidP="00D5668B" w:rsidRDefault="00D5668B" w14:paraId="2F8CA31E" w14:textId="4950F215">
      <w:r w:rsidRPr="00D5668B">
        <w:t xml:space="preserve">Переоборудование котельных в источники тепловой энергии, </w:t>
      </w:r>
      <w:r>
        <w:t>ф</w:t>
      </w:r>
      <w:r w:rsidRPr="00D5668B">
        <w:t>ункционирующие в режиме комбинированной выработки электрической и тепловой энергии</w:t>
      </w:r>
      <w:r>
        <w:t>, не предусмотрено.</w:t>
      </w:r>
    </w:p>
    <w:p w:rsidR="00852B33" w:rsidP="00D5668B" w:rsidRDefault="0069431C" w14:paraId="4E9A1942" w14:textId="2F570568">
      <w:pPr>
        <w:pStyle w:val="2"/>
      </w:pPr>
      <w:bookmarkStart w:name="_Toc136818974" w:id="36"/>
      <w: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>
        <w:t>.</w:t>
      </w:r>
      <w:bookmarkEnd w:id="36"/>
    </w:p>
    <w:p w:rsidRPr="00D5668B" w:rsidR="00D5668B" w:rsidP="00D5668B" w:rsidRDefault="00D5668B" w14:paraId="4678BC17" w14:textId="77777777">
      <w:r>
        <w:t>И</w:t>
      </w:r>
      <w:r w:rsidRPr="00D5668B">
        <w:t>сточник</w:t>
      </w:r>
      <w:r>
        <w:t>и</w:t>
      </w:r>
      <w:r w:rsidRPr="00D5668B">
        <w:t xml:space="preserve"> тепловой энергии,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отсутствуют.</w:t>
      </w:r>
    </w:p>
    <w:p w:rsidR="00852B33" w:rsidP="00D5668B" w:rsidRDefault="0069431C" w14:paraId="08C7E1E1" w14:textId="20D48BE9">
      <w:pPr>
        <w:pStyle w:val="2"/>
      </w:pPr>
      <w:bookmarkStart w:name="_Toc136818975" w:id="37"/>
      <w: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7"/>
    </w:p>
    <w:p w:rsidR="00F9048D" w:rsidP="00F9048D" w:rsidRDefault="00F9048D" w14:paraId="764444D9" w14:textId="77777777">
      <w:r>
        <w:t xml:space="preserve">На котельных городского поселения Мортка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:rsidR="00F9048D" w:rsidP="00F9048D" w:rsidRDefault="00F9048D" w14:paraId="3412215C" w14:textId="77777777">
      <w:r>
        <w:t xml:space="preserve">Температурный график отпуска тепла с котельных пгт. Мортка - 82/62 </w:t>
      </w:r>
      <w:r>
        <w:rPr>
          <w:vertAlign w:val="superscript"/>
        </w:rPr>
        <w:t>о</w:t>
      </w:r>
      <w:r>
        <w:t>С.</w:t>
      </w:r>
    </w:p>
    <w:p w:rsidR="00F9048D" w:rsidP="00F9048D" w:rsidRDefault="00F9048D" w14:paraId="369688E2" w14:textId="77777777">
      <w:r>
        <w:t>Температурный график отпуска тепла от котельной Юмасинской школы - 82/60 °С.</w:t>
      </w:r>
    </w:p>
    <w:p w:rsidR="00F9048D" w:rsidP="00F9048D" w:rsidRDefault="00F9048D" w14:paraId="2CBDFF29" w14:textId="2C821EEA">
      <w:pPr>
        <w:rPr>
          <w:b/>
          <w:i/>
          <w:color w:val="434343"/>
        </w:rPr>
      </w:pPr>
      <w:r>
        <w:t>Изменение температурных графиков котельных городского поселения Мортка Схемой теплоснабжения не предусмотрено.</w:t>
      </w:r>
    </w:p>
    <w:p w:rsidRPr="00D5668B" w:rsidR="00D5668B" w:rsidP="00D5668B" w:rsidRDefault="00D5668B" w14:paraId="734F200F" w14:textId="77777777"/>
    <w:p w:rsidR="00852B33" w:rsidP="00D5668B" w:rsidRDefault="0069431C" w14:paraId="7731339A" w14:textId="3D8DE353">
      <w:pPr>
        <w:pStyle w:val="2"/>
      </w:pPr>
      <w:bookmarkStart w:name="_Toc136818976" w:id="38"/>
      <w: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8"/>
    </w:p>
    <w:p w:rsidR="00F9048D" w:rsidP="00F9048D" w:rsidRDefault="00F9048D" w14:paraId="5DDA76A8" w14:textId="02CED1F5">
      <w:pPr>
        <w:shd w:val="clear" w:color="auto" w:fill="FFFFFF"/>
        <w:rPr>
          <w:rFonts w:eastAsia="Times New Roman"/>
        </w:rPr>
      </w:pPr>
      <w:r w:rsidRPr="00BC5B9B">
        <w:rPr>
          <w:rFonts w:eastAsia="Times New Roman"/>
        </w:rPr>
        <w:t>На период 2025–2028 годов планируется реконструкция котельных ООО «Мобильный мир» № 2 НБ и БМК пгт. Мортка</w:t>
      </w:r>
      <w:r>
        <w:rPr>
          <w:rFonts w:eastAsia="Times New Roman"/>
        </w:rPr>
        <w:t>.</w:t>
      </w:r>
      <w:r w:rsidRPr="00BC5B9B">
        <w:rPr>
          <w:rFonts w:eastAsia="Times New Roman"/>
        </w:rPr>
        <w:t xml:space="preserve"> На котельной № 2 НБ пгт. Мортка планируется установить 2 котла мощностью 3 и 4 МВт, на котельной БМК – 2 котла по 2 МВТ. В качестве основного топлива котельных предусматривается щепа.</w:t>
      </w:r>
    </w:p>
    <w:p w:rsidR="00F9048D" w:rsidP="00F9048D" w:rsidRDefault="00F9048D" w14:paraId="25611CA7" w14:textId="4244145E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lastRenderedPageBreak/>
        <w:t>Срок ввода реконструированных котельных: БМК – 2027 год, котельная № 2 НБ – 2028 год.</w:t>
      </w:r>
    </w:p>
    <w:p w:rsidRPr="00BC5B9B" w:rsidR="00F9048D" w:rsidP="00F9048D" w:rsidRDefault="00F9048D" w14:paraId="2FBAC9D2" w14:textId="22FDEDB3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t>Перспективная тепловая мощность источников тепловой представлена в таблице 8.</w:t>
      </w:r>
    </w:p>
    <w:p w:rsidR="00852B33" w:rsidP="00D5668B" w:rsidRDefault="0069431C" w14:paraId="359583FF" w14:textId="2CED6BCD">
      <w:pPr>
        <w:pStyle w:val="2"/>
      </w:pPr>
      <w:bookmarkStart w:name="_Toc136818977" w:id="39"/>
      <w: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9"/>
    </w:p>
    <w:p w:rsidRPr="00FD494F" w:rsidR="00F9048D" w:rsidP="00F9048D" w:rsidRDefault="00F9048D" w14:paraId="7A9D66AF" w14:textId="77777777">
      <w:bookmarkStart w:name="_7omq8xbj6q7e" w:colFirst="0" w:colLast="0" w:id="40"/>
      <w:bookmarkEnd w:id="40"/>
      <w:r>
        <w:t xml:space="preserve">Все существующие источники тепловой энергии городского поселения Мортка работают на местных видах топлива – щепе и дровах. Мероприятия по реконструкции котельных предусмотрены с сохранением текущего топливного режима. </w:t>
      </w:r>
    </w:p>
    <w:p w:rsidR="00852B33" w:rsidP="00D5668B" w:rsidRDefault="00852B33" w14:paraId="43F59A97" w14:textId="77777777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P="00D5668B" w:rsidRDefault="0069431C" w14:paraId="40385B3D" w14:textId="6DED7A0C">
      <w:pPr>
        <w:pStyle w:val="1"/>
      </w:pPr>
      <w:bookmarkStart w:name="_Toc136818978" w:id="41"/>
      <w:r>
        <w:lastRenderedPageBreak/>
        <w:t>Раздел 6 «Предложения по строительству, реконструкции и (или) модернизации тепловых сетей»</w:t>
      </w:r>
      <w:bookmarkEnd w:id="41"/>
    </w:p>
    <w:p w:rsidR="00852B33" w:rsidP="00D5668B" w:rsidRDefault="0069431C" w14:paraId="4D10F878" w14:textId="7CD0508B">
      <w:pPr>
        <w:pStyle w:val="2"/>
      </w:pPr>
      <w:bookmarkStart w:name="_Toc136818979" w:id="42"/>
      <w: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42"/>
    </w:p>
    <w:p w:rsidR="00F9048D" w:rsidP="00F9048D" w:rsidRDefault="00F9048D" w14:paraId="45D37FCA" w14:textId="49EE20FE">
      <w:r>
        <w:t>Схемой теплоснабжения предусматривается расширение зоны действия котельной № 2 НБ пгт. Мортка в 2025 г. за счет переключения части потребителей (по ул. Путейская) от котельной БМК. Для переключения потребителей не требуется строительство и (или) реконструкция тепловых сетей.</w:t>
      </w:r>
    </w:p>
    <w:p w:rsidR="00852B33" w:rsidP="00D5668B" w:rsidRDefault="0069431C" w14:paraId="1F18EE1C" w14:textId="5EAED483">
      <w:pPr>
        <w:pStyle w:val="2"/>
      </w:pPr>
      <w:bookmarkStart w:name="_Toc136818980" w:id="43"/>
      <w: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43"/>
    </w:p>
    <w:p w:rsidRPr="008925AD" w:rsidR="00F9048D" w:rsidP="00F9048D" w:rsidRDefault="00F9048D" w14:paraId="4322E062" w14:textId="77777777">
      <w:r>
        <w:t xml:space="preserve">Развитие </w:t>
      </w:r>
      <w:r w:rsidRPr="008925AD">
        <w:t>жилищн</w:t>
      </w:r>
      <w:r>
        <w:t>ой</w:t>
      </w:r>
      <w:r w:rsidRPr="008925AD">
        <w:t>, комплексн</w:t>
      </w:r>
      <w:r>
        <w:t>ой</w:t>
      </w:r>
      <w:r w:rsidRPr="008925AD">
        <w:t xml:space="preserve"> </w:t>
      </w:r>
      <w:r>
        <w:t>и</w:t>
      </w:r>
      <w:r w:rsidRPr="008925AD">
        <w:t xml:space="preserve"> производственн</w:t>
      </w:r>
      <w:r>
        <w:t>ой</w:t>
      </w:r>
      <w:r w:rsidRPr="008925AD">
        <w:t xml:space="preserve"> застройк</w:t>
      </w:r>
      <w:r>
        <w:t>и</w:t>
      </w:r>
      <w:r w:rsidRPr="008925AD">
        <w:t xml:space="preserve"> во вновь осваиваемых районах </w:t>
      </w:r>
      <w:r>
        <w:t xml:space="preserve">городского поселения Мортка не планируется. </w:t>
      </w:r>
    </w:p>
    <w:p w:rsidR="00852B33" w:rsidP="00D5668B" w:rsidRDefault="0069431C" w14:paraId="1A736BD6" w14:textId="26C85A15">
      <w:pPr>
        <w:pStyle w:val="2"/>
      </w:pPr>
      <w:bookmarkStart w:name="_Toc136818981" w:id="44"/>
      <w:r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4"/>
    </w:p>
    <w:p w:rsidRPr="008925AD" w:rsidR="00F9048D" w:rsidP="00F9048D" w:rsidRDefault="00F9048D" w14:paraId="506BFC19" w14:textId="1A968650">
      <w:r>
        <w:t>Строительство</w:t>
      </w:r>
      <w:r w:rsidRPr="00F9048D">
        <w:t>, реконструкци</w:t>
      </w:r>
      <w:r>
        <w:t>я</w:t>
      </w:r>
      <w:r w:rsidRPr="00F9048D">
        <w:t xml:space="preserve"> и (или) модернизаци</w:t>
      </w:r>
      <w:r>
        <w:t>я</w:t>
      </w:r>
      <w:r w:rsidRPr="00F9048D">
        <w:t xml:space="preserve">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t>, не планируется.</w:t>
      </w:r>
    </w:p>
    <w:p w:rsidR="00852B33" w:rsidP="00D5668B" w:rsidRDefault="0069431C" w14:paraId="58FCA50A" w14:textId="75FB594B">
      <w:pPr>
        <w:pStyle w:val="2"/>
      </w:pPr>
      <w:bookmarkStart w:name="_Toc136818982" w:id="45"/>
      <w:r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45"/>
    </w:p>
    <w:p w:rsidRPr="00D5668B" w:rsidR="00D5668B" w:rsidP="00D5668B" w:rsidRDefault="00D5668B" w14:paraId="2205E5C5" w14:textId="3FAAF7C1">
      <w:r>
        <w:t>С</w:t>
      </w:r>
      <w:r w:rsidRPr="00D5668B">
        <w:t>троительств</w:t>
      </w:r>
      <w:r>
        <w:t>о</w:t>
      </w:r>
      <w:r w:rsidRPr="00D5668B">
        <w:t>, реконструкци</w:t>
      </w:r>
      <w:r>
        <w:t>я</w:t>
      </w:r>
      <w:r w:rsidRPr="00D5668B">
        <w:t xml:space="preserve">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>
        <w:t>, не предусмотрено.</w:t>
      </w:r>
    </w:p>
    <w:p w:rsidR="00852B33" w:rsidP="00D5668B" w:rsidRDefault="0069431C" w14:paraId="6F546897" w14:textId="574C84F1">
      <w:pPr>
        <w:pStyle w:val="2"/>
      </w:pPr>
      <w:bookmarkStart w:name="_Toc136818983" w:id="46"/>
      <w: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46"/>
    </w:p>
    <w:p w:rsidRPr="008925AD" w:rsidR="00F9048D" w:rsidP="00F9048D" w:rsidRDefault="00F9048D" w14:paraId="19CC54FF" w14:textId="0B3492F0">
      <w:r>
        <w:t>Д</w:t>
      </w:r>
      <w:r w:rsidRPr="00F9048D">
        <w:t xml:space="preserve">ля обеспечения нормативной надежности теплоснабжения </w:t>
      </w:r>
      <w:r>
        <w:t xml:space="preserve">Схемой теплоснабжения предусмотрена замена тепловых сетей, выработавших свой эксплуатационный ресурс. Общая протяженность тепловых сетей, к планируемых к </w:t>
      </w:r>
      <w:r>
        <w:lastRenderedPageBreak/>
        <w:t>замене составляет 2,26 км в двухтрубной исчислении, что составляет 30% от общей протяженности тепловых сетей.</w:t>
      </w:r>
    </w:p>
    <w:p w:rsidRPr="00D5668B" w:rsidR="00D5668B" w:rsidP="00D5668B" w:rsidRDefault="00D5668B" w14:paraId="2850238D" w14:textId="77777777"/>
    <w:p w:rsidRPr="00D5668B" w:rsidR="00D5668B" w:rsidP="00D5668B" w:rsidRDefault="00D5668B" w14:paraId="45116D42" w14:textId="77777777"/>
    <w:p w:rsidR="00852B33" w:rsidP="00D5668B" w:rsidRDefault="00852B33" w14:paraId="143D61A5" w14:textId="77777777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  <w:bookmarkStart w:name="_3b5gq4m64vxk" w:colFirst="0" w:colLast="0" w:id="47"/>
      <w:bookmarkEnd w:id="47"/>
    </w:p>
    <w:p w:rsidR="00852B33" w:rsidP="00D5668B" w:rsidRDefault="0069431C" w14:paraId="11D7A2ED" w14:textId="77777777">
      <w:pPr>
        <w:pStyle w:val="1"/>
      </w:pPr>
      <w:bookmarkStart w:name="_Toc136818984" w:id="48"/>
      <w:r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48"/>
    </w:p>
    <w:p w:rsidR="00852B33" w:rsidP="00D5668B" w:rsidRDefault="0069431C" w14:paraId="1892297A" w14:textId="2570A28E">
      <w:pPr>
        <w:pStyle w:val="2"/>
      </w:pPr>
      <w:bookmarkStart w:name="_Toc136818985" w:id="49"/>
      <w: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49"/>
    </w:p>
    <w:p w:rsidRPr="00D5668B" w:rsidR="00D5668B" w:rsidP="00D5668B" w:rsidRDefault="00D5668B" w14:paraId="6DC68C11" w14:textId="19F537D2">
      <w:r>
        <w:t xml:space="preserve">В городском поселение Мортка отсутствуют </w:t>
      </w:r>
      <w:r w:rsidRPr="00D5668B">
        <w:t>открыты</w:t>
      </w:r>
      <w:r>
        <w:t>е</w:t>
      </w:r>
      <w:r w:rsidRPr="00D5668B">
        <w:t xml:space="preserve"> систем</w:t>
      </w:r>
      <w:r>
        <w:t>ы</w:t>
      </w:r>
      <w:r w:rsidRPr="00D5668B">
        <w:t xml:space="preserve"> теплоснабжения (горячего водоснабжения)</w:t>
      </w:r>
      <w:r>
        <w:t>.</w:t>
      </w:r>
    </w:p>
    <w:p w:rsidR="00852B33" w:rsidP="00D5668B" w:rsidRDefault="0069431C" w14:paraId="3A4DFCD2" w14:textId="6F6B3958">
      <w:pPr>
        <w:pStyle w:val="2"/>
      </w:pPr>
      <w:bookmarkStart w:name="_Toc136818986" w:id="50"/>
      <w: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50"/>
    </w:p>
    <w:p w:rsidRPr="00D5668B" w:rsidR="00D5668B" w:rsidP="00D5668B" w:rsidRDefault="00D5668B" w14:paraId="428637C6" w14:textId="77777777">
      <w:r>
        <w:t xml:space="preserve">В городском поселение Мортка отсутствуют </w:t>
      </w:r>
      <w:r w:rsidRPr="00D5668B">
        <w:t>открыты</w:t>
      </w:r>
      <w:r>
        <w:t>е</w:t>
      </w:r>
      <w:r w:rsidRPr="00D5668B">
        <w:t xml:space="preserve"> систем</w:t>
      </w:r>
      <w:r>
        <w:t>ы</w:t>
      </w:r>
      <w:r w:rsidRPr="00D5668B">
        <w:t xml:space="preserve"> теплоснабжения (горячего водоснабжения)</w:t>
      </w:r>
      <w:r>
        <w:t>.</w:t>
      </w:r>
    </w:p>
    <w:p w:rsidR="00D5668B" w:rsidP="00D5668B" w:rsidRDefault="00D5668B" w14:paraId="010745CE" w14:textId="77777777"/>
    <w:p w:rsidRPr="00D5668B" w:rsidR="00D5668B" w:rsidP="00D5668B" w:rsidRDefault="00D5668B" w14:paraId="164827E1" w14:textId="77777777"/>
    <w:p w:rsidR="00852B33" w:rsidP="00D5668B" w:rsidRDefault="00852B33" w14:paraId="5CE8D369" w14:textId="77777777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  <w:bookmarkStart w:name="_vshsvbjxq4ce" w:colFirst="0" w:colLast="0" w:id="51"/>
      <w:bookmarkEnd w:id="51"/>
    </w:p>
    <w:p w:rsidR="00852B33" w:rsidP="00D5668B" w:rsidRDefault="0069431C" w14:paraId="6B035C27" w14:textId="77777777">
      <w:pPr>
        <w:pStyle w:val="1"/>
      </w:pPr>
      <w:bookmarkStart w:name="_Toc136818987" w:id="52"/>
      <w:r>
        <w:lastRenderedPageBreak/>
        <w:t>Раздел 8 «Перспективные топливные балансы»:</w:t>
      </w:r>
      <w:bookmarkEnd w:id="52"/>
    </w:p>
    <w:p w:rsidR="00852B33" w:rsidP="00D5668B" w:rsidRDefault="0069431C" w14:paraId="7AF32B6A" w14:textId="61D1EA38">
      <w:pPr>
        <w:pStyle w:val="2"/>
      </w:pPr>
      <w:bookmarkStart w:name="_Toc136818988" w:id="53"/>
      <w:r>
        <w:t xml:space="preserve">а) </w:t>
      </w:r>
      <w:bookmarkStart w:name="_Hlk136817175" w:id="54"/>
      <w: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3"/>
    </w:p>
    <w:bookmarkEnd w:id="54"/>
    <w:p w:rsidRPr="00E719AB" w:rsidR="00E719AB" w:rsidP="00E719AB" w:rsidRDefault="00B57BDA" w14:paraId="79EAB634" w14:textId="44543CED">
      <w:r>
        <w:t>П</w:t>
      </w:r>
      <w:r w:rsidRPr="00B57BDA">
        <w:t>ерспективные топливные балансы для каждого источника тепловой энергии на каждом этапе</w:t>
      </w:r>
      <w:r>
        <w:t xml:space="preserve"> представлены в таблице </w:t>
      </w:r>
      <w:r w:rsidR="006C7761">
        <w:t>12.</w:t>
      </w:r>
    </w:p>
    <w:p w:rsidR="00852B33" w:rsidP="00D5668B" w:rsidRDefault="0069431C" w14:paraId="5DD58D66" w14:textId="3C5CE832">
      <w:pPr>
        <w:pStyle w:val="2"/>
      </w:pPr>
      <w:bookmarkStart w:name="_Toc136818989" w:id="55"/>
      <w:r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5"/>
    </w:p>
    <w:p w:rsidR="00B57BDA" w:rsidP="00B57BDA" w:rsidRDefault="00B57BDA" w14:paraId="60C7BDE4" w14:textId="2E3758BA">
      <w:r>
        <w:t>Котельные городского поселения Мортка используют местные виды топлива– щепу и дрова.</w:t>
      </w:r>
    </w:p>
    <w:p w:rsidRPr="00041268" w:rsidR="002B232B" w:rsidP="002B232B" w:rsidRDefault="002B232B" w14:paraId="533EAC5B" w14:textId="77777777">
      <w:pPr>
        <w:ind w:firstLine="709"/>
      </w:pPr>
      <w:r w:rsidRPr="00041268">
        <w:t xml:space="preserve">Закупка дров </w:t>
      </w:r>
      <w:r>
        <w:t xml:space="preserve">и щепы </w:t>
      </w:r>
      <w:r w:rsidRPr="00041268">
        <w:t xml:space="preserve">для </w:t>
      </w:r>
      <w:r>
        <w:t>котельных</w:t>
      </w:r>
      <w:r w:rsidRPr="00041268">
        <w:t xml:space="preserve"> осуществляется </w:t>
      </w:r>
      <w:r>
        <w:t>у местных предприятий и доставляется</w:t>
      </w:r>
      <w:r w:rsidRPr="00041268">
        <w:t xml:space="preserve"> автомобильным транспортом.</w:t>
      </w:r>
    </w:p>
    <w:p w:rsidR="00852B33" w:rsidP="00D5668B" w:rsidRDefault="0069431C" w14:paraId="649E60B0" w14:textId="53449104">
      <w:pPr>
        <w:pStyle w:val="2"/>
      </w:pPr>
      <w:bookmarkStart w:name="_Toc136818990" w:id="56"/>
      <w:r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6"/>
    </w:p>
    <w:p w:rsidR="00B57BDA" w:rsidP="00B57BDA" w:rsidRDefault="00B57BDA" w14:paraId="5D7C2941" w14:textId="75CFD9A9">
      <w:r>
        <w:t>Описание доли потребления каждого вида топлива в системах теплоснабжения городского поселения Мортка представлено в таблице 11.</w:t>
      </w:r>
    </w:p>
    <w:p w:rsidR="00B57BDA" w:rsidP="00B57BDA" w:rsidRDefault="00B57BDA" w14:paraId="25AD4B99" w14:textId="77777777">
      <w:pPr>
        <w:pStyle w:val="a7"/>
      </w:pPr>
    </w:p>
    <w:p w:rsidR="00B57BDA" w:rsidP="00B57BDA" w:rsidRDefault="00B57BDA" w14:paraId="7541B704" w14:textId="4E8A2B55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11</w:t>
      </w:r>
      <w:r>
        <w:fldChar w:fldCharType="end"/>
      </w:r>
      <w:r>
        <w:t xml:space="preserve"> – Структура потребления видов топлива котельными городского поселения Мортка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46"/>
        <w:gridCol w:w="2544"/>
        <w:gridCol w:w="2655"/>
      </w:tblGrid>
      <w:tr w:rsidRPr="00EE5D38" w:rsidR="00B57BDA" w:rsidTr="00266826" w14:paraId="7787E2E8" w14:textId="77777777">
        <w:trPr>
          <w:trHeight w:val="488"/>
        </w:trPr>
        <w:tc>
          <w:tcPr>
            <w:tcW w:w="21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751708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7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="00B57BDA" w:rsidP="00266826" w:rsidRDefault="00B57BDA" w14:paraId="0FB4577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Доля потребления, %</w:t>
            </w:r>
          </w:p>
          <w:p w:rsidRPr="00EE5D38" w:rsidR="00B57BDA" w:rsidP="00266826" w:rsidRDefault="00B57BDA" w14:paraId="148C7E3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(по факту 2022 г.)</w:t>
            </w:r>
          </w:p>
        </w:tc>
        <w:tc>
          <w:tcPr>
            <w:tcW w:w="14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EE5D38" w:rsidR="00B57BDA" w:rsidP="00266826" w:rsidRDefault="00B57BDA" w14:paraId="6CD30C3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Теплотворная способность, ккал/кг</w:t>
            </w:r>
          </w:p>
        </w:tc>
      </w:tr>
      <w:tr w:rsidRPr="00EE5D38" w:rsidR="00B57BDA" w:rsidTr="00266826" w14:paraId="0F0C099A" w14:textId="77777777">
        <w:trPr>
          <w:trHeight w:val="255"/>
        </w:trPr>
        <w:tc>
          <w:tcPr>
            <w:tcW w:w="21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E5D38" w:rsidR="00B57BDA" w:rsidP="00266826" w:rsidRDefault="00B57BDA" w14:paraId="3318CB27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пгт Мортка</w:t>
            </w:r>
          </w:p>
        </w:tc>
        <w:tc>
          <w:tcPr>
            <w:tcW w:w="13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59366E2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182CF05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</w:tr>
      <w:tr w:rsidRPr="00EE5D38" w:rsidR="00B57BDA" w:rsidTr="00266826" w14:paraId="26EB2B93" w14:textId="77777777">
        <w:trPr>
          <w:trHeight w:val="255"/>
        </w:trPr>
        <w:tc>
          <w:tcPr>
            <w:tcW w:w="21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5BD918E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13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EE5D38" w:rsidR="00B57BDA" w:rsidP="00266826" w:rsidRDefault="00B57BDA" w14:paraId="329E674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01EE1D6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1462</w:t>
            </w:r>
          </w:p>
        </w:tc>
      </w:tr>
      <w:tr w:rsidRPr="00EE5D38" w:rsidR="00B57BDA" w:rsidTr="00266826" w14:paraId="153E50DC" w14:textId="77777777">
        <w:trPr>
          <w:trHeight w:val="255"/>
        </w:trPr>
        <w:tc>
          <w:tcPr>
            <w:tcW w:w="21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26F365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EE5D38" w:rsidR="00B57BDA" w:rsidP="00266826" w:rsidRDefault="00B57BDA" w14:paraId="6289815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5034D0E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1268</w:t>
            </w:r>
          </w:p>
        </w:tc>
      </w:tr>
      <w:tr w:rsidRPr="00EE5D38" w:rsidR="00B57BDA" w:rsidTr="00266826" w14:paraId="2A831E5D" w14:textId="77777777">
        <w:trPr>
          <w:trHeight w:val="255"/>
        </w:trPr>
        <w:tc>
          <w:tcPr>
            <w:tcW w:w="21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12B0CAD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EE5D38" w:rsidR="00B57BDA" w:rsidP="00266826" w:rsidRDefault="00B57BDA" w14:paraId="23622F1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08B5337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E170C">
              <w:rPr>
                <w:color w:val="000000"/>
                <w:sz w:val="20"/>
                <w:szCs w:val="20"/>
              </w:rPr>
              <w:t>5201</w:t>
            </w:r>
          </w:p>
        </w:tc>
      </w:tr>
      <w:tr w:rsidRPr="00EE5D38" w:rsidR="00B57BDA" w:rsidTr="00266826" w14:paraId="5BE143EF" w14:textId="77777777">
        <w:trPr>
          <w:trHeight w:val="255"/>
        </w:trPr>
        <w:tc>
          <w:tcPr>
            <w:tcW w:w="21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E5D38" w:rsidR="00B57BDA" w:rsidP="00266826" w:rsidRDefault="00B57BDA" w14:paraId="0330A4F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д. Юмас</w:t>
            </w:r>
          </w:p>
        </w:tc>
        <w:tc>
          <w:tcPr>
            <w:tcW w:w="13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7C36312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4608D50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</w:tr>
      <w:tr w:rsidRPr="00EE5D38" w:rsidR="00B57BDA" w:rsidTr="00266826" w14:paraId="6354309A" w14:textId="77777777">
        <w:trPr>
          <w:trHeight w:val="255"/>
        </w:trPr>
        <w:tc>
          <w:tcPr>
            <w:tcW w:w="21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6BF8123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26DFEB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EE5D38" w:rsidR="00B57BDA" w:rsidP="00266826" w:rsidRDefault="00B57BDA" w14:paraId="7767C74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1268</w:t>
            </w:r>
          </w:p>
        </w:tc>
      </w:tr>
    </w:tbl>
    <w:p w:rsidRPr="00B57BDA" w:rsidR="00B57BDA" w:rsidP="00B57BDA" w:rsidRDefault="00B57BDA" w14:paraId="263F17AE" w14:textId="77777777"/>
    <w:p w:rsidR="00852B33" w:rsidP="00D5668B" w:rsidRDefault="0069431C" w14:paraId="2AF02997" w14:textId="087C31E7">
      <w:pPr>
        <w:pStyle w:val="2"/>
      </w:pPr>
      <w:bookmarkStart w:name="_Toc136818991" w:id="57"/>
      <w:r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57"/>
    </w:p>
    <w:p w:rsidR="002B232B" w:rsidP="002B232B" w:rsidRDefault="002B232B" w14:paraId="2A70E4C8" w14:textId="18B45F02">
      <w:r>
        <w:t>Преобладающим видом топлива для котельных пгт. Мортка является древесная щепа.</w:t>
      </w:r>
    </w:p>
    <w:p w:rsidRPr="004A7BF0" w:rsidR="002B232B" w:rsidP="002B232B" w:rsidRDefault="002B232B" w14:paraId="53A8F61B" w14:textId="34216430">
      <w:r>
        <w:t>Для котельной д. Юмас единственный используемый вид топлива – дрова.</w:t>
      </w:r>
    </w:p>
    <w:p w:rsidR="00852B33" w:rsidP="00E719AB" w:rsidRDefault="0069431C" w14:paraId="4B2E8CB8" w14:textId="77777777">
      <w:pPr>
        <w:pStyle w:val="2"/>
      </w:pPr>
      <w:bookmarkStart w:name="_Toc136818992" w:id="58"/>
      <w:r>
        <w:t>д) приоритетное направление развития топливного баланса поселения</w:t>
      </w:r>
      <w:bookmarkStart w:name="_jpo6p11b1612" w:colFirst="0" w:colLast="0" w:id="59"/>
      <w:bookmarkEnd w:id="58"/>
      <w:bookmarkEnd w:id="59"/>
    </w:p>
    <w:p w:rsidRPr="003D2F3A" w:rsidR="002B232B" w:rsidP="002B232B" w:rsidRDefault="002B232B" w14:paraId="4D8F4138" w14:textId="77777777">
      <w:r>
        <w:t xml:space="preserve">Приоритетным направлением развития топливного баланса городского поселения является применение местных видов топлива (щепа, дрова). </w:t>
      </w:r>
    </w:p>
    <w:p w:rsidR="00E719AB" w:rsidP="00E719AB" w:rsidRDefault="00E719AB" w14:paraId="3C53BD22" w14:textId="77777777">
      <w:pPr>
        <w:ind w:firstLine="0"/>
      </w:pPr>
    </w:p>
    <w:p w:rsidR="00E719AB" w:rsidP="00E719AB" w:rsidRDefault="00E719AB" w14:paraId="4C52098B" w14:textId="77777777">
      <w:pPr>
        <w:ind w:firstLine="0"/>
      </w:pPr>
    </w:p>
    <w:p w:rsidR="00E719AB" w:rsidP="00E719AB" w:rsidRDefault="00E719AB" w14:paraId="74433E21" w14:textId="77777777">
      <w:pPr>
        <w:ind w:firstLine="0"/>
        <w:sectPr w:rsidR="00E719AB">
          <w:pgSz w:w="11909" w:h="16834"/>
          <w:pgMar w:top="1440" w:right="1440" w:bottom="1440" w:left="1440" w:header="720" w:footer="720" w:gutter="0"/>
          <w:cols w:space="720"/>
        </w:sectPr>
      </w:pPr>
    </w:p>
    <w:p w:rsidR="00E719AB" w:rsidP="00E719AB" w:rsidRDefault="00E719AB" w14:paraId="0244F9EF" w14:textId="4A292C1E">
      <w:pPr>
        <w:pStyle w:val="a7"/>
        <w:keepNext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12</w:t>
      </w:r>
      <w:r>
        <w:fldChar w:fldCharType="end"/>
      </w:r>
      <w:r>
        <w:t xml:space="preserve"> - </w:t>
      </w:r>
      <w:r w:rsidRPr="002A6981">
        <w:t xml:space="preserve">Прогнозные значения расходов </w:t>
      </w:r>
      <w:r>
        <w:t xml:space="preserve">основного </w:t>
      </w:r>
      <w:r w:rsidRPr="002A6981">
        <w:t xml:space="preserve">топлива на выработку тепловой энергии источниками тепловой энергии </w:t>
      </w:r>
      <w:r>
        <w:t>городского поселения Мортка на период до 2036 года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262"/>
        <w:gridCol w:w="2055"/>
        <w:gridCol w:w="1177"/>
        <w:gridCol w:w="1392"/>
        <w:gridCol w:w="1177"/>
        <w:gridCol w:w="1177"/>
        <w:gridCol w:w="1177"/>
        <w:gridCol w:w="1177"/>
        <w:gridCol w:w="1230"/>
        <w:gridCol w:w="1177"/>
        <w:gridCol w:w="1169"/>
      </w:tblGrid>
      <w:tr w:rsidRPr="002A6981" w:rsidR="00E719AB" w:rsidTr="00266826" w14:paraId="75F05FF8" w14:textId="77777777">
        <w:tc>
          <w:tcPr>
            <w:tcW w:w="418" w:type="pct"/>
            <w:vMerge w:val="restart"/>
            <w:shd w:val="clear" w:color="auto" w:fill="auto"/>
            <w:hideMark/>
          </w:tcPr>
          <w:p w:rsidRPr="002A6981" w:rsidR="00E719AB" w:rsidP="00266826" w:rsidRDefault="00E719AB" w14:paraId="2B34F089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N котельной</w:t>
            </w:r>
          </w:p>
        </w:tc>
        <w:tc>
          <w:tcPr>
            <w:tcW w:w="728" w:type="pct"/>
            <w:vMerge w:val="restart"/>
            <w:shd w:val="clear" w:color="auto" w:fill="auto"/>
            <w:hideMark/>
          </w:tcPr>
          <w:p w:rsidRPr="002A6981" w:rsidR="00E719AB" w:rsidP="00266826" w:rsidRDefault="00E719AB" w14:paraId="28FC7FC8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Наименование котельной</w:t>
            </w:r>
          </w:p>
        </w:tc>
        <w:tc>
          <w:tcPr>
            <w:tcW w:w="418" w:type="pct"/>
            <w:vMerge w:val="restart"/>
            <w:shd w:val="clear" w:color="auto" w:fill="auto"/>
            <w:hideMark/>
          </w:tcPr>
          <w:p w:rsidRPr="002A6981" w:rsidR="00E719AB" w:rsidP="00266826" w:rsidRDefault="00E719AB" w14:paraId="79BED520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Вид топлива</w:t>
            </w:r>
          </w:p>
        </w:tc>
        <w:tc>
          <w:tcPr>
            <w:tcW w:w="3437" w:type="pct"/>
            <w:gridSpan w:val="8"/>
            <w:shd w:val="clear" w:color="auto" w:fill="auto"/>
            <w:hideMark/>
          </w:tcPr>
          <w:p w:rsidRPr="002A6981" w:rsidR="00E719AB" w:rsidP="00266826" w:rsidRDefault="00E719AB" w14:paraId="290312AE" w14:textId="7777777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A6981">
              <w:rPr>
                <w:b/>
                <w:bCs/>
                <w:sz w:val="22"/>
                <w:szCs w:val="22"/>
              </w:rPr>
              <w:t>Расход натурального топлива, тыс. м</w:t>
            </w:r>
            <w:r w:rsidRPr="002A6981"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sz w:val="22"/>
                <w:szCs w:val="22"/>
                <w:vertAlign w:val="superscript"/>
              </w:rPr>
              <w:t xml:space="preserve"> </w:t>
            </w:r>
            <w:r w:rsidRPr="002A6981">
              <w:rPr>
                <w:b/>
                <w:bCs/>
                <w:sz w:val="22"/>
                <w:szCs w:val="22"/>
              </w:rPr>
              <w:t>натурального топлива</w:t>
            </w:r>
          </w:p>
        </w:tc>
      </w:tr>
      <w:tr w:rsidRPr="002A6981" w:rsidR="00E719AB" w:rsidTr="00266826" w14:paraId="6A957ACC" w14:textId="77777777">
        <w:tc>
          <w:tcPr>
            <w:tcW w:w="418" w:type="pct"/>
            <w:vMerge/>
            <w:vAlign w:val="center"/>
            <w:hideMark/>
          </w:tcPr>
          <w:p w:rsidRPr="002A6981" w:rsidR="00E719AB" w:rsidP="00266826" w:rsidRDefault="00E719AB" w14:paraId="219EA73B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8" w:type="pct"/>
            <w:vMerge/>
            <w:vAlign w:val="center"/>
            <w:hideMark/>
          </w:tcPr>
          <w:p w:rsidRPr="002A6981" w:rsidR="00E719AB" w:rsidP="00266826" w:rsidRDefault="00E719AB" w14:paraId="5E8238E8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8" w:type="pct"/>
            <w:vMerge/>
            <w:vAlign w:val="center"/>
            <w:hideMark/>
          </w:tcPr>
          <w:p w:rsidRPr="002A6981" w:rsidR="00E719AB" w:rsidP="00266826" w:rsidRDefault="00E719AB" w14:paraId="44CDF825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4" w:type="pct"/>
            <w:shd w:val="clear" w:color="auto" w:fill="auto"/>
            <w:hideMark/>
          </w:tcPr>
          <w:p w:rsidRPr="002A6981" w:rsidR="00E719AB" w:rsidP="00266826" w:rsidRDefault="00E719AB" w14:paraId="2CB57171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47CDD943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3F14B7AE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18D76DF9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1BA2A22E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437" w:type="pct"/>
            <w:shd w:val="clear" w:color="auto" w:fill="auto"/>
            <w:hideMark/>
          </w:tcPr>
          <w:p w:rsidRPr="002A6981" w:rsidR="00E719AB" w:rsidP="00266826" w:rsidRDefault="00E719AB" w14:paraId="49348571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7EF02BDE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5ECFF276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2036</w:t>
            </w:r>
          </w:p>
        </w:tc>
      </w:tr>
      <w:tr w:rsidRPr="002A6981" w:rsidR="00E719AB" w:rsidTr="00266826" w14:paraId="3E52A126" w14:textId="77777777"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0394CD76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28" w:type="pct"/>
            <w:shd w:val="clear" w:color="auto" w:fill="auto"/>
            <w:hideMark/>
          </w:tcPr>
          <w:p w:rsidRPr="002A6981" w:rsidR="00E719AB" w:rsidP="00266826" w:rsidRDefault="00E719AB" w14:paraId="7E9AEA2D" w14:textId="77777777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№ 2 НБ, пгт. Мортка, пер. Пушкина, 1б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1816B709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Pr="002A6981" w:rsidR="00E719AB" w:rsidP="00266826" w:rsidRDefault="00E719AB" w14:paraId="3A78A352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14,18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411E4C78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14,18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42685C9A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18,32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38B564F3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21EE926D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Pr="002A6981" w:rsidR="00E719AB" w:rsidP="00266826" w:rsidRDefault="00E719AB" w14:paraId="58741266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14,15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77F2B2BC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14,75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34BFD4C7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15,57</w:t>
            </w:r>
          </w:p>
        </w:tc>
      </w:tr>
      <w:tr w:rsidRPr="002A6981" w:rsidR="00E719AB" w:rsidTr="00266826" w14:paraId="618A593F" w14:textId="77777777"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02FCF3E5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28" w:type="pct"/>
            <w:shd w:val="clear" w:color="auto" w:fill="auto"/>
            <w:hideMark/>
          </w:tcPr>
          <w:p w:rsidRPr="002A6981" w:rsidR="00E719AB" w:rsidP="00266826" w:rsidRDefault="00E719AB" w14:paraId="3D253770" w14:textId="77777777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БМК, пгт. Мортка, пер. Спортивный, 6б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57CC93B6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Pr="002A6981" w:rsidR="00E719AB" w:rsidP="00266826" w:rsidRDefault="00E719AB" w14:paraId="5E4B9DA8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15EC2F7E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20,24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20E6B91C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15,82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4E5833D3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15,82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28C8F886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Pr="002A6981" w:rsidR="00E719AB" w:rsidP="00266826" w:rsidRDefault="00E719AB" w14:paraId="40F30279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45B2B4F9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73D58633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</w:tr>
      <w:tr w:rsidRPr="002A6981" w:rsidR="00E719AB" w:rsidTr="00266826" w14:paraId="79BE1693" w14:textId="77777777"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138EB682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28" w:type="pct"/>
            <w:shd w:val="clear" w:color="auto" w:fill="auto"/>
            <w:hideMark/>
          </w:tcPr>
          <w:p w:rsidRPr="002A6981" w:rsidR="00E719AB" w:rsidP="00266826" w:rsidRDefault="00E719AB" w14:paraId="64FC4CED" w14:textId="77777777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№ 3, пгт. Мортка, пер. Молодежный, 6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3E2006AD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Pr="002A6981" w:rsidR="00E719AB" w:rsidP="00266826" w:rsidRDefault="00E719AB" w14:paraId="6DACE7DF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1D484BBA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798DDFD4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52D0D03C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2FD17054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Pr="002A6981" w:rsidR="00E719AB" w:rsidP="00266826" w:rsidRDefault="00E719AB" w14:paraId="10CF1AE3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74473E2B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6C28F14D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</w:tr>
      <w:tr w:rsidRPr="002A6981" w:rsidR="00E719AB" w:rsidTr="00266826" w14:paraId="4B0D18CB" w14:textId="77777777"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0C74EC22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28" w:type="pct"/>
            <w:shd w:val="clear" w:color="auto" w:fill="auto"/>
            <w:hideMark/>
          </w:tcPr>
          <w:p w:rsidRPr="002A6981" w:rsidR="00E719AB" w:rsidP="00266826" w:rsidRDefault="00E719AB" w14:paraId="7C938906" w14:textId="77777777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Котельная Юмасинской школы, д. Юмас, ул. Полевая, д. 16а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42FC9F9E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Pr="002A6981" w:rsidR="00E719AB" w:rsidP="00266826" w:rsidRDefault="00E719AB" w14:paraId="708454BA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1FB345BB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3B86C89D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3CCAF2EC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50D610F0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Pr="002A6981" w:rsidR="00E719AB" w:rsidP="00266826" w:rsidRDefault="00E719AB" w14:paraId="3F54B2C9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2F5B9C91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Pr="002A6981" w:rsidR="00E719AB" w:rsidP="00266826" w:rsidRDefault="00E719AB" w14:paraId="68922E74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</w:tr>
      <w:tr w:rsidRPr="002A6981" w:rsidR="00E719AB" w:rsidTr="00266826" w14:paraId="2A09C7FA" w14:textId="77777777">
        <w:tc>
          <w:tcPr>
            <w:tcW w:w="1146" w:type="pct"/>
            <w:gridSpan w:val="2"/>
            <w:shd w:val="clear" w:color="auto" w:fill="auto"/>
            <w:hideMark/>
          </w:tcPr>
          <w:p w:rsidRPr="002A6981" w:rsidR="00E719AB" w:rsidP="00266826" w:rsidRDefault="00E719AB" w14:paraId="507CF8DD" w14:textId="77777777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6981">
              <w:rPr>
                <w:color w:val="000000"/>
                <w:sz w:val="22"/>
                <w:szCs w:val="22"/>
              </w:rPr>
              <w:t>Всего по видам топлива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65641D4F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Pr="002A6981" w:rsidR="00E719AB" w:rsidP="00266826" w:rsidRDefault="00E719AB" w14:paraId="4CC55689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4995A2C1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0C91AFEA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4C1669C4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12E4622B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pct"/>
            <w:shd w:val="clear" w:color="auto" w:fill="auto"/>
            <w:hideMark/>
          </w:tcPr>
          <w:p w:rsidRPr="002A6981" w:rsidR="00E719AB" w:rsidP="00266826" w:rsidRDefault="00E719AB" w14:paraId="5E96B68E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56E6427F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5A91E4F7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Pr="002A6981" w:rsidR="00E719AB" w:rsidTr="00266826" w14:paraId="697CDB77" w14:textId="77777777">
        <w:tc>
          <w:tcPr>
            <w:tcW w:w="1146" w:type="pct"/>
            <w:gridSpan w:val="2"/>
            <w:shd w:val="clear" w:color="auto" w:fill="auto"/>
            <w:hideMark/>
          </w:tcPr>
          <w:p w:rsidRPr="002A6981" w:rsidR="00E719AB" w:rsidP="00266826" w:rsidRDefault="00E719AB" w14:paraId="5449790B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21B56FD1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Pr="002A6981" w:rsidR="00E719AB" w:rsidP="00655D67" w:rsidRDefault="00E719AB" w14:paraId="488F7014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34,42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41CB9039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34,42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3968B632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34,15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01226DB1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33,83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20D6C464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30,44</w:t>
            </w:r>
          </w:p>
        </w:tc>
        <w:tc>
          <w:tcPr>
            <w:tcW w:w="437" w:type="pct"/>
            <w:shd w:val="clear" w:color="auto" w:fill="auto"/>
            <w:hideMark/>
          </w:tcPr>
          <w:p w:rsidRPr="002A6981" w:rsidR="00E719AB" w:rsidP="00655D67" w:rsidRDefault="00E719AB" w14:paraId="6A3906CB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26,58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28C6969E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27,18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658CE6BD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28,01</w:t>
            </w:r>
          </w:p>
        </w:tc>
      </w:tr>
      <w:tr w:rsidRPr="002A6981" w:rsidR="00E719AB" w:rsidTr="00266826" w14:paraId="61EF9E2B" w14:textId="77777777">
        <w:tc>
          <w:tcPr>
            <w:tcW w:w="1146" w:type="pct"/>
            <w:gridSpan w:val="2"/>
            <w:shd w:val="clear" w:color="auto" w:fill="auto"/>
            <w:hideMark/>
          </w:tcPr>
          <w:p w:rsidRPr="002A6981" w:rsidR="00E719AB" w:rsidP="00266826" w:rsidRDefault="00E719AB" w14:paraId="75FC5944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266826" w:rsidRDefault="00E719AB" w14:paraId="6CF97B43" w14:textId="77777777">
            <w:pPr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Pr="002A6981" w:rsidR="00E719AB" w:rsidP="00655D67" w:rsidRDefault="00E719AB" w14:paraId="39FAB965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62A71B80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3FD6E61A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32463CCD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4B9757A5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37" w:type="pct"/>
            <w:shd w:val="clear" w:color="auto" w:fill="auto"/>
            <w:hideMark/>
          </w:tcPr>
          <w:p w:rsidRPr="002A6981" w:rsidR="00E719AB" w:rsidP="00655D67" w:rsidRDefault="00E719AB" w14:paraId="080A2040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0783D96C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Pr="002A6981" w:rsidR="00E719AB" w:rsidP="00655D67" w:rsidRDefault="00E719AB" w14:paraId="6838B11D" w14:textId="77777777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</w:tr>
    </w:tbl>
    <w:p w:rsidR="00E719AB" w:rsidP="00E719AB" w:rsidRDefault="00E719AB" w14:paraId="4093C265" w14:textId="77777777"/>
    <w:p w:rsidR="00E719AB" w:rsidP="00E719AB" w:rsidRDefault="00E719AB" w14:paraId="7F95704F" w14:textId="77777777"/>
    <w:p w:rsidR="00E719AB" w:rsidP="00E719AB" w:rsidRDefault="00E719AB" w14:paraId="23027BD0" w14:textId="77777777">
      <w:pPr>
        <w:tabs>
          <w:tab w:val="left" w:pos="6195"/>
        </w:tabs>
      </w:pPr>
      <w:r>
        <w:tab/>
      </w:r>
    </w:p>
    <w:p w:rsidR="00E719AB" w:rsidP="00E719AB" w:rsidRDefault="00E719AB" w14:paraId="46598CB0" w14:textId="77777777">
      <w:pPr>
        <w:ind w:firstLine="0"/>
      </w:pPr>
    </w:p>
    <w:p w:rsidR="00E719AB" w:rsidP="00E719AB" w:rsidRDefault="00E719AB" w14:paraId="18405CD2" w14:textId="77777777">
      <w:pPr>
        <w:ind w:firstLine="0"/>
      </w:pPr>
    </w:p>
    <w:p w:rsidRPr="00E719AB" w:rsidR="00E719AB" w:rsidP="00E719AB" w:rsidRDefault="00E719AB" w14:paraId="51E2FC0D" w14:textId="6CB97B10">
      <w:pPr>
        <w:ind w:firstLine="0"/>
        <w:sectPr w:rsidRPr="00E719AB" w:rsidR="00E719AB" w:rsidSect="00E719AB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P="00D5668B" w:rsidRDefault="0069431C" w14:paraId="0BEC4F46" w14:textId="77777777">
      <w:pPr>
        <w:pStyle w:val="1"/>
      </w:pPr>
      <w:bookmarkStart w:name="_Toc136818993" w:id="60"/>
      <w:r>
        <w:lastRenderedPageBreak/>
        <w:t>Раздел 9 «Инвестиции в строительство, реконструкцию, техническое перевооружение и (или) модернизацию»:</w:t>
      </w:r>
      <w:bookmarkEnd w:id="60"/>
    </w:p>
    <w:p w:rsidR="00852B33" w:rsidP="00D5668B" w:rsidRDefault="0069431C" w14:paraId="03A9EE06" w14:textId="32168DF5">
      <w:pPr>
        <w:pStyle w:val="2"/>
      </w:pPr>
      <w:bookmarkStart w:name="_Toc136818994" w:id="61"/>
      <w:r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61"/>
    </w:p>
    <w:p w:rsidR="006C7761" w:rsidP="006C7761" w:rsidRDefault="006C7761" w14:paraId="46952320" w14:textId="4B50B06E">
      <w:r>
        <w:t xml:space="preserve">Сумма </w:t>
      </w:r>
      <w:r w:rsidRPr="00DD05F8">
        <w:t>финансовых потребностей</w:t>
      </w:r>
      <w:r>
        <w:t xml:space="preserve"> </w:t>
      </w:r>
      <w:r w:rsidRPr="00DD05F8">
        <w:t>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t xml:space="preserve"> определена с учетом следующих источников информации:</w:t>
      </w:r>
    </w:p>
    <w:p w:rsidRPr="00DD05F8" w:rsidR="006C7761" w:rsidP="006C7761" w:rsidRDefault="006C7761" w14:paraId="627161EF" w14:textId="7777777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>Укрупненные нормативы цены строительства. НЦС 81-02-13-20</w:t>
      </w:r>
      <w:r>
        <w:t>23</w:t>
      </w:r>
      <w:r w:rsidRPr="00DD05F8">
        <w:t xml:space="preserve">. Сборник № 13. Наружные тепловые сети, утвержденные Приказом Минстроя России от </w:t>
      </w:r>
      <w:r>
        <w:t>06.03.2023</w:t>
      </w:r>
      <w:r w:rsidRPr="00DD05F8">
        <w:t xml:space="preserve"> № </w:t>
      </w:r>
      <w:r>
        <w:t>158</w:t>
      </w:r>
      <w:r w:rsidRPr="00DD05F8">
        <w:t>/пр;</w:t>
      </w:r>
    </w:p>
    <w:p w:rsidRPr="00DD05F8" w:rsidR="006C7761" w:rsidP="006C7761" w:rsidRDefault="006C7761" w14:paraId="32C6E976" w14:textId="7777777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>Укрупненные нормативы цены строительства. НЦС 81-02-19-202</w:t>
      </w:r>
      <w:r>
        <w:t>3</w:t>
      </w:r>
      <w:r w:rsidRPr="00DD05F8">
        <w:t>. Сборник №</w:t>
      </w:r>
      <w:r>
        <w:t> </w:t>
      </w:r>
      <w:r w:rsidRPr="00DD05F8">
        <w:t>19. Здания и сооружения городской инфраструктуры, утвержденные Приказом Минстроя России от</w:t>
      </w:r>
      <w:r>
        <w:t xml:space="preserve"> 14.03.2023</w:t>
      </w:r>
      <w:r w:rsidRPr="00DD05F8">
        <w:t xml:space="preserve"> № </w:t>
      </w:r>
      <w:r>
        <w:t>183</w:t>
      </w:r>
      <w:r w:rsidRPr="00DD05F8">
        <w:t>/пр;</w:t>
      </w:r>
    </w:p>
    <w:p w:rsidRPr="005548B2" w:rsidR="006C7761" w:rsidP="006C7761" w:rsidRDefault="006C7761" w14:paraId="13F73354" w14:textId="7777777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rPr>
          <w:lang w:val="ru"/>
        </w:rPr>
      </w:pPr>
      <w:r w:rsidRPr="00DD05F8">
        <w:t>прейскуранты производителей котельного и теплосетевого оборудования и др.</w:t>
      </w:r>
      <w:r>
        <w:t>;</w:t>
      </w:r>
    </w:p>
    <w:p w:rsidRPr="00C341E5" w:rsidR="006C7761" w:rsidP="006C7761" w:rsidRDefault="006C7761" w14:paraId="0D78E0BB" w14:textId="77777777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rPr>
          <w:lang w:val="ru"/>
        </w:rPr>
      </w:pPr>
      <w:r>
        <w:t xml:space="preserve">индексы-дефляторы </w:t>
      </w:r>
      <w:r w:rsidRPr="005548B2">
        <w:t xml:space="preserve">по отрасли </w:t>
      </w:r>
      <w:r>
        <w:t>«</w:t>
      </w:r>
      <w:r w:rsidRPr="005548B2">
        <w:t>Инвестиции в основной капитал (капитальные вложения)</w:t>
      </w:r>
      <w:r>
        <w:t>» в соответствии со О</w:t>
      </w:r>
      <w:r w:rsidRPr="005548B2">
        <w:t>сновны</w:t>
      </w:r>
      <w:r>
        <w:t>ми</w:t>
      </w:r>
      <w:r w:rsidRPr="005548B2">
        <w:t xml:space="preserve"> параметр</w:t>
      </w:r>
      <w:r>
        <w:t>ами</w:t>
      </w:r>
      <w:r w:rsidRPr="005548B2">
        <w:t xml:space="preserve"> прогноза социально-экономического развития Российской Федерации на 2024 год и на плановый период 2025 и 2026 годов, опубликованны</w:t>
      </w:r>
      <w:r>
        <w:t>ми на официальном сайте Министерства экономического развития Российской Федерации 14</w:t>
      </w:r>
      <w:r w:rsidRPr="005548B2">
        <w:t xml:space="preserve"> апреля 2023</w:t>
      </w:r>
      <w:r>
        <w:rPr>
          <w:rStyle w:val="ad"/>
        </w:rPr>
        <w:footnoteReference w:id="1"/>
      </w:r>
      <w:r>
        <w:t>.</w:t>
      </w:r>
    </w:p>
    <w:p w:rsidRPr="006C7761" w:rsidR="00D5668B" w:rsidP="00D5668B" w:rsidRDefault="006C7761" w14:paraId="02F4E54F" w14:textId="131E5A71">
      <w:pPr>
        <w:rPr>
          <w:lang w:val="ru"/>
        </w:rPr>
      </w:pPr>
      <w:r>
        <w:rPr>
          <w:lang w:val="ru"/>
        </w:rPr>
        <w:t>Величина</w:t>
      </w:r>
      <w:r w:rsidRPr="006C7761">
        <w:rPr>
          <w:lang w:val="ru"/>
        </w:rPr>
        <w:t xml:space="preserve">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>
        <w:rPr>
          <w:lang w:val="ru"/>
        </w:rPr>
        <w:t xml:space="preserve"> представлена в таблице 12.</w:t>
      </w:r>
    </w:p>
    <w:p w:rsidR="00852B33" w:rsidP="00D5668B" w:rsidRDefault="0069431C" w14:paraId="291D1B7F" w14:textId="080DCB23">
      <w:pPr>
        <w:pStyle w:val="2"/>
      </w:pPr>
      <w:bookmarkStart w:name="_Toc136818995" w:id="62"/>
      <w:r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2"/>
    </w:p>
    <w:p w:rsidRPr="006C7761" w:rsidR="006C7761" w:rsidP="006C7761" w:rsidRDefault="006C7761" w14:paraId="614EC7D5" w14:textId="47479E2C">
      <w:pPr>
        <w:rPr>
          <w:lang w:val="ru"/>
        </w:rPr>
      </w:pPr>
      <w:r>
        <w:rPr>
          <w:lang w:val="ru"/>
        </w:rPr>
        <w:t>Величина</w:t>
      </w:r>
      <w:r w:rsidRPr="006C7761">
        <w:rPr>
          <w:lang w:val="ru"/>
        </w:rPr>
        <w:t xml:space="preserve"> необходимых инвестиций </w:t>
      </w:r>
      <w:r>
        <w:t>в строительство, реконструкцию, техническое перевооружение и (или) модернизацию тепловых сетей, насосных станций и тепловых пунктов</w:t>
      </w:r>
      <w:r w:rsidRPr="006C7761">
        <w:rPr>
          <w:lang w:val="ru"/>
        </w:rPr>
        <w:t xml:space="preserve"> на каждом этапе</w:t>
      </w:r>
      <w:r>
        <w:rPr>
          <w:lang w:val="ru"/>
        </w:rPr>
        <w:t xml:space="preserve"> представлена в таблице 12.</w:t>
      </w:r>
    </w:p>
    <w:p w:rsidR="00852B33" w:rsidP="00D5668B" w:rsidRDefault="0069431C" w14:paraId="5CB49D45" w14:textId="5CB4E2FD">
      <w:pPr>
        <w:pStyle w:val="2"/>
      </w:pPr>
      <w:bookmarkStart w:name="_Toc136818996" w:id="63"/>
      <w:r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63"/>
    </w:p>
    <w:p w:rsidRPr="00D5668B" w:rsidR="00D5668B" w:rsidP="00D5668B" w:rsidRDefault="006C7761" w14:paraId="7C166628" w14:textId="699D228C">
      <w:r>
        <w:t>Изменения</w:t>
      </w:r>
      <w:r w:rsidRPr="006C7761">
        <w:t xml:space="preserve"> температурного графика и гидравлического режима работы системы теплоснабжения</w:t>
      </w:r>
      <w:r>
        <w:t xml:space="preserve"> Схемой теплоснабжения не предусмотрено.</w:t>
      </w:r>
    </w:p>
    <w:p w:rsidR="00852B33" w:rsidP="00D5668B" w:rsidRDefault="0069431C" w14:paraId="18023A82" w14:textId="025A05FE">
      <w:pPr>
        <w:pStyle w:val="2"/>
      </w:pPr>
      <w:bookmarkStart w:name="_Toc136818997" w:id="64"/>
      <w:r>
        <w:lastRenderedPageBreak/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64"/>
    </w:p>
    <w:p w:rsidRPr="00D5668B" w:rsidR="00D5668B" w:rsidP="00D5668B" w:rsidRDefault="006C7761" w14:paraId="1174FE33" w14:textId="1F663E6C">
      <w:r>
        <w:t>На территории городского поселения Мортка отсутствуют открытые системы теплоснабжения.</w:t>
      </w:r>
    </w:p>
    <w:p w:rsidR="00852B33" w:rsidP="00D5668B" w:rsidRDefault="0069431C" w14:paraId="288B49EC" w14:textId="5048A9EA">
      <w:pPr>
        <w:pStyle w:val="2"/>
      </w:pPr>
      <w:bookmarkStart w:name="_Toc136818998" w:id="65"/>
      <w:r>
        <w:t>д) оценку эффективности инвестиций по отдельным предложениям</w:t>
      </w:r>
      <w:bookmarkEnd w:id="65"/>
    </w:p>
    <w:p w:rsidRPr="006E771A" w:rsidR="001147D4" w:rsidP="001147D4" w:rsidRDefault="001147D4" w14:paraId="75E5DA9D" w14:textId="77777777">
      <w:r>
        <w:t>Для реализации м</w:t>
      </w:r>
      <w:r w:rsidRPr="00DC7410">
        <w:t>ероприяти</w:t>
      </w:r>
      <w:r>
        <w:t xml:space="preserve">й </w:t>
      </w:r>
      <w:r w:rsidRPr="00DC7410">
        <w:t>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</w:t>
      </w:r>
      <w:r>
        <w:t xml:space="preserve"> организации, </w:t>
      </w:r>
      <w:r w:rsidRPr="00DC7410">
        <w:t>осуществляющей регулируемые виды деятельности в сфере теплоснабжения</w:t>
      </w:r>
      <w:r>
        <w:t>, разрабатывают инвестиционные программы.</w:t>
      </w:r>
    </w:p>
    <w:p w:rsidRPr="00986B24" w:rsidR="001147D4" w:rsidP="001147D4" w:rsidRDefault="001147D4" w14:paraId="0E00B27F" w14:textId="77777777">
      <w:r>
        <w:t xml:space="preserve">Степень реализации инвестиционной программы оценивается достижением </w:t>
      </w:r>
      <w:r w:rsidRPr="00C62F6C">
        <w:t>плановы</w:t>
      </w:r>
      <w:r>
        <w:t>х</w:t>
      </w:r>
      <w:r w:rsidRPr="00C62F6C">
        <w:t xml:space="preserve"> значени</w:t>
      </w:r>
      <w:r>
        <w:t>й</w:t>
      </w:r>
      <w:r w:rsidRPr="00C62F6C">
        <w:t xml:space="preserve"> показателей надежности и энергетической эффективности объектов </w:t>
      </w:r>
      <w:r w:rsidRPr="00986B24">
        <w:t>теплоснабжения, входящих в состав системы централизованного теплоснабжения.</w:t>
      </w:r>
    </w:p>
    <w:p w:rsidR="00852B33" w:rsidP="00847FAA" w:rsidRDefault="0069431C" w14:paraId="33318CD9" w14:textId="77777777">
      <w:pPr>
        <w:pStyle w:val="2"/>
      </w:pPr>
      <w:bookmarkStart w:name="_Toc136818999" w:id="66"/>
      <w: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name="_u8tnjtx1uvg3" w:colFirst="0" w:colLast="0" w:id="67"/>
      <w:bookmarkEnd w:id="66"/>
      <w:bookmarkEnd w:id="67"/>
    </w:p>
    <w:p w:rsidR="00847FAA" w:rsidP="00847FAA" w:rsidRDefault="006C7761" w14:paraId="5A4F0BB5" w14:textId="77777777">
      <w:r>
        <w:t>Инвестирование</w:t>
      </w:r>
      <w:r w:rsidRPr="006C7761">
        <w:t xml:space="preserve"> в строительство, реконструкцию, техническое перевооружение и (или) модернизацию объектов теплоснабжения за базовый период</w:t>
      </w:r>
      <w:r>
        <w:t xml:space="preserve"> не осуществлялось.</w:t>
      </w:r>
    </w:p>
    <w:p w:rsidR="006C7761" w:rsidP="00847FAA" w:rsidRDefault="006C7761" w14:paraId="2BB1E0B2" w14:textId="77777777"/>
    <w:p w:rsidR="006C7761" w:rsidP="00847FAA" w:rsidRDefault="006C7761" w14:paraId="17AAD190" w14:textId="77777777"/>
    <w:p w:rsidR="006C7761" w:rsidP="00847FAA" w:rsidRDefault="006C7761" w14:paraId="308DB8C9" w14:textId="77777777"/>
    <w:p w:rsidR="006C7761" w:rsidP="00847FAA" w:rsidRDefault="006C7761" w14:paraId="47F6BE80" w14:textId="77777777">
      <w:pPr>
        <w:sectPr w:rsidR="006C7761">
          <w:pgSz w:w="11909" w:h="16834"/>
          <w:pgMar w:top="1440" w:right="1440" w:bottom="1440" w:left="1440" w:header="720" w:footer="720" w:gutter="0"/>
          <w:cols w:space="720"/>
        </w:sectPr>
      </w:pPr>
    </w:p>
    <w:p w:rsidR="006C7761" w:rsidP="006C7761" w:rsidRDefault="006C7761" w14:paraId="1C9BC574" w14:textId="45D74223">
      <w:pPr>
        <w:pStyle w:val="a7"/>
        <w:keepNext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13</w:t>
      </w:r>
      <w:r>
        <w:fldChar w:fldCharType="end"/>
      </w:r>
      <w:r>
        <w:t xml:space="preserve"> – Финансовые потребности </w:t>
      </w:r>
      <w:r w:rsidRPr="00DD05F8">
        <w:t>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0"/>
        <w:gridCol w:w="3094"/>
        <w:gridCol w:w="1359"/>
        <w:gridCol w:w="981"/>
        <w:gridCol w:w="981"/>
        <w:gridCol w:w="1032"/>
        <w:gridCol w:w="1032"/>
        <w:gridCol w:w="1032"/>
        <w:gridCol w:w="1032"/>
        <w:gridCol w:w="1043"/>
        <w:gridCol w:w="1380"/>
        <w:gridCol w:w="224"/>
      </w:tblGrid>
      <w:tr w:rsidRPr="00C341E5" w:rsidR="006C7761" w:rsidTr="001147D4" w14:paraId="554E316B" w14:textId="77777777">
        <w:trPr>
          <w:gridAfter w:val="1"/>
          <w:wAfter w:w="80" w:type="pct"/>
          <w:trHeight w:val="264"/>
        </w:trPr>
        <w:tc>
          <w:tcPr>
            <w:tcW w:w="34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EF2ACE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09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EE0423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8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5C58C3B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516" w:type="pct"/>
            <w:gridSpan w:val="7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45A3DB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8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24FE92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Всего инвестиций, 2024–2036 гг.</w:t>
            </w:r>
          </w:p>
        </w:tc>
      </w:tr>
      <w:tr w:rsidRPr="00C341E5" w:rsidR="006C7761" w:rsidTr="001147D4" w14:paraId="6CC88770" w14:textId="77777777">
        <w:tc>
          <w:tcPr>
            <w:tcW w:w="346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33CABAA7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036757E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2EA444C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16" w:type="pct"/>
            <w:gridSpan w:val="7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6EF097C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1EFAD02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C341E5" w:rsidR="006C7761" w:rsidP="00266826" w:rsidRDefault="006C7761" w14:paraId="171070E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C341E5" w:rsidR="006C7761" w:rsidTr="001147D4" w14:paraId="3EC99E1B" w14:textId="77777777">
        <w:tc>
          <w:tcPr>
            <w:tcW w:w="346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6400C9F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0D5234A6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25BA853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7F948E2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011F4B5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2899E6C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3338280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0C648CE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087ED29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046120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2034-3036</w:t>
            </w:r>
          </w:p>
        </w:tc>
        <w:tc>
          <w:tcPr>
            <w:tcW w:w="487" w:type="pct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341E5" w:rsidR="006C7761" w:rsidP="00266826" w:rsidRDefault="006C7761" w14:paraId="1D1F9E2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6102AD92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Pr="00C341E5" w:rsidR="006C7761" w:rsidTr="001147D4" w14:paraId="316BBAAB" w14:textId="77777777">
        <w:tc>
          <w:tcPr>
            <w:tcW w:w="34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7C34EB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  <w:hideMark/>
          </w:tcPr>
          <w:p w:rsidRPr="00C341E5" w:rsidR="006C7761" w:rsidP="00266826" w:rsidRDefault="006C7761" w14:paraId="7AAFCBA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Группа проектов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341E5">
              <w:rPr>
                <w:color w:val="000000"/>
                <w:sz w:val="20"/>
                <w:szCs w:val="20"/>
              </w:rPr>
              <w:t>Источники тепловой энергии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52575B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9223E4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1BD191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E7870A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D85B23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86 862,59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D11FC9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614BB5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2464148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2E747F0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200 949,16</w:t>
            </w: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4639C5F2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Pr="00C341E5" w:rsidR="006C7761" w:rsidTr="001147D4" w14:paraId="46DFC09E" w14:textId="77777777">
        <w:tc>
          <w:tcPr>
            <w:tcW w:w="34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CE4FF3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0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  <w:hideMark/>
          </w:tcPr>
          <w:p w:rsidRPr="00C341E5" w:rsidR="006C7761" w:rsidP="00266826" w:rsidRDefault="006C7761" w14:paraId="48200406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Подгруппа проектов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341E5">
              <w:rPr>
                <w:color w:val="000000"/>
                <w:sz w:val="20"/>
                <w:szCs w:val="20"/>
              </w:rPr>
              <w:t>Реконструкция источников теплоснабжения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F473D9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B1364E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721407C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57C41A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AEF790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86 862,59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20023DA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104408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6B2B72F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7CE699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200 949,16</w:t>
            </w: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35A2F00C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Pr="00C341E5" w:rsidR="006C7761" w:rsidTr="001147D4" w14:paraId="6BC24EA3" w14:textId="77777777">
        <w:tc>
          <w:tcPr>
            <w:tcW w:w="34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0ED597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0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7C8D4167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Реконструкция котельной БМК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213083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2025–2027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F2E691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7281712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6ADF36B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23 331,18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043F2D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47 752,59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9C6DCA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7D0C746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61DB271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2F770DF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78 359,78</w:t>
            </w: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0560C06A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Pr="00C341E5" w:rsidR="006C7761" w:rsidTr="001147D4" w14:paraId="287D84A4" w14:textId="77777777">
        <w:tc>
          <w:tcPr>
            <w:tcW w:w="34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84FC2E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0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46F49273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Реконструкция котельной № 2 НБ пгт. Мортка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2FA315A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2026–2028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E82734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D8D027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75A49EB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11 309,38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769CC9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39 110,00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0DB7FD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FC569E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37B846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492341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122 589,38</w:t>
            </w: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77E50854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Pr="00C341E5" w:rsidR="006C7761" w:rsidTr="001147D4" w14:paraId="3EAE3827" w14:textId="77777777">
        <w:tc>
          <w:tcPr>
            <w:tcW w:w="34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7256407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71F3507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Группа проектов «Тепловые сети и сооружения на них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E62092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205A14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D096D5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DB4C48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6AE436A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8 012,37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012573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7 665,56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6AA81CF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E6BF69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EE0B86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79 214,97</w:t>
            </w: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2E10342C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Pr="00C341E5" w:rsidR="006C7761" w:rsidTr="001147D4" w14:paraId="1480CA90" w14:textId="77777777">
        <w:tc>
          <w:tcPr>
            <w:tcW w:w="34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CAD048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0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C341E5" w:rsidR="006C7761" w:rsidP="00266826" w:rsidRDefault="006C7761" w14:paraId="5493E9D7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97EB06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2027–2036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C431ED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602DE6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71A9C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62F9D7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8 012,37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25C04E2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7 665,56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D8438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47618F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31A7EA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79 214,97</w:t>
            </w: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11D0DB7B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Pr="00C341E5" w:rsidR="006C7761" w:rsidTr="001147D4" w14:paraId="4483EFAA" w14:textId="77777777">
        <w:tc>
          <w:tcPr>
            <w:tcW w:w="34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2BE7B7BA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  <w:hideMark/>
          </w:tcPr>
          <w:p w:rsidRPr="00C341E5" w:rsidR="006C7761" w:rsidP="00266826" w:rsidRDefault="006C7761" w14:paraId="738023FF" w14:textId="7777777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5F1EE24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7D49A255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CE58D1F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D6383A6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4DBE69A5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94 874,96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1CE7BFD3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79 835,56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01B6D62D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E432BA0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C341E5" w:rsidR="006C7761" w:rsidP="00266826" w:rsidRDefault="006C7761" w14:paraId="51ED8A91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280 164,13</w:t>
            </w:r>
          </w:p>
        </w:tc>
        <w:tc>
          <w:tcPr>
            <w:tcW w:w="80" w:type="pct"/>
            <w:vAlign w:val="center"/>
            <w:hideMark/>
          </w:tcPr>
          <w:p w:rsidRPr="00C341E5" w:rsidR="006C7761" w:rsidP="00266826" w:rsidRDefault="006C7761" w14:paraId="20E9CDAB" w14:textId="77777777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6C7761" w:rsidP="006C7761" w:rsidRDefault="006C7761" w14:paraId="0918F684" w14:textId="77777777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</w:pPr>
    </w:p>
    <w:p w:rsidR="006C7761" w:rsidP="001147D4" w:rsidRDefault="001147D4" w14:paraId="25919E66" w14:textId="5CDB84A0">
      <w:pPr>
        <w:tabs>
          <w:tab w:val="left" w:pos="4578"/>
        </w:tabs>
      </w:pPr>
      <w:r>
        <w:tab/>
      </w:r>
    </w:p>
    <w:p w:rsidR="006C7761" w:rsidP="00847FAA" w:rsidRDefault="006C7761" w14:paraId="006F38E8" w14:textId="77777777"/>
    <w:p w:rsidRPr="00847FAA" w:rsidR="006C7761" w:rsidP="00847FAA" w:rsidRDefault="006C7761" w14:paraId="40101EC1" w14:textId="49F3CCA7">
      <w:pPr>
        <w:sectPr w:rsidRPr="00847FAA" w:rsidR="006C7761" w:rsidSect="006C7761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P="00D5668B" w:rsidRDefault="0069431C" w14:paraId="4578A80F" w14:textId="77777777">
      <w:pPr>
        <w:pStyle w:val="1"/>
      </w:pPr>
      <w:bookmarkStart w:name="_Toc136819000" w:id="68"/>
      <w:r>
        <w:lastRenderedPageBreak/>
        <w:t>Раздел 10 «Решение о присвоении статуса единой теплоснабжающей организации (организациям)»:</w:t>
      </w:r>
      <w:bookmarkEnd w:id="68"/>
    </w:p>
    <w:p w:rsidR="00852B33" w:rsidP="00D5668B" w:rsidRDefault="0069431C" w14:paraId="40D41F0A" w14:textId="7641E9DB">
      <w:pPr>
        <w:pStyle w:val="2"/>
      </w:pPr>
      <w:bookmarkStart w:name="_Toc136819001" w:id="69"/>
      <w:r>
        <w:t>а) решение о присвоении статуса единой теплоснабжающей организации (организациям)</w:t>
      </w:r>
      <w:bookmarkEnd w:id="69"/>
    </w:p>
    <w:p w:rsidRPr="00AA55F4" w:rsidR="00AA55F4" w:rsidP="00AA55F4" w:rsidRDefault="00AA55F4" w14:paraId="5A4C6E40" w14:textId="1B3E0B64">
      <w:bookmarkStart w:name="_Hlk136808736" w:id="70"/>
      <w:r>
        <w:t>На момент разработки Схемы теплоснабжения статус единой теплоснабжающей организации присвоен ООО «Мобильный мир»</w:t>
      </w:r>
      <w:r w:rsidR="00774CD9">
        <w:t>.</w:t>
      </w:r>
    </w:p>
    <w:p w:rsidR="00852B33" w:rsidP="00D5668B" w:rsidRDefault="0069431C" w14:paraId="24B7A970" w14:textId="412E6511">
      <w:pPr>
        <w:pStyle w:val="2"/>
      </w:pPr>
      <w:bookmarkStart w:name="_Toc136819002" w:id="71"/>
      <w:bookmarkEnd w:id="70"/>
      <w:r>
        <w:t>б) реестр зон деятельности единой теплоснабжающей организации (организаций)</w:t>
      </w:r>
      <w:bookmarkEnd w:id="71"/>
    </w:p>
    <w:p w:rsidRPr="00AA55F4" w:rsidR="00774CD9" w:rsidP="00774CD9" w:rsidRDefault="00774CD9" w14:paraId="3647B267" w14:textId="76E05053">
      <w:r>
        <w:t>Зона деятельности ООО «Мобильный мир» - пгт. Мортка. Границами зоны действия являются границы зон действия обслуживаемых котельных.</w:t>
      </w:r>
    </w:p>
    <w:p w:rsidR="00852B33" w:rsidP="00D5668B" w:rsidRDefault="0069431C" w14:paraId="34EBE942" w14:textId="2BE81285">
      <w:pPr>
        <w:pStyle w:val="2"/>
      </w:pPr>
      <w:bookmarkStart w:name="_Toc136819003" w:id="72"/>
      <w: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72"/>
    </w:p>
    <w:p w:rsidR="00AA55F4" w:rsidP="00AA55F4" w:rsidRDefault="00AA55F4" w14:paraId="5EDA6AC1" w14:textId="0061C44A">
      <w:bookmarkStart w:name="_Hlk136808806" w:id="73"/>
      <w:r>
        <w:t>Критерии присвоения статуса единой теплоснабжающей организации (далее – ЕТО) определены п</w:t>
      </w:r>
      <w:r w:rsidRPr="00AA55F4">
        <w:t>остановление</w:t>
      </w:r>
      <w:r>
        <w:t>м</w:t>
      </w:r>
      <w:r w:rsidRPr="00AA55F4">
        <w:t xml:space="preserve"> Правительства РФ от 08.08.2012 </w:t>
      </w:r>
      <w:r>
        <w:t xml:space="preserve">№ </w:t>
      </w:r>
      <w:r w:rsidRPr="00AA55F4">
        <w:t xml:space="preserve">808 </w:t>
      </w:r>
      <w:r>
        <w:t>«</w:t>
      </w:r>
      <w:r w:rsidRPr="00AA55F4">
        <w:t>Об организации теплоснабжения в Российской Федерации и о внесении изменений в некоторые акты Правительства Российской Федерации</w:t>
      </w:r>
      <w:r>
        <w:t xml:space="preserve">». Критериями присвоения статуса ЕТО являются: </w:t>
      </w:r>
    </w:p>
    <w:p w:rsidR="00AA55F4" w:rsidP="00062306" w:rsidRDefault="00AA55F4" w14:paraId="7C3E5536" w14:textId="77777777">
      <w:pPr>
        <w:pStyle w:val="a5"/>
        <w:numPr>
          <w:ilvl w:val="0"/>
          <w:numId w:val="1"/>
        </w:numPr>
        <w:ind w:left="0" w:firstLine="720"/>
      </w:pPr>
      <w: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AA55F4" w:rsidP="00062306" w:rsidRDefault="00AA55F4" w14:paraId="0F95662D" w14:textId="77777777">
      <w:pPr>
        <w:pStyle w:val="a5"/>
        <w:numPr>
          <w:ilvl w:val="0"/>
          <w:numId w:val="1"/>
        </w:numPr>
        <w:ind w:left="0" w:firstLine="720"/>
      </w:pPr>
      <w:r>
        <w:t>размер собственного капитала;</w:t>
      </w:r>
    </w:p>
    <w:p w:rsidR="00AA55F4" w:rsidP="00062306" w:rsidRDefault="00AA55F4" w14:paraId="7A1E6AF9" w14:textId="77777777">
      <w:pPr>
        <w:pStyle w:val="a5"/>
        <w:numPr>
          <w:ilvl w:val="0"/>
          <w:numId w:val="1"/>
        </w:numPr>
        <w:ind w:left="0" w:firstLine="720"/>
      </w:pPr>
      <w:r>
        <w:t>способность в лучшей мере обеспечить надежность теплоснабжения в соответствующей системе теплоснабжения.</w:t>
      </w:r>
    </w:p>
    <w:p w:rsidRPr="00774CD9" w:rsidR="00AA55F4" w:rsidP="00AA55F4" w:rsidRDefault="00AA55F4" w14:paraId="1257420A" w14:textId="1EA03376">
      <w:r w:rsidRPr="00774CD9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Pr="00774CD9" w:rsidR="00AA55F4" w:rsidP="00AA55F4" w:rsidRDefault="00AA55F4" w14:paraId="7BFABE93" w14:textId="02E300E0">
      <w:r w:rsidRPr="00774CD9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852B33" w:rsidP="00D5668B" w:rsidRDefault="0069431C" w14:paraId="59604BF6" w14:textId="011B4DE4">
      <w:pPr>
        <w:pStyle w:val="2"/>
      </w:pPr>
      <w:bookmarkStart w:name="_Toc136819004" w:id="74"/>
      <w:bookmarkEnd w:id="73"/>
      <w: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74"/>
    </w:p>
    <w:p w:rsidRPr="00B652EB" w:rsidR="001147D4" w:rsidP="001147D4" w:rsidRDefault="001147D4" w14:paraId="68A3E77F" w14:textId="77777777">
      <w:r w:rsidRPr="00B652EB">
        <w:t>Заявки теплоснабжающих организаций</w:t>
      </w:r>
      <w:r>
        <w:t xml:space="preserve"> </w:t>
      </w:r>
      <w:r w:rsidRPr="00B652EB">
        <w:t>на присвоение статуса единой теплоснабжающей организации</w:t>
      </w:r>
      <w:r>
        <w:t xml:space="preserve"> отсутствуют.</w:t>
      </w:r>
    </w:p>
    <w:p w:rsidRPr="00774CD9" w:rsidR="00774CD9" w:rsidP="00774CD9" w:rsidRDefault="00774CD9" w14:paraId="3C08FB9C" w14:textId="77777777"/>
    <w:p w:rsidR="00852B33" w:rsidP="00D5668B" w:rsidRDefault="0069431C" w14:paraId="5E4F050A" w14:textId="0F87C194">
      <w:pPr>
        <w:pStyle w:val="2"/>
      </w:pPr>
      <w:bookmarkStart w:name="_Toc136819005" w:id="75"/>
      <w:r>
        <w:lastRenderedPageBreak/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75"/>
    </w:p>
    <w:p w:rsidR="001147D4" w:rsidP="001147D4" w:rsidRDefault="001147D4" w14:paraId="6EB77123" w14:textId="4D512E1D">
      <w:r>
        <w:t>Перечень</w:t>
      </w:r>
      <w:r w:rsidRPr="00DE10EC">
        <w:t xml:space="preserve"> теплоснабжающих организаций, действующих в каждой системе теплоснабжения, расположенных в границах </w:t>
      </w:r>
      <w:r>
        <w:t>городского поселения Мортка представлен в таблице 14.</w:t>
      </w:r>
    </w:p>
    <w:p w:rsidR="001147D4" w:rsidP="001147D4" w:rsidRDefault="001147D4" w14:paraId="0E7C4780" w14:textId="77777777"/>
    <w:p w:rsidR="001147D4" w:rsidP="001147D4" w:rsidRDefault="001147D4" w14:paraId="50CFAFAC" w14:textId="7E6D59F6">
      <w:pPr>
        <w:pStyle w:val="a7"/>
        <w:keepNext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14</w:t>
      </w:r>
      <w:r>
        <w:fldChar w:fldCharType="end"/>
      </w:r>
      <w:r>
        <w:t xml:space="preserve"> - </w:t>
      </w:r>
      <w:r w:rsidRPr="00EC2351">
        <w:t>Перечень теплоснабжающих организаций</w:t>
      </w:r>
      <w:r>
        <w:t xml:space="preserve"> городского поселения Мортка</w:t>
      </w:r>
    </w:p>
    <w:tbl>
      <w:tblPr>
        <w:tblW w:w="500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ook w:val="0600" w:firstRow="0" w:lastRow="0" w:firstColumn="0" w:lastColumn="0" w:noHBand="1" w:noVBand="1"/>
      </w:tblPr>
      <w:tblGrid>
        <w:gridCol w:w="4618"/>
        <w:gridCol w:w="4619"/>
      </w:tblGrid>
      <w:tr w:rsidRPr="004455B6" w:rsidR="001147D4" w:rsidTr="00266826" w14:paraId="6A2833C8" w14:textId="77777777">
        <w:tc>
          <w:tcPr>
            <w:tcW w:w="2500" w:type="pct"/>
          </w:tcPr>
          <w:p w:rsidRPr="004455B6" w:rsidR="001147D4" w:rsidP="00266826" w:rsidRDefault="001147D4" w14:paraId="4A933F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55B6" w:rsidR="001147D4" w:rsidP="00266826" w:rsidRDefault="001147D4" w14:paraId="0E04D3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Наименование организации</w:t>
            </w:r>
          </w:p>
        </w:tc>
      </w:tr>
      <w:tr w:rsidRPr="004455B6" w:rsidR="001147D4" w:rsidTr="00266826" w14:paraId="31731239" w14:textId="77777777">
        <w:tc>
          <w:tcPr>
            <w:tcW w:w="2500" w:type="pct"/>
          </w:tcPr>
          <w:p w:rsidRPr="004455B6" w:rsidR="001147D4" w:rsidP="00266826" w:rsidRDefault="001147D4" w14:paraId="235766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пгт. Мортка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55B6" w:rsidR="001147D4" w:rsidP="00266826" w:rsidRDefault="001147D4" w14:paraId="6AF4191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ООО «Мобильный мир»</w:t>
            </w:r>
          </w:p>
        </w:tc>
      </w:tr>
      <w:tr w:rsidRPr="004455B6" w:rsidR="001147D4" w:rsidTr="00266826" w14:paraId="3FA765C0" w14:textId="77777777">
        <w:tc>
          <w:tcPr>
            <w:tcW w:w="2500" w:type="pct"/>
          </w:tcPr>
          <w:p w:rsidRPr="004455B6" w:rsidR="001147D4" w:rsidP="00266826" w:rsidRDefault="001147D4" w14:paraId="268ED539" w14:textId="77777777">
            <w:pPr>
              <w:ind w:firstLine="0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д. Юмас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55B6" w:rsidR="001147D4" w:rsidP="00266826" w:rsidRDefault="001147D4" w14:paraId="5096AE3E" w14:textId="77777777">
            <w:pPr>
              <w:ind w:firstLine="0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ООО «Теплотехник»</w:t>
            </w:r>
          </w:p>
        </w:tc>
      </w:tr>
    </w:tbl>
    <w:p w:rsidR="001147D4" w:rsidP="001147D4" w:rsidRDefault="001147D4" w14:paraId="13F75FCD" w14:textId="77777777"/>
    <w:p w:rsidRPr="00DE10EC" w:rsidR="001147D4" w:rsidP="001147D4" w:rsidRDefault="001147D4" w14:paraId="14230847" w14:textId="77777777">
      <w:r>
        <w:t xml:space="preserve">На территории </w:t>
      </w:r>
      <w:r w:rsidRPr="00EC2351">
        <w:t xml:space="preserve">с. Ямки </w:t>
      </w:r>
      <w:r>
        <w:t xml:space="preserve">и </w:t>
      </w:r>
      <w:r w:rsidRPr="00EC2351">
        <w:t xml:space="preserve">д. Сотник </w:t>
      </w:r>
      <w:r>
        <w:t>централизованные системы теплоснабжения отсутствуют.</w:t>
      </w:r>
    </w:p>
    <w:p w:rsidRPr="00AA55F4" w:rsidR="00AA55F4" w:rsidP="00AA55F4" w:rsidRDefault="00AA55F4" w14:paraId="0EDF4654" w14:textId="77777777"/>
    <w:p w:rsidR="00852B33" w:rsidP="00D5668B" w:rsidRDefault="0069431C" w14:paraId="18814752" w14:textId="77777777">
      <w:pPr>
        <w:pStyle w:val="1"/>
      </w:pPr>
      <w:bookmarkStart w:name="_yvdv38fcjd3t" w:colFirst="0" w:colLast="0" w:id="76"/>
      <w:bookmarkEnd w:id="76"/>
      <w:r>
        <w:br w:type="page"/>
      </w:r>
    </w:p>
    <w:p w:rsidR="00852B33" w:rsidP="001147D4" w:rsidRDefault="0069431C" w14:paraId="1DFD796C" w14:textId="77777777">
      <w:pPr>
        <w:pStyle w:val="1"/>
      </w:pPr>
      <w:bookmarkStart w:name="_Toc136819006" w:id="77"/>
      <w:r>
        <w:lastRenderedPageBreak/>
        <w:t>Раздел 11 «Решения о распределении тепловой нагрузки между источниками тепловой энергии»</w:t>
      </w:r>
      <w:bookmarkStart w:name="_krs9notztw0a" w:colFirst="0" w:colLast="0" w:id="78"/>
      <w:bookmarkEnd w:id="77"/>
      <w:bookmarkEnd w:id="78"/>
    </w:p>
    <w:p w:rsidR="001147D4" w:rsidP="001147D4" w:rsidRDefault="001147D4" w14:paraId="5063E71D" w14:textId="705A22AF">
      <w:r>
        <w:t xml:space="preserve">Принятый в Мастер-плане вариант развития системы теплоснабжения предполагает переключения в 2025 г. части потребителей от котельной БМК по ул. Путейская пгт. Мортка на котельную № 2 НБ. </w:t>
      </w:r>
    </w:p>
    <w:p w:rsidR="001147D4" w:rsidP="001147D4" w:rsidRDefault="001147D4" w14:paraId="65665975" w14:textId="0150646C">
      <w:r>
        <w:t xml:space="preserve">Величина переключаемой тепловой нагрузки на отопление составляет 0,525 Гкал/ч. </w:t>
      </w:r>
    </w:p>
    <w:p w:rsidR="001147D4" w:rsidP="001147D4" w:rsidRDefault="001147D4" w14:paraId="30B5AF03" w14:textId="77777777"/>
    <w:p w:rsidR="001147D4" w:rsidP="001147D4" w:rsidRDefault="001147D4" w14:paraId="0C925334" w14:textId="77777777"/>
    <w:p w:rsidR="001147D4" w:rsidP="001147D4" w:rsidRDefault="001147D4" w14:paraId="69FD65A4" w14:textId="77777777">
      <w:pPr>
        <w:ind w:firstLine="0"/>
      </w:pPr>
    </w:p>
    <w:p w:rsidRPr="001147D4" w:rsidR="001147D4" w:rsidP="001147D4" w:rsidRDefault="001147D4" w14:paraId="5D613607" w14:textId="50426F1F">
      <w:pPr>
        <w:ind w:firstLine="0"/>
        <w:sectPr w:rsidRPr="001147D4" w:rsidR="001147D4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P="00D5668B" w:rsidRDefault="0069431C" w14:paraId="75628F8B" w14:textId="6240003C">
      <w:pPr>
        <w:pStyle w:val="1"/>
      </w:pPr>
      <w:bookmarkStart w:name="_Toc136819007" w:id="79"/>
      <w:r>
        <w:lastRenderedPageBreak/>
        <w:t>Раздел 12 «Решения по бесхозяйным тепловым сетям»</w:t>
      </w:r>
      <w:bookmarkEnd w:id="79"/>
    </w:p>
    <w:p w:rsidR="001147D4" w:rsidP="001147D4" w:rsidRDefault="001147D4" w14:paraId="36D64630" w14:textId="77777777">
      <w:r>
        <w:t>Бесхозяйные тепловые сети на территории городского поселения Мортка не выявлены.</w:t>
      </w:r>
    </w:p>
    <w:p w:rsidR="00852B33" w:rsidP="00D5668B" w:rsidRDefault="00852B33" w14:paraId="6129C201" w14:textId="66F096CE"/>
    <w:p w:rsidR="00852B33" w:rsidP="00D5668B" w:rsidRDefault="00852B33" w14:paraId="1A04799B" w14:textId="77777777">
      <w:pPr>
        <w:sectPr w:rsidR="00852B33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P="00D5668B" w:rsidRDefault="0069431C" w14:paraId="38B9EF99" w14:textId="77777777">
      <w:pPr>
        <w:pStyle w:val="1"/>
      </w:pPr>
      <w:bookmarkStart w:name="_73e7pb67rs9d" w:colFirst="0" w:colLast="0" w:id="80"/>
      <w:bookmarkStart w:name="_Toc136819008" w:id="81"/>
      <w:bookmarkEnd w:id="80"/>
      <w:r>
        <w:lastRenderedPageBreak/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81"/>
    </w:p>
    <w:p w:rsidR="00852B33" w:rsidP="00D5668B" w:rsidRDefault="0069431C" w14:paraId="50299493" w14:textId="61F91C7B">
      <w:pPr>
        <w:pStyle w:val="2"/>
      </w:pPr>
      <w:bookmarkStart w:name="_dku9vbw22pm8" w:colFirst="0" w:colLast="0" w:id="82"/>
      <w:bookmarkStart w:name="_Toc136819009" w:id="83"/>
      <w:bookmarkEnd w:id="82"/>
      <w: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3"/>
    </w:p>
    <w:p w:rsidR="00255F70" w:rsidP="00255F70" w:rsidRDefault="00255F70" w14:paraId="4ACE1518" w14:textId="73F6BE36">
      <w:r>
        <w:t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года (далее – Программа газификации) утверждена распоряжением Правительства Ханты-Мансийского автономного округа – Югры от 24.12.2021 № 726-рп</w:t>
      </w:r>
      <w:r w:rsidR="001F0743">
        <w:t xml:space="preserve"> (в редакции </w:t>
      </w:r>
      <w:r w:rsidRPr="001F0743" w:rsidR="001F0743">
        <w:t>от 03.06.2022</w:t>
      </w:r>
      <w:r w:rsidR="001F0743">
        <w:t>).</w:t>
      </w:r>
    </w:p>
    <w:p w:rsidR="00DD3EAA" w:rsidP="00DD3EAA" w:rsidRDefault="00DD3EAA" w14:paraId="570C6737" w14:textId="3AAA2C9B">
      <w:r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</w:t>
      </w:r>
      <w:r w:rsidR="00565746">
        <w:t>.</w:t>
      </w:r>
    </w:p>
    <w:p w:rsidR="00565746" w:rsidP="00DD3EAA" w:rsidRDefault="00565746" w14:paraId="54A39CFD" w14:textId="3476EE6E">
      <w:r>
        <w:t xml:space="preserve">Согласно </w:t>
      </w:r>
      <w:r w:rsidR="00477117">
        <w:t xml:space="preserve">Программы газификации планируется на территории Кондинского района </w:t>
      </w:r>
      <w:r w:rsidR="000F683E">
        <w:t>строительство</w:t>
      </w:r>
      <w:r w:rsidR="00477117">
        <w:t xml:space="preserve"> магистрального газопровода, газораспределительных станций и межпоселковых газопроводов для газификации населенных пунктов Кондинского района. Газоснабжение пгт. Мортка планируется осуществлять от перспективной ГРС Мортка, другие населенные пункты городского поселения – от перспективной ГРС Междуреченский</w:t>
      </w:r>
      <w:r w:rsidR="001F0743">
        <w:t xml:space="preserve"> (рисунок </w:t>
      </w:r>
      <w:r w:rsidR="00AA7757">
        <w:t>5</w:t>
      </w:r>
      <w:r w:rsidR="001F0743">
        <w:t>).</w:t>
      </w:r>
    </w:p>
    <w:p w:rsidR="001F0743" w:rsidP="00DD3EAA" w:rsidRDefault="001F0743" w14:paraId="797B95D6" w14:textId="3773B7ED">
      <w:r>
        <w:t xml:space="preserve">Строительство </w:t>
      </w:r>
      <w:r w:rsidRPr="001F0743">
        <w:t>объектов газоснабжения Кондинского муниципального района</w:t>
      </w:r>
      <w:r>
        <w:t xml:space="preserve"> для газификации населенных пунктов городского поселения Мортка относится к мероприятиям перспективного перечня и не входит в перечень мероприятий Программы газификации на период до 2030 года.</w:t>
      </w:r>
    </w:p>
    <w:p w:rsidR="001F0743" w:rsidP="00DD3EAA" w:rsidRDefault="001F0743" w14:paraId="27F11E9B" w14:textId="42E8FDAF">
      <w:r>
        <w:t xml:space="preserve">В связи с тем, что сроки газификации городского поселения Мортка Программой газификации не определены, при разработке Схемы теплоснабжения перевод котельных на природный газ </w:t>
      </w:r>
      <w:r w:rsidR="00975B78">
        <w:t>не предусмотрен.</w:t>
      </w:r>
      <w:r>
        <w:t xml:space="preserve"> </w:t>
      </w:r>
    </w:p>
    <w:p w:rsidR="001147D4" w:rsidP="00DD3EAA" w:rsidRDefault="001147D4" w14:paraId="0B9CFAC6" w14:textId="77777777"/>
    <w:p w:rsidR="001147D4" w:rsidP="001147D4" w:rsidRDefault="001147D4" w14:paraId="4D6D16A8" w14:textId="77777777">
      <w:pPr>
        <w:pStyle w:val="2"/>
      </w:pPr>
      <w:bookmarkStart w:name="_Toc136819010" w:id="84"/>
      <w:r>
        <w:t>б) описание проблем организации газоснабжения источников тепловой энергии</w:t>
      </w:r>
      <w:bookmarkEnd w:id="84"/>
    </w:p>
    <w:p w:rsidR="001147D4" w:rsidP="001147D4" w:rsidRDefault="001147D4" w14:paraId="6D0B06E4" w14:textId="77777777">
      <w:r>
        <w:t>На момент разработки Схемы теплоснабжения населенные пункты, входящие в состав городского поселения Мортка, не газифицированы.</w:t>
      </w:r>
    </w:p>
    <w:p w:rsidR="001147D4" w:rsidP="001147D4" w:rsidRDefault="001147D4" w14:paraId="5B144D31" w14:textId="77777777">
      <w:r>
        <w:t>Информация о сроках газификации отсутствует.</w:t>
      </w:r>
    </w:p>
    <w:p w:rsidR="001147D4" w:rsidP="00DD3EAA" w:rsidRDefault="001147D4" w14:paraId="2F939FFA" w14:textId="77777777"/>
    <w:p w:rsidR="00477117" w:rsidP="00DD3EAA" w:rsidRDefault="00477117" w14:paraId="6910BF8A" w14:textId="77777777"/>
    <w:p w:rsidR="00477117" w:rsidP="00DD3EAA" w:rsidRDefault="00477117" w14:paraId="1A6B82B2" w14:textId="77777777"/>
    <w:p w:rsidR="00DD3EAA" w:rsidP="00255F70" w:rsidRDefault="00DD3EAA" w14:paraId="6003D769" w14:textId="77777777"/>
    <w:p w:rsidR="00565746" w:rsidP="00565746" w:rsidRDefault="00DD3EAA" w14:paraId="797C63FF" w14:textId="77777777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65FB5849" wp14:editId="27B24592">
            <wp:extent cx="5733415" cy="3823970"/>
            <wp:effectExtent l="0" t="0" r="635" b="5080"/>
            <wp:docPr id="1532358984" name="Рисунок 1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58984" name="Рисунок 1" descr="Изображение выглядит как текст, карта, диаграмма, атлас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5746" w:rsidR="00DD3EAA" w:rsidP="00F0085B" w:rsidRDefault="00565746" w14:paraId="2620A4ED" w14:textId="22FDF1C0">
      <w:pPr>
        <w:pStyle w:val="a7"/>
        <w:rPr>
          <w:i/>
          <w:iCs/>
        </w:rPr>
      </w:pPr>
      <w:r w:rsidRPr="00565746">
        <w:t xml:space="preserve">Рисунок </w:t>
      </w:r>
      <w:r w:rsidRPr="00565746">
        <w:rPr>
          <w:i/>
          <w:iCs/>
        </w:rPr>
        <w:fldChar w:fldCharType="begin"/>
      </w:r>
      <w:r w:rsidRPr="00565746">
        <w:instrText xml:space="preserve"> SEQ Рисунок \* ARABIC </w:instrText>
      </w:r>
      <w:r w:rsidRPr="00565746">
        <w:rPr>
          <w:i/>
          <w:iCs/>
        </w:rPr>
        <w:fldChar w:fldCharType="separate"/>
      </w:r>
      <w:r w:rsidR="00435BF2">
        <w:rPr>
          <w:noProof/>
        </w:rPr>
        <w:t>5</w:t>
      </w:r>
      <w:r w:rsidRPr="00565746">
        <w:rPr>
          <w:i/>
          <w:iCs/>
        </w:rPr>
        <w:fldChar w:fldCharType="end"/>
      </w:r>
      <w:r w:rsidRPr="00565746">
        <w:t xml:space="preserve"> - Схема расположения объектов газоснабжения Кондинского муниципального района автономного округа </w:t>
      </w:r>
      <w:r>
        <w:t xml:space="preserve">в составе </w:t>
      </w:r>
      <w:r w:rsidRPr="00565746">
        <w:t>Программа газификации</w:t>
      </w:r>
    </w:p>
    <w:p w:rsidR="00852B33" w:rsidP="00D5668B" w:rsidRDefault="0069431C" w14:paraId="7386D849" w14:textId="166B8419">
      <w:pPr>
        <w:pStyle w:val="2"/>
      </w:pPr>
      <w:bookmarkStart w:name="_Toc136819011" w:id="85"/>
      <w:r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85"/>
    </w:p>
    <w:p w:rsidR="00852B33" w:rsidP="00D5668B" w:rsidRDefault="00975B78" w14:paraId="172450BF" w14:textId="62936195">
      <w:r>
        <w:t xml:space="preserve">Решения о </w:t>
      </w:r>
      <w:r w:rsidRPr="00975B78">
        <w:t>развитии источников тепловой энергии и систем теплоснабжения</w:t>
      </w:r>
      <w:r>
        <w:t xml:space="preserve"> городского поселения Мортка 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:rsidR="00852B33" w:rsidP="00D5668B" w:rsidRDefault="0069431C" w14:paraId="673A7C56" w14:textId="35B77CD0">
      <w:pPr>
        <w:pStyle w:val="2"/>
      </w:pPr>
      <w:bookmarkStart w:name="_Toc136819012" w:id="86"/>
      <w: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86"/>
    </w:p>
    <w:p w:rsidR="009A57BB" w:rsidP="009A57BB" w:rsidRDefault="009A57BB" w14:paraId="60895DB7" w14:textId="77777777">
      <w:r>
        <w:t xml:space="preserve">Строительство </w:t>
      </w:r>
      <w:r w:rsidRPr="00F3404A">
        <w:t>источников тепловой энергии и генерирующих объектов,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не планируется.</w:t>
      </w:r>
    </w:p>
    <w:p w:rsidRPr="009A57BB" w:rsidR="009A57BB" w:rsidP="009A57BB" w:rsidRDefault="009A57BB" w14:paraId="53836A76" w14:textId="77777777"/>
    <w:p w:rsidR="00852B33" w:rsidP="00D5668B" w:rsidRDefault="0069431C" w14:paraId="0710F839" w14:textId="3A48009E">
      <w:pPr>
        <w:pStyle w:val="2"/>
      </w:pPr>
      <w:bookmarkStart w:name="_Toc136819013" w:id="87"/>
      <w:r>
        <w:lastRenderedPageBreak/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87"/>
    </w:p>
    <w:p w:rsidR="009A57BB" w:rsidP="009A57BB" w:rsidRDefault="009A57BB" w14:paraId="365B168D" w14:textId="77777777">
      <w:r>
        <w:t>Схема и программа развития электроэнергетики Ханты-Мансийского автономного округа – Югры на период до 2027 года (программа развития электроэнергетики Ханты-Мансийского автономного округа – Югры на период до 2027 года одобрена распоряжение Правительства Ханты-Мансийского автономного округа – Югры от 29.04.2022 № 203-рп.</w:t>
      </w:r>
    </w:p>
    <w:p w:rsidR="009A57BB" w:rsidP="009A57BB" w:rsidRDefault="009A57BB" w14:paraId="5F7CF0D1" w14:textId="10DD28CC">
      <w:r>
        <w:t xml:space="preserve">Строительство </w:t>
      </w:r>
      <w:r w:rsidRPr="00F3404A">
        <w:t>генерирующих объектов, функционирующих в режиме комбинированной выработки электрической и тепловой энергии</w:t>
      </w:r>
      <w:r>
        <w:t>, на территории городского поселения Мортка не планируется.</w:t>
      </w:r>
    </w:p>
    <w:p w:rsidR="00852B33" w:rsidP="00D5668B" w:rsidRDefault="0069431C" w14:paraId="3483F995" w14:textId="774C6F08">
      <w:pPr>
        <w:pStyle w:val="2"/>
      </w:pPr>
      <w:bookmarkStart w:name="_Toc136819014" w:id="88"/>
      <w:r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88"/>
    </w:p>
    <w:p w:rsidR="00852B33" w:rsidP="00D5668B" w:rsidRDefault="009A57BB" w14:paraId="460AA3CB" w14:textId="0072CA80">
      <w:r>
        <w:t>А</w:t>
      </w:r>
      <w:r w:rsidRPr="009A57BB">
        <w:t>ктуализированн</w:t>
      </w:r>
      <w:r>
        <w:t>ая</w:t>
      </w:r>
      <w:r w:rsidRPr="009A57BB">
        <w:t xml:space="preserve"> схем</w:t>
      </w:r>
      <w:r>
        <w:t>а</w:t>
      </w:r>
      <w:r w:rsidRPr="009A57BB">
        <w:t xml:space="preserve"> водоснабжения и водоотведения муниципального образования городское поселение Мортка на 2024 год</w:t>
      </w:r>
      <w:r w:rsidR="00E741F1">
        <w:t xml:space="preserve"> утверждена постановлением администрации городского поселения Мортка от 20.04.2023 № 57.</w:t>
      </w:r>
    </w:p>
    <w:p w:rsidR="00E741F1" w:rsidP="00E741F1" w:rsidRDefault="00E741F1" w14:paraId="50C1028F" w14:textId="1EB9F794">
      <w:r>
        <w:t>Решения</w:t>
      </w:r>
      <w:r w:rsidRPr="00E741F1">
        <w:t xml:space="preserve"> о развитии системы водоснабжения </w:t>
      </w:r>
      <w:r>
        <w:t xml:space="preserve">городского поселения Мортка </w:t>
      </w:r>
      <w:r w:rsidRPr="00E741F1">
        <w:t>в части, относящейся к системам теплоснабжения</w:t>
      </w:r>
      <w:r>
        <w:t>, в Схеме водоснабжения отсутствуют, развитие централизованного горячего водоснабжения не предусмотрено.</w:t>
      </w:r>
    </w:p>
    <w:p w:rsidR="00852B33" w:rsidP="00D5668B" w:rsidRDefault="0069431C" w14:paraId="213A7458" w14:textId="4A4C8A9B">
      <w:pPr>
        <w:pStyle w:val="2"/>
      </w:pPr>
      <w:bookmarkStart w:name="_Toc136819015" w:id="89"/>
      <w:r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89"/>
    </w:p>
    <w:p w:rsidRPr="00E741F1" w:rsidR="00E741F1" w:rsidP="00E741F1" w:rsidRDefault="00E741F1" w14:paraId="5929A0D3" w14:textId="4A1E975D">
      <w:r>
        <w:t>П</w:t>
      </w:r>
      <w:r w:rsidRPr="00E741F1">
        <w:t xml:space="preserve">редложения по корректировке утвержденной схемы водоснабжения городского поселения Мортка </w:t>
      </w:r>
      <w:r>
        <w:t xml:space="preserve">отсутствуют. </w:t>
      </w:r>
    </w:p>
    <w:p w:rsidR="00852B33" w:rsidP="00D5668B" w:rsidRDefault="00852B33" w14:paraId="5A8E2663" w14:textId="77777777"/>
    <w:p w:rsidR="001147D4" w:rsidRDefault="001147D4" w14:paraId="5476E4D8" w14:textId="77777777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</w:rPr>
      </w:pPr>
      <w:bookmarkStart w:name="_kml8fkrf6lgr" w:colFirst="0" w:colLast="0" w:id="90"/>
      <w:bookmarkEnd w:id="90"/>
      <w:r>
        <w:br w:type="page"/>
      </w:r>
    </w:p>
    <w:p w:rsidR="00852B33" w:rsidP="00D5668B" w:rsidRDefault="0069431C" w14:paraId="7A7E6439" w14:textId="703620B0">
      <w:pPr>
        <w:pStyle w:val="1"/>
      </w:pPr>
      <w:bookmarkStart w:name="_Toc136819016" w:id="91"/>
      <w:r>
        <w:lastRenderedPageBreak/>
        <w:t>Раздел 14 «Индикаторы развития систем теплоснабжения поселения»</w:t>
      </w:r>
      <w:bookmarkEnd w:id="91"/>
    </w:p>
    <w:p w:rsidR="00852B33" w:rsidP="00D5668B" w:rsidRDefault="00852B33" w14:paraId="5DD7D491" w14:textId="3C1C0C50"/>
    <w:p w:rsidRPr="00807838" w:rsidR="001147D4" w:rsidP="001147D4" w:rsidRDefault="001147D4" w14:paraId="15DDCB6B" w14:textId="291E8CF6">
      <w:bookmarkStart w:name="_xlbw7mru2seg" w:colFirst="0" w:colLast="0" w:id="92"/>
      <w:bookmarkEnd w:id="92"/>
      <w:r w:rsidRPr="00807838">
        <w:t xml:space="preserve">Индикаторы развития системы теплоснабжения </w:t>
      </w:r>
      <w:r>
        <w:t>городского поселения Мортка представлены в таблице 15.</w:t>
      </w:r>
    </w:p>
    <w:p w:rsidRPr="00807838" w:rsidR="001147D4" w:rsidP="001147D4" w:rsidRDefault="001147D4" w14:paraId="78D19173" w14:textId="77777777"/>
    <w:p w:rsidR="001147D4" w:rsidP="001147D4" w:rsidRDefault="001147D4" w14:paraId="1AC5D0DB" w14:textId="77777777">
      <w:pPr>
        <w:pStyle w:val="1"/>
        <w:pBdr>
          <w:top w:val="nil"/>
          <w:left w:val="nil"/>
          <w:bottom w:val="nil"/>
          <w:right w:val="nil"/>
          <w:between w:val="nil"/>
        </w:pBdr>
        <w:ind w:firstLine="0"/>
        <w:sectPr w:rsidR="001147D4">
          <w:pgSz w:w="11909" w:h="16834"/>
          <w:pgMar w:top="1440" w:right="1440" w:bottom="1440" w:left="1440" w:header="720" w:footer="720" w:gutter="0"/>
          <w:cols w:space="720"/>
        </w:sectPr>
      </w:pPr>
      <w:bookmarkStart w:name="_lwc0cidgxxa8" w:colFirst="0" w:colLast="0" w:id="93"/>
      <w:bookmarkStart w:name="_uw38yswqvwds" w:colFirst="0" w:colLast="0" w:id="94"/>
      <w:bookmarkEnd w:id="93"/>
      <w:bookmarkEnd w:id="94"/>
    </w:p>
    <w:p w:rsidR="001147D4" w:rsidP="001147D4" w:rsidRDefault="001147D4" w14:paraId="31EA2093" w14:textId="3EB4B6F6">
      <w:pPr>
        <w:pStyle w:val="a7"/>
        <w:keepNext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15</w:t>
      </w:r>
      <w:r>
        <w:fldChar w:fldCharType="end"/>
      </w:r>
      <w:r>
        <w:t xml:space="preserve"> - </w:t>
      </w:r>
      <w:r w:rsidRPr="00807838">
        <w:t xml:space="preserve">Индикаторы развития системы теплоснабжения </w:t>
      </w:r>
      <w:r>
        <w:t>городского поселения Мортка на период до 2036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6"/>
        <w:gridCol w:w="5667"/>
        <w:gridCol w:w="1189"/>
        <w:gridCol w:w="766"/>
        <w:gridCol w:w="766"/>
        <w:gridCol w:w="766"/>
        <w:gridCol w:w="766"/>
        <w:gridCol w:w="766"/>
        <w:gridCol w:w="766"/>
        <w:gridCol w:w="1116"/>
        <w:gridCol w:w="1116"/>
      </w:tblGrid>
      <w:tr w:rsidRPr="008A25B8" w:rsidR="001147D4" w:rsidTr="00266826" w14:paraId="31638F9C" w14:textId="77777777">
        <w:trPr>
          <w:trHeight w:val="255"/>
          <w:tblHeader/>
        </w:trPr>
        <w:tc>
          <w:tcPr>
            <w:tcW w:w="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7DF0780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name="_38cptcoajvqg" w:colFirst="0" w:colLast="0" w:id="95"/>
            <w:bookmarkEnd w:id="95"/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7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D39691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2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E81EC1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94A88B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B6CB3F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4410DD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EBD5F7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203B74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39A622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4B5343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2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6A0C99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Pr="008A25B8" w:rsidR="001147D4" w:rsidTr="00266826" w14:paraId="4A414D2E" w14:textId="77777777">
        <w:trPr>
          <w:trHeight w:val="765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53892C03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506A4ED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195FB9E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86C331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9F158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AD4112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4A2E6F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882D3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E02D7B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E1AC60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42BAAB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4</w:t>
            </w:r>
          </w:p>
        </w:tc>
      </w:tr>
      <w:tr w:rsidRPr="008A25B8" w:rsidR="001147D4" w:rsidTr="00266826" w14:paraId="6786440A" w14:textId="77777777">
        <w:trPr>
          <w:trHeight w:val="765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463AACC3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5402808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7F09335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1F02DC2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4BC4BEA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55D3CC0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39466EC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5E147A0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529AE9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BF1A81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0C959C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8A25B8" w:rsidR="001147D4" w:rsidTr="00266826" w14:paraId="78B48E02" w14:textId="77777777">
        <w:trPr>
          <w:trHeight w:val="102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24ED338A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3ADEEAE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14E7965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кг у.т./ Гкал</w:t>
            </w:r>
          </w:p>
        </w:tc>
        <w:tc>
          <w:tcPr>
            <w:tcW w:w="2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37F2DF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1135CF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EE10E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218,41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AF5F78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218,40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925C4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204,87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8E756D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DFA824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E644B9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</w:tr>
      <w:tr w:rsidRPr="008A25B8" w:rsidR="001147D4" w:rsidTr="00266826" w14:paraId="44F744E5" w14:textId="77777777">
        <w:trPr>
          <w:trHeight w:val="51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41B8DEB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6C459D73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45B625B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Гкал/м</w:t>
            </w:r>
            <w:r w:rsidRPr="008A25B8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7D278E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076484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4BFDBE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F632BE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A97ABE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7AADA9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08FCD1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7BC7C3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</w:tr>
      <w:tr w:rsidRPr="008A25B8" w:rsidR="001147D4" w:rsidTr="00266826" w14:paraId="30124CA3" w14:textId="77777777">
        <w:trPr>
          <w:trHeight w:val="255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5D1ACE0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685E84E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0D1EAC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CDEB8B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761A3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7C8FBA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46AECF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18,10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5119B8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F88045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01BABA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09570B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</w:tr>
      <w:tr w:rsidRPr="008A25B8" w:rsidR="001147D4" w:rsidTr="00266826" w14:paraId="6056BB70" w14:textId="77777777">
        <w:trPr>
          <w:trHeight w:val="51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4912E48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74D6DF2B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723C6EA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м2/(Гкал/ч)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36EDF0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335,58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F6E027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335,58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A60F4D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337,88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49E51C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8B4C99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AA66E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DE87F1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B6016C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</w:tr>
      <w:tr w:rsidRPr="008A25B8" w:rsidR="001147D4" w:rsidTr="00266826" w14:paraId="623903A4" w14:textId="77777777">
        <w:trPr>
          <w:trHeight w:val="102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7A61AE4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1068880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1538510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C8998D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5B9506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14DCF7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11CD87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AA9AEC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AA2650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3099C0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2B26E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8A25B8" w:rsidR="001147D4" w:rsidTr="00266826" w14:paraId="128D8053" w14:textId="77777777">
        <w:trPr>
          <w:trHeight w:val="51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404DA83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7E3BD0B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57C33B9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г у.т./кВт*ч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7D32AA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B19794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B4F776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2A3C08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F1E7B7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F72B44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E7B0F5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20846B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8A25B8" w:rsidR="001147D4" w:rsidTr="00266826" w14:paraId="7B8E813D" w14:textId="77777777">
        <w:trPr>
          <w:trHeight w:val="765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59809937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3582B22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71F8DCC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33AA5F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BFEEA1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D679F6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B5B99A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4223D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0A82E1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EFE0B4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304005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</w:tr>
      <w:tr w:rsidRPr="008A25B8" w:rsidR="001147D4" w:rsidTr="00266826" w14:paraId="7483C747" w14:textId="77777777">
        <w:trPr>
          <w:trHeight w:val="765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25010DC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347B491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78AED19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5AC55F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69,8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F6ACE2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83,61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F739DC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96,70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17A00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07C2EA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7159E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373F6C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2CF448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</w:tr>
      <w:tr w:rsidRPr="008A25B8" w:rsidR="001147D4" w:rsidTr="00266826" w14:paraId="78C68B5C" w14:textId="77777777">
        <w:trPr>
          <w:trHeight w:val="51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7E80D46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2F610C38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391E9EF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6C5C6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C5BC7C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80C037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FEEEFA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C6DF09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0B430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BBBD91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084914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</w:t>
            </w:r>
          </w:p>
        </w:tc>
      </w:tr>
      <w:tr w:rsidRPr="008A25B8" w:rsidR="001147D4" w:rsidTr="00266826" w14:paraId="66F7633F" w14:textId="77777777">
        <w:trPr>
          <w:trHeight w:val="153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73DD539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0CDBAC88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6276A29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C47614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96AC68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04E8FF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0F4F0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FAE260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6F642F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60740F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F76ADD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0,05</w:t>
            </w:r>
          </w:p>
        </w:tc>
      </w:tr>
      <w:tr w:rsidRPr="008A25B8" w:rsidR="001147D4" w:rsidTr="00266826" w14:paraId="27E8B12D" w14:textId="77777777">
        <w:trPr>
          <w:trHeight w:val="1530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3BA761C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1F5F96E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округа)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312C831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3AEEB0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387ADF7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CDC422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8E2D58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12612C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CAA3BD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9C7B7F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DE9A84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8A25B8" w:rsidR="001147D4" w:rsidTr="00266826" w14:paraId="58196DA9" w14:textId="77777777">
        <w:trPr>
          <w:trHeight w:val="2295"/>
        </w:trPr>
        <w:tc>
          <w:tcPr>
            <w:tcW w:w="11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A25B8" w:rsidR="001147D4" w:rsidP="00266826" w:rsidRDefault="001147D4" w14:paraId="24E1C83B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04CB361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8A25B8" w:rsidR="001147D4" w:rsidP="00266826" w:rsidRDefault="001147D4" w14:paraId="02E710D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757D1F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C2192C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0F08762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2A936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409B68F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2515CD1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506A395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8A25B8" w:rsidR="001147D4" w:rsidP="00266826" w:rsidRDefault="001147D4" w14:paraId="1626586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</w:tr>
    </w:tbl>
    <w:p w:rsidR="001147D4" w:rsidP="001147D4" w:rsidRDefault="001147D4" w14:paraId="6290BFDD" w14:textId="77777777"/>
    <w:p w:rsidR="00852B33" w:rsidP="00D5668B" w:rsidRDefault="00852B33" w14:paraId="3C02B43D" w14:textId="77777777">
      <w:pPr>
        <w:pStyle w:val="1"/>
        <w:sectPr w:rsidR="00852B33" w:rsidSect="001147D4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P="00D5668B" w:rsidRDefault="0069431C" w14:paraId="4EC961C6" w14:textId="14126FB1">
      <w:pPr>
        <w:pStyle w:val="1"/>
      </w:pPr>
      <w:bookmarkStart w:name="_Toc136819017" w:id="96"/>
      <w:r>
        <w:lastRenderedPageBreak/>
        <w:t>Раздел 15 «Ценовые (тарифные) последствия»</w:t>
      </w:r>
      <w:bookmarkEnd w:id="96"/>
    </w:p>
    <w:p w:rsidR="008F4301" w:rsidP="008F4301" w:rsidRDefault="008F4301" w14:paraId="1D3558B6" w14:textId="77777777">
      <w:r>
        <w:t xml:space="preserve">На территории пгт. Мортка действует единый тариф на тепловую энергию, отпускаемую от котельных ООО «Мобильный мир» потребителям пгт. Мортка. </w:t>
      </w:r>
    </w:p>
    <w:p w:rsidR="001147D4" w:rsidP="001147D4" w:rsidRDefault="001147D4" w14:paraId="196119C0" w14:textId="704801D4">
      <w:r>
        <w:t xml:space="preserve">Оценка ценовых (тарифных) последствий </w:t>
      </w:r>
      <w:r w:rsidR="008F4301">
        <w:t>выполнена на основании т</w:t>
      </w:r>
      <w:r w:rsidRPr="00704042" w:rsidR="008F4301">
        <w:t>арифно-балансов</w:t>
      </w:r>
      <w:r w:rsidR="008F4301">
        <w:t xml:space="preserve">ой </w:t>
      </w:r>
      <w:r w:rsidRPr="00704042" w:rsidR="008F4301">
        <w:t>расчетн</w:t>
      </w:r>
      <w:r w:rsidR="008F4301">
        <w:t>ой</w:t>
      </w:r>
      <w:r w:rsidRPr="00704042" w:rsidR="008F4301">
        <w:t xml:space="preserve"> модел</w:t>
      </w:r>
      <w:r w:rsidR="008F4301">
        <w:t>и</w:t>
      </w:r>
      <w:r w:rsidRPr="00704042" w:rsidR="008F4301">
        <w:t xml:space="preserve"> теплоснабжения потребителей по системе теплоснабжения</w:t>
      </w:r>
      <w:r w:rsidR="008F4301">
        <w:t xml:space="preserve"> пгт. Мортка.</w:t>
      </w:r>
    </w:p>
    <w:p w:rsidR="001147D4" w:rsidP="001147D4" w:rsidRDefault="001147D4" w14:paraId="1C72ABB2" w14:textId="77777777">
      <w:r>
        <w:t>Тарифно-балансовая расчетная модель содержит два варианта расчета:</w:t>
      </w:r>
    </w:p>
    <w:p w:rsidR="001147D4" w:rsidP="001147D4" w:rsidRDefault="001147D4" w14:paraId="763183B5" w14:textId="77777777">
      <w:r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:rsidR="001147D4" w:rsidP="001147D4" w:rsidRDefault="001147D4" w14:paraId="6496B1DC" w14:textId="77777777">
      <w:r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:rsidRPr="00704042" w:rsidR="008F4301" w:rsidP="008F4301" w:rsidRDefault="008F4301" w14:paraId="57AB75A0" w14:textId="0CF6B9F1">
      <w:r w:rsidRPr="00704042">
        <w:t>Тарифно-балансов</w:t>
      </w:r>
      <w:r>
        <w:t>ая</w:t>
      </w:r>
      <w:r w:rsidRPr="00704042">
        <w:t xml:space="preserve"> расчетн</w:t>
      </w:r>
      <w:r>
        <w:t>ая</w:t>
      </w:r>
      <w:r w:rsidRPr="00704042">
        <w:t xml:space="preserve"> модел</w:t>
      </w:r>
      <w:r>
        <w:t>ь</w:t>
      </w:r>
      <w:r w:rsidRPr="00704042">
        <w:t xml:space="preserve"> теплоснабжения потребителей по системе теплоснабжения</w:t>
      </w:r>
      <w:r>
        <w:t xml:space="preserve"> пгт. Мортка представлена в таблице 16.</w:t>
      </w:r>
    </w:p>
    <w:p w:rsidR="001147D4" w:rsidP="001147D4" w:rsidRDefault="001147D4" w14:paraId="1456D38C" w14:textId="5BEB9BA6">
      <w:r w:rsidRPr="009B2CA6">
        <w:t>По результатам формирования тарифно-балансовой расчетной модели</w:t>
      </w:r>
      <w:r>
        <w:t xml:space="preserve">    можно сделать вывод, что </w:t>
      </w:r>
      <w:r w:rsidRPr="009B2CA6">
        <w:t>реализаци</w:t>
      </w:r>
      <w:r>
        <w:t>я</w:t>
      </w:r>
      <w:r w:rsidRPr="009B2CA6">
        <w:t xml:space="preserve"> проектов </w:t>
      </w:r>
      <w:r>
        <w:t>С</w:t>
      </w:r>
      <w:r w:rsidRPr="009B2CA6">
        <w:t>хемы теплоснабжения</w:t>
      </w:r>
      <w:r>
        <w:t xml:space="preserve"> полностью за счет тарифных источников приведет к значительному росту тарифов на тепловую энергию для потребителей пгт. Мортка на различных этапах реализации Схемы теплоснабжения (до 164%).</w:t>
      </w:r>
    </w:p>
    <w:p w:rsidR="001147D4" w:rsidP="001147D4" w:rsidRDefault="001147D4" w14:paraId="61FE527C" w14:textId="77777777">
      <w:r>
        <w:t>Для «смягчения» тарифных последствий реализации проектов Схемы теплоснабжения следует предусмотреть бюджетные источники финансирования.</w:t>
      </w:r>
    </w:p>
    <w:p w:rsidRPr="009B2CA6" w:rsidR="001147D4" w:rsidP="001147D4" w:rsidRDefault="001147D4" w14:paraId="063C538E" w14:textId="77777777">
      <w:pPr>
        <w:sectPr w:rsidRPr="009B2CA6" w:rsidR="001147D4">
          <w:pgSz w:w="11909" w:h="16834"/>
          <w:pgMar w:top="1440" w:right="1440" w:bottom="1440" w:left="1440" w:header="720" w:footer="720" w:gutter="0"/>
          <w:cols w:space="720"/>
        </w:sectPr>
      </w:pPr>
    </w:p>
    <w:p w:rsidR="008F4301" w:rsidP="008F4301" w:rsidRDefault="008F4301" w14:paraId="7E8A829B" w14:textId="6FACC4E6">
      <w:pPr>
        <w:pStyle w:val="a7"/>
        <w:keepNext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435BF2">
        <w:rPr>
          <w:noProof/>
        </w:rPr>
        <w:t>16</w:t>
      </w:r>
      <w:r>
        <w:fldChar w:fldCharType="end"/>
      </w:r>
      <w:r>
        <w:t xml:space="preserve"> - </w:t>
      </w:r>
      <w:r w:rsidRPr="00480FF8">
        <w:t xml:space="preserve">Тарифно-балансовая модель </w:t>
      </w:r>
      <w:r>
        <w:t xml:space="preserve">источников тепловой энергии </w:t>
      </w:r>
      <w:r w:rsidRPr="00480FF8">
        <w:t xml:space="preserve">в зоне деятельности </w:t>
      </w:r>
      <w:r>
        <w:t>ООО «Мобильный мир» в пгт. Мортка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72"/>
        <w:gridCol w:w="1253"/>
        <w:gridCol w:w="1199"/>
        <w:gridCol w:w="1253"/>
        <w:gridCol w:w="1253"/>
        <w:gridCol w:w="1199"/>
        <w:gridCol w:w="1253"/>
        <w:gridCol w:w="1199"/>
        <w:gridCol w:w="1199"/>
        <w:gridCol w:w="1190"/>
      </w:tblGrid>
      <w:tr w:rsidRPr="002C0F8A" w:rsidR="008F4301" w:rsidTr="00266826" w14:paraId="14619CC0" w14:textId="77777777">
        <w:trPr>
          <w:tblHeader/>
        </w:trPr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22C176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72F2F38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266826" w:rsidRDefault="008F4301" w14:paraId="6D74BD8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3298F03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304348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266826" w:rsidRDefault="008F4301" w14:paraId="20344E3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11A9A7D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266826" w:rsidRDefault="008F4301" w14:paraId="3497BED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266826" w:rsidRDefault="008F4301" w14:paraId="3C81F82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266826" w:rsidRDefault="008F4301" w14:paraId="6118ED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2036</w:t>
            </w:r>
          </w:p>
        </w:tc>
      </w:tr>
      <w:tr w:rsidRPr="002C0F8A" w:rsidR="008F4301" w:rsidTr="00266826" w14:paraId="60D49028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FC7220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1570594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21ED03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325ACE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1766461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99B16E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DCB5BA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D87586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C5644C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0498467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</w:tr>
      <w:tr w:rsidRPr="002C0F8A" w:rsidR="008F4301" w:rsidTr="00266826" w14:paraId="0702134E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55AB469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Ввод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26BF021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8BF1468" w14:textId="0F47288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57E7F2C" w14:textId="37E9D8C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0E186F7" w14:textId="212ECE3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7036C3F" w14:textId="1BAA18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95CA7C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29D11A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EBBDCE9" w14:textId="6778F95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28169FED" w14:textId="2703AC8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2C0F8A" w:rsidR="008F4301" w:rsidTr="00266826" w14:paraId="26304C4C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5AB406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Вывод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45D251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0825B76" w14:textId="52FF341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13FB855A" w14:textId="237DA61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3378C1D" w14:textId="265A0E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506F3C6" w14:textId="67DEF9A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6C2D8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BF6DF2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7,74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8DB2B5D" w14:textId="701BD6E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3B1B6CF8" w14:textId="770F48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2C0F8A" w:rsidR="008F4301" w:rsidTr="00266826" w14:paraId="07FF09C4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25EBD029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629D727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D3DE4B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A7C79B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455C8D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A06501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F3AA17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7517E1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C6012B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6CBC1F0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</w:t>
            </w:r>
          </w:p>
        </w:tc>
      </w:tr>
      <w:tr w:rsidRPr="002C0F8A" w:rsidR="008F4301" w:rsidTr="00266826" w14:paraId="443582E3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5E265CE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00C7B6D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8BDCED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4B4D03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7A3D51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33270C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11E511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3190F4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36B2A2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713CCA9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</w:tr>
      <w:tr w:rsidRPr="002C0F8A" w:rsidR="008F4301" w:rsidTr="00266826" w14:paraId="51AF4899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53EB0B9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7B278FF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7CBE6B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45E62B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3FE638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13CB90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1927DC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BF1404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13A86D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0D5359F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0,075</w:t>
            </w:r>
          </w:p>
        </w:tc>
      </w:tr>
      <w:tr w:rsidRPr="002C0F8A" w:rsidR="008F4301" w:rsidTr="00266826" w14:paraId="4C3CC606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4C80F6B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0A84A75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E15641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5ACAC6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C5DD4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6B445E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CEAF8C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D56AAF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0E9498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70B78A2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0,405</w:t>
            </w:r>
          </w:p>
        </w:tc>
      </w:tr>
      <w:tr w:rsidRPr="002C0F8A" w:rsidR="008F4301" w:rsidTr="00266826" w14:paraId="1B29713E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5285C0C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Хозяйственные нужды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7040672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1C248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562DC7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CB095F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D765C0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60B4779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65CC4E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FFAC51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426797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</w:tr>
      <w:tr w:rsidRPr="002C0F8A" w:rsidR="008F4301" w:rsidTr="00266826" w14:paraId="7B40852F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1FEA0AE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70B1F0C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56FC5F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C0B226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233726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AB8C0F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1CCFC4F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9C4B7C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ACA80D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4,87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05BE940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4,995</w:t>
            </w:r>
          </w:p>
        </w:tc>
      </w:tr>
      <w:tr w:rsidRPr="002C0F8A" w:rsidR="008F4301" w:rsidTr="00266826" w14:paraId="27085C4D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5425D53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0E031FB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8E516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78B2D9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160B6E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4,202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656571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1957377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1F88A1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6D7038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4,255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31AF241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4,38</w:t>
            </w:r>
          </w:p>
        </w:tc>
      </w:tr>
      <w:tr w:rsidRPr="002C0F8A" w:rsidR="008F4301" w:rsidTr="00266826" w14:paraId="1CDA35F9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06C9B69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036D7BD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A33E20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373365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5F8242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B90051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F205F8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7FCC66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753747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37A700E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</w:tr>
      <w:tr w:rsidRPr="002C0F8A" w:rsidR="008F4301" w:rsidTr="00266826" w14:paraId="63CDE9A0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A5550B1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3605A23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12C10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627F5BF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AF83DA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061A2C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CAEA33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2B7E5D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3F9752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340FF8F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</w:tr>
      <w:tr w:rsidRPr="002C0F8A" w:rsidR="008F4301" w:rsidTr="00266826" w14:paraId="6E86499A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6D88822E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28F6FD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667C27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7,49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59AF93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7,49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55855A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7,52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8D9CB7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7,56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165E929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8,42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52B150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6,70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0D1B94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6,60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28BCD00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6,47</w:t>
            </w:r>
          </w:p>
        </w:tc>
      </w:tr>
      <w:tr w:rsidRPr="002C0F8A" w:rsidR="008F4301" w:rsidTr="00266826" w14:paraId="24FF135F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30C292B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3382E3A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F6526F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69561C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BD5973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58,67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C16029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58,98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36E929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61,56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3FA204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56,03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DB59FA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55,21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7BB9E12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54,06</w:t>
            </w:r>
          </w:p>
        </w:tc>
      </w:tr>
      <w:tr w:rsidRPr="002C0F8A" w:rsidR="008F4301" w:rsidTr="00266826" w14:paraId="2C31F8F1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6896EF90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Резерв с N-1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01714F2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2F6CEA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162D90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82D9AD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2,779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8992EA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2,821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79E883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2,821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7DD7D6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71FB75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16C8B0C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0,001</w:t>
            </w:r>
          </w:p>
        </w:tc>
      </w:tr>
      <w:tr w:rsidRPr="002C0F8A" w:rsidR="008F4301" w:rsidTr="00266826" w14:paraId="32F9C214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1427EFB3" w14:textId="7777777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Тепловая энергия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5B2357B4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5E87EA3" w14:textId="205B9E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34F22C8" w14:textId="75E500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DF63E54" w14:textId="6D52861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AC1F71B" w14:textId="11EF505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6E31916F" w14:textId="24EACD3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EA54C3A" w14:textId="5ECE764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66A457B" w14:textId="319BE1A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55F855A0" w14:textId="442C7A1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Pr="002C0F8A" w:rsidR="008F4301" w:rsidTr="00266826" w14:paraId="35DCD43C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329742C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6FE960A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72E8FE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053A70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43A7E2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13,35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307294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13,25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4C7D2C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13,25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0EED0E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13,25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4D1CE7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0FEA982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13,84</w:t>
            </w:r>
          </w:p>
        </w:tc>
      </w:tr>
      <w:tr w:rsidRPr="002C0F8A" w:rsidR="008F4301" w:rsidTr="00266826" w14:paraId="2DDECA83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3C6CC1F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2C91C8A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FCBB78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54DE3A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824786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A2CF54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69CB16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F1FF8E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89C5CE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21A40EF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</w:tr>
      <w:tr w:rsidRPr="002C0F8A" w:rsidR="008F4301" w:rsidTr="00266826" w14:paraId="68BEB206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570BC09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Отпущено с коллекторов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78E7E86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3CC5E5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24BE0B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3F7728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12,97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6F0FCB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61C8D6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06A028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DF0123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1DF8B18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13,45</w:t>
            </w:r>
          </w:p>
        </w:tc>
      </w:tr>
      <w:tr w:rsidRPr="002C0F8A" w:rsidR="008F4301" w:rsidTr="00266826" w14:paraId="4349F77E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6C07C4C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516D73E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F056945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DA466E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670CF9B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7D5ECF3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64F01AF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A466258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937BF29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5AAD3EA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</w:tr>
      <w:tr w:rsidRPr="002C0F8A" w:rsidR="008F4301" w:rsidTr="00266826" w14:paraId="4F869C93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07A880A8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То же в %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665C656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1AA047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27B2FD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AE70B5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CAA216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5D14E4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9B5DBE7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0C2178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410DF54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16,9</w:t>
            </w:r>
          </w:p>
        </w:tc>
      </w:tr>
      <w:tr w:rsidRPr="002C0F8A" w:rsidR="008F4301" w:rsidTr="00266826" w14:paraId="3DFA7091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A3184B2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58BCA3F0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7EA1104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10,788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99BB6B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10,788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5BCA83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10,698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18F741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10,596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5764A1B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10,596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A9BE44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10,596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990937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10,843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1A760DC1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11,185</w:t>
            </w:r>
          </w:p>
        </w:tc>
      </w:tr>
      <w:tr w:rsidRPr="002C0F8A" w:rsidR="008F4301" w:rsidTr="00266826" w14:paraId="29ED7598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4BBD4125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3678F37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т у.т.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9202F6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2C8990E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4A47EDC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2832,01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5A3906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2809,79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EE8322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2635,78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CDA22B2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2335,53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771D69D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2379,50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7543179A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2440,57</w:t>
            </w:r>
          </w:p>
        </w:tc>
      </w:tr>
      <w:tr w:rsidRPr="002C0F8A" w:rsidR="008F4301" w:rsidTr="00266826" w14:paraId="79B453EA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15C50B6F" w14:textId="7777777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4354522D" w14:textId="77777777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4E172AD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7F900A9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169B1483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65 145,76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66E9325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94 509,48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6B0FDD10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155 300,66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AA09ADC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139 445,68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E61C110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80 628,36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6738662A" w14:textId="7777777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92 313,71</w:t>
            </w:r>
          </w:p>
        </w:tc>
      </w:tr>
      <w:tr w:rsidRPr="002C0F8A" w:rsidR="008F4301" w:rsidTr="00266826" w14:paraId="0EACED96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16041F1D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 xml:space="preserve">Расходы, связанные с </w:t>
            </w:r>
            <w:r w:rsidRPr="002C0F8A">
              <w:rPr>
                <w:sz w:val="20"/>
                <w:szCs w:val="20"/>
              </w:rPr>
              <w:lastRenderedPageBreak/>
              <w:t>производством и реализацией продукции (услуг),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372A4C9D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CC9FBE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BD190B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1AA183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57 869,75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570F93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59 868,91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A155BA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60 425,70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06A7AC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59 610,12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FF5CF7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72 907,59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642586B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82 860,80</w:t>
            </w:r>
          </w:p>
        </w:tc>
      </w:tr>
      <w:tr w:rsidRPr="002C0F8A" w:rsidR="008F4301" w:rsidTr="00266826" w14:paraId="22F48017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1B2354FB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- расходы на сырье и материалы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357FF19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863B72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965,38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7475F45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1014,61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C2C592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1056,92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C65A84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1100,47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2F4932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1145,81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BBE8C1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1193,02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38116CC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1459,88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0F86018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1647,86</w:t>
            </w:r>
          </w:p>
        </w:tc>
      </w:tr>
      <w:tr w:rsidRPr="002C0F8A" w:rsidR="008F4301" w:rsidTr="00266826" w14:paraId="0B772431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18E2BE1C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4DA4042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84006B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25 179,24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B4D627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26 567,35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22C6F82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26 033,46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62A94E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26 763,99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A9E7C1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25 965,46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D0B5DF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23 738,96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8209DE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28 949,52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36558FB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33 092,27</w:t>
            </w:r>
          </w:p>
        </w:tc>
      </w:tr>
      <w:tr w:rsidRPr="002C0F8A" w:rsidR="008F4301" w:rsidTr="00266826" w14:paraId="60B0E487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74B434EE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прочие покупаемые энергетические ресурсы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405F731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8CF111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3 268,79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2ACFBA7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3 415,14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7E30F43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3 549,10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3714E5E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3 683,79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7C48A3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3 852,79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9F620E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4 029,54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25983C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5 136,32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7F2244A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6 025,00</w:t>
            </w:r>
          </w:p>
        </w:tc>
      </w:tr>
      <w:tr w:rsidRPr="002C0F8A" w:rsidR="008F4301" w:rsidTr="00266826" w14:paraId="7DEC7A5E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7D3C06DA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02DFC40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D70B4B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784,42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7D268D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816,59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E0DCB9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844,76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248298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872,72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56D4F5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908,50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D89CB1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945,74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A422A2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1177,60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57589F8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1362,07</w:t>
            </w:r>
          </w:p>
        </w:tc>
      </w:tr>
      <w:tr w:rsidRPr="002C0F8A" w:rsidR="008F4301" w:rsidTr="00266826" w14:paraId="0C9D93AC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741F6C2B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7485AFE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7BAC5C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342436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021882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171656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64B4E4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2079ED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96560C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213F188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Pr="002C0F8A" w:rsidR="008F4301" w:rsidTr="00266826" w14:paraId="56404FA2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1436D4AD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1689A44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396EF5F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70DE6F2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205AF90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D10042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A7CA6C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B182E1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9ACE87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5960163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Pr="002C0F8A" w:rsidR="008F4301" w:rsidTr="00266826" w14:paraId="183654BC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7C3BE106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2034A7F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F1C106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17 103,90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2AD6A2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17 941,99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21CE18E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18 664,44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A9D713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19 415,98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50D200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20 197,78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392665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21 011,05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26BE6A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25 595,84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007B609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28 813,91</w:t>
            </w:r>
          </w:p>
        </w:tc>
      </w:tr>
      <w:tr w:rsidRPr="002C0F8A" w:rsidR="008F4301" w:rsidTr="00266826" w14:paraId="27B7892D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775D77C5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57C8B89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A5E0D7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3 279,86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5373FD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3 440,57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398B1A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3 579,11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3E46DB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3 723,23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D52171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3 873,14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14BBE3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4 029,10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1CE2CE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4 908,28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7D9DBF0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5 525,38</w:t>
            </w:r>
          </w:p>
        </w:tc>
      </w:tr>
      <w:tr w:rsidRPr="002C0F8A" w:rsidR="008F4301" w:rsidTr="00266826" w14:paraId="1F5FE688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47165E63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ремонт основных средств, выполняемый подрядным способом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402FCA0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466C5D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1 282,94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75BF90C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1 345,80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12228C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1 399,99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683A90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1 456,37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23F8044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1 515,01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CC8DB0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0868C9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1 919,91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04CBF41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2 161,29</w:t>
            </w:r>
          </w:p>
        </w:tc>
      </w:tr>
      <w:tr w:rsidRPr="002C0F8A" w:rsidR="008F4301" w:rsidTr="00266826" w14:paraId="4B46E6A6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3D1BB085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оплату услуг, оказываемых организациями, осуществляющими регулируемую деятельность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6A4FB23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E75926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F7EFEE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606545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BDF493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0082C6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49D37F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E7843C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66CC6B8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Pr="002C0F8A" w:rsidR="008F4301" w:rsidTr="00266826" w14:paraId="3E2ACAEA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7A0B53C1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1F99111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E30A00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1 465,93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A78FB9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1 537,76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E59E7F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1 599,68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A25BDF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1 664,09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4F5532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1 731,10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284796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1 800,80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F333E8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2 193,75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6BF2015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2 469,56</w:t>
            </w:r>
          </w:p>
        </w:tc>
      </w:tr>
      <w:tr w:rsidRPr="002C0F8A" w:rsidR="008F4301" w:rsidTr="00266826" w14:paraId="3C3FD525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0AB7382C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31F2963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278EE6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82,44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45FCBE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86,48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A1D290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89,96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BBB53B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93,58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C87AEC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97,35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C4A036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101,27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E7270B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123,37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575A3F6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138,88</w:t>
            </w:r>
          </w:p>
        </w:tc>
      </w:tr>
      <w:tr w:rsidRPr="002C0F8A" w:rsidR="008F4301" w:rsidTr="00266826" w14:paraId="01C72108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77E0CE25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 xml:space="preserve">- плата за выбросы и сбросы </w:t>
            </w:r>
            <w:r w:rsidRPr="002C0F8A">
              <w:rPr>
                <w:sz w:val="20"/>
                <w:szCs w:val="20"/>
              </w:rPr>
              <w:lastRenderedPageBreak/>
              <w:t>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06515C4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A4CD1F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0,65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7021202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0,68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1DBE74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C43E6D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3FC408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3F43E37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0,80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A79379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0,97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0755CDD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1,10</w:t>
            </w:r>
          </w:p>
        </w:tc>
      </w:tr>
      <w:tr w:rsidRPr="002C0F8A" w:rsidR="008F4301" w:rsidTr="00266826" w14:paraId="6E1150BF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4F4AD48C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- арендная плата, концессионная плата, лизинговые платежи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04C8D1E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7289F7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85,54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C7AACA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89,73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93EC91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93,34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8B4DD8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97,10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DA2848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EC28FF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105,08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919288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128,01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4533C4C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144,10</w:t>
            </w:r>
          </w:p>
        </w:tc>
      </w:tr>
      <w:tr w:rsidRPr="002C0F8A" w:rsidR="008F4301" w:rsidTr="00266826" w14:paraId="5AE95656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2953A7A6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служебные командировки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0953535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CAFECE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41FD5F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45F8D1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0B38B1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2EB908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214541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0EB20B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2753F4F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Pr="002C0F8A" w:rsidR="008F4301" w:rsidTr="00266826" w14:paraId="53E19B42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44A1FA55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обучение персонала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150D679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3E4C0E7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12,59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6D368F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13,21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776F542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13,74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4FC366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14,29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ABF1BC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14,87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0987FE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15,47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56F6AA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18,84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3E5B694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21,21</w:t>
            </w:r>
          </w:p>
        </w:tc>
      </w:tr>
      <w:tr w:rsidRPr="002C0F8A" w:rsidR="008F4301" w:rsidTr="00266826" w14:paraId="518DF491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110E191B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64E5EA6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35DC00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E9D24F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D9ED4D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1582B2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E7C31F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D9680F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1DD62B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0520ACB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Pr="002C0F8A" w:rsidR="008F4301" w:rsidTr="00266826" w14:paraId="2E9EB459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4DEC3897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7A43D17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6C8CA6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865,56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009C68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907,97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212259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944,53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D384DE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982,56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4112DB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1022,13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212FEE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1063,29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DC9375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1295,30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7B5CB52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1458,16</w:t>
            </w:r>
          </w:p>
        </w:tc>
      </w:tr>
      <w:tr w:rsidRPr="002C0F8A" w:rsidR="008F4301" w:rsidTr="00266826" w14:paraId="550BAE2C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197974B4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637EE3F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5FCA55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85FEB4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2D2A3A5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55DCAD0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DE6FFAD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1EB354F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7691102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44BE569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</w:tr>
      <w:tr w:rsidRPr="002C0F8A" w:rsidR="008F4301" w:rsidTr="00266826" w14:paraId="78F7CDC1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3C25C259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0F9DAD8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F1785D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476428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7E2079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7 276,01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549CC3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34 640,56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2B2C9288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94 874,96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7FE2D9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79 835,56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D26FC6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7BAEB8E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9 452,91</w:t>
            </w:r>
          </w:p>
        </w:tc>
      </w:tr>
      <w:tr w:rsidRPr="002C0F8A" w:rsidR="008F4301" w:rsidTr="00266826" w14:paraId="55AFF94B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559D5787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1033BDF9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C0BAA76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569742C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3E9212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7 276,01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1A8FD9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34 640,56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B14E3A4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94 874,96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1B6DF25B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79 835,56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3F7569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22C0B36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9 452,91</w:t>
            </w:r>
          </w:p>
        </w:tc>
      </w:tr>
      <w:tr w:rsidRPr="002C0F8A" w:rsidR="008F4301" w:rsidTr="00266826" w14:paraId="07658E46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5AFBA1E3" w14:textId="77777777">
            <w:pPr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027E7409" w14:textId="7777777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8362654" w14:textId="7953B311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0695309" w14:textId="1B098BAA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43A36E0A" w14:textId="7777777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1 097,62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FC15371" w14:textId="7777777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876,89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66AAFFC6" w14:textId="7777777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2 749,93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9233428" w14:textId="7777777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6 092,53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6694CB94" w14:textId="7777777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7552DFED" w14:textId="7777777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9 452,91</w:t>
            </w:r>
          </w:p>
        </w:tc>
      </w:tr>
      <w:tr w:rsidRPr="002C0F8A" w:rsidR="008F4301" w:rsidTr="00266826" w14:paraId="3FC7F2DB" w14:textId="77777777">
        <w:tc>
          <w:tcPr>
            <w:tcW w:w="1119" w:type="pct"/>
            <w:shd w:val="clear" w:color="auto" w:fill="auto"/>
            <w:vAlign w:val="center"/>
            <w:hideMark/>
          </w:tcPr>
          <w:p w:rsidRPr="002C0F8A" w:rsidR="008F4301" w:rsidP="00266826" w:rsidRDefault="008F4301" w14:paraId="5E0FBA9E" w14:textId="77777777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266826" w:rsidRDefault="008F4301" w14:paraId="1C77192A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тыс.руб.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200D2AF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3435FCE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16331197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65 145,76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40369D21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94 509,48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Pr="002C0F8A" w:rsidR="008F4301" w:rsidP="00655D67" w:rsidRDefault="008F4301" w14:paraId="0A36DB93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155 300,66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75924F0C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139 445,68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Pr="002C0F8A" w:rsidR="008F4301" w:rsidP="00655D67" w:rsidRDefault="008F4301" w14:paraId="08EF657E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80 628,36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Pr="002C0F8A" w:rsidR="008F4301" w:rsidP="00655D67" w:rsidRDefault="008F4301" w14:paraId="63153610" w14:textId="7777777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92 313,71</w:t>
            </w:r>
          </w:p>
        </w:tc>
      </w:tr>
      <w:tr w:rsidRPr="002C0F8A" w:rsidR="008F4301" w:rsidTr="00266826" w14:paraId="79E6E5B1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74BC9CBD" w14:textId="7777777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 xml:space="preserve">Среднегодовой тариф на </w:t>
            </w:r>
            <w:r w:rsidRPr="002C0F8A">
              <w:rPr>
                <w:color w:val="000000"/>
                <w:sz w:val="20"/>
                <w:szCs w:val="20"/>
              </w:rPr>
              <w:lastRenderedPageBreak/>
              <w:t>тепловую энергию (вариант 1)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02D5EF0F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lastRenderedPageBreak/>
              <w:t>руб./Гкал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440B13E" w14:textId="1E32464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5 040,53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0DC8A78" w14:textId="175B00E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5 300,14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7B8DA23" w14:textId="6F8CEC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6 089,69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9954191" w14:textId="31C2D75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8 918,94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0E010AC8" w14:textId="0BAB6AE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14 655,85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907497C" w14:textId="32AAF81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13 159,60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079B080C" w14:textId="597C03F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7 436,18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61905A59" w14:textId="212DC7A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8 253,58</w:t>
            </w:r>
          </w:p>
        </w:tc>
      </w:tr>
      <w:tr w:rsidRPr="002C0F8A" w:rsidR="008F4301" w:rsidTr="00266826" w14:paraId="54425977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2A069D94" w14:textId="77777777">
            <w:pPr>
              <w:ind w:firstLine="200" w:firstLineChars="10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lastRenderedPageBreak/>
              <w:t>рост среднегодового тарифа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5AD80E5B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DAB9FDD" w14:textId="745082D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C209CDB" w14:textId="7187982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105,15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7A2E408B" w14:textId="465AD01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114,90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B6EFD2B" w14:textId="74D2037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146,46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BF35162" w14:textId="358746B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164,32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5085F29E" w14:textId="7FF47A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89,79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DB98552" w14:textId="2637291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101,18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113C602D" w14:textId="463998B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103,90</w:t>
            </w:r>
          </w:p>
        </w:tc>
      </w:tr>
      <w:tr w:rsidRPr="002C0F8A" w:rsidR="008F4301" w:rsidTr="00266826" w14:paraId="69651690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106F1023" w14:textId="77777777">
            <w:pPr>
              <w:ind w:firstLine="0"/>
              <w:jc w:val="left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0FCAC365" w14:textId="7777777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0B6A167" w14:textId="5D2AFBA0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5 040,53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95AD099" w14:textId="17769DF2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5 300,14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1C0151E1" w14:textId="64658DCC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5 512,14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9AEE579" w14:textId="6D0F600A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5 732,63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45A650C3" w14:textId="2FF2D54A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5 961,94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187521C8" w14:textId="549C5A7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6 200,41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609DC06F" w14:textId="061EC452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7 436,18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1EEC46CE" w14:textId="6716AC15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8 253,58</w:t>
            </w:r>
          </w:p>
        </w:tc>
      </w:tr>
      <w:tr w:rsidRPr="002C0F8A" w:rsidR="008F4301" w:rsidTr="00266826" w14:paraId="3EC54603" w14:textId="77777777">
        <w:tc>
          <w:tcPr>
            <w:tcW w:w="1119" w:type="pct"/>
            <w:shd w:val="clear" w:color="auto" w:fill="auto"/>
            <w:hideMark/>
          </w:tcPr>
          <w:p w:rsidRPr="002C0F8A" w:rsidR="008F4301" w:rsidP="00266826" w:rsidRDefault="008F4301" w14:paraId="661F8853" w14:textId="77777777">
            <w:pPr>
              <w:ind w:firstLine="200" w:firstLineChars="10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266826" w:rsidRDefault="008F4301" w14:paraId="62BDB536" w14:textId="7777777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22DDC963" w14:textId="6BD49B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1839C9A" w14:textId="33121F4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105,15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211B9E48" w14:textId="2662759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3B93FDEF" w14:textId="63EDD91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Pr="002C0F8A" w:rsidR="008F4301" w:rsidP="00655D67" w:rsidRDefault="008F4301" w14:paraId="37818222" w14:textId="36E1DC5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7E6A10B0" w14:textId="6915A5A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Pr="002C0F8A" w:rsidR="008F4301" w:rsidP="00655D67" w:rsidRDefault="008F4301" w14:paraId="460F34EF" w14:textId="5D6602E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103,00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Pr="002C0F8A" w:rsidR="008F4301" w:rsidP="00655D67" w:rsidRDefault="008F4301" w14:paraId="506E9E8C" w14:textId="04C3D9D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103,90</w:t>
            </w:r>
          </w:p>
        </w:tc>
      </w:tr>
    </w:tbl>
    <w:p w:rsidR="008F4301" w:rsidP="008F4301" w:rsidRDefault="008F4301" w14:paraId="311BC32C" w14:textId="77777777"/>
    <w:p w:rsidR="008F4301" w:rsidP="008F4301" w:rsidRDefault="008F4301" w14:paraId="111B3FE9" w14:textId="77777777"/>
    <w:p w:rsidR="00852B33" w:rsidP="001147D4" w:rsidRDefault="00852B33" w14:paraId="32794134" w14:textId="25E15AA1"/>
    <w:sectPr w:rsidR="00852B33" w:rsidSect="008F4301">
      <w:pgSz w:w="16834" w:h="11909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EE491" w14:textId="77777777" w:rsidR="003038F1" w:rsidRDefault="003038F1" w:rsidP="006C7761">
      <w:r>
        <w:separator/>
      </w:r>
    </w:p>
  </w:endnote>
  <w:endnote w:type="continuationSeparator" w:id="0">
    <w:p w14:paraId="788AAD43" w14:textId="77777777" w:rsidR="003038F1" w:rsidRDefault="003038F1" w:rsidP="006C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&quot;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55F10" w14:textId="77777777" w:rsidR="00266826" w:rsidRDefault="00266826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2081820"/>
      <w:docPartObj>
        <w:docPartGallery w:val="Page Numbers (Bottom of Page)"/>
        <w:docPartUnique/>
      </w:docPartObj>
    </w:sdtPr>
    <w:sdtContent>
      <w:p w14:paraId="1466C243" w14:textId="7616D40C" w:rsidR="00266826" w:rsidRDefault="0026682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F2">
          <w:rPr>
            <w:noProof/>
          </w:rPr>
          <w:t>4</w:t>
        </w:r>
        <w:r>
          <w:fldChar w:fldCharType="end"/>
        </w:r>
      </w:p>
    </w:sdtContent>
  </w:sdt>
  <w:p w14:paraId="0157C366" w14:textId="77777777" w:rsidR="00266826" w:rsidRDefault="00266826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738F7" w14:textId="77777777" w:rsidR="00266826" w:rsidRDefault="00266826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C0B0F" w14:textId="77777777" w:rsidR="003038F1" w:rsidRDefault="003038F1" w:rsidP="006C7761">
      <w:r>
        <w:separator/>
      </w:r>
    </w:p>
  </w:footnote>
  <w:footnote w:type="continuationSeparator" w:id="0">
    <w:p w14:paraId="138B89AF" w14:textId="77777777" w:rsidR="003038F1" w:rsidRDefault="003038F1" w:rsidP="006C7761">
      <w:r>
        <w:continuationSeparator/>
      </w:r>
    </w:p>
  </w:footnote>
  <w:footnote w:id="1">
    <w:p w14:paraId="715216C9" w14:textId="77777777" w:rsidR="00266826" w:rsidRPr="00C341E5" w:rsidRDefault="00266826" w:rsidP="006C7761">
      <w:pPr>
        <w:pStyle w:val="ab"/>
        <w:rPr>
          <w:lang w:val="en-US"/>
        </w:rPr>
      </w:pPr>
      <w:r>
        <w:rPr>
          <w:rStyle w:val="ad"/>
        </w:rPr>
        <w:footnoteRef/>
      </w:r>
      <w:r w:rsidRPr="00C341E5">
        <w:rPr>
          <w:lang w:val="en-US"/>
        </w:rPr>
        <w:t xml:space="preserve"> https://www.economy.gov.ru/material/directions/makroec/prognozy_socialno_ekonomicheskogo_razvitiya/scenarnye_usloviya_funkcionirovaniya_ekonomiki_rossiyskoy_federacii_i_osnovnye_parametry_prognoza_socialno_ekonomicheskogo_razvitiya_rossiyskoy_federacii_na_2024_god_i_na_planovyy_period_2025_i_2026_godov.htm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B76EA" w14:textId="77777777" w:rsidR="00266826" w:rsidRDefault="00266826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7D5EE" w14:textId="77777777" w:rsidR="00266826" w:rsidRDefault="00266826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D1A56" w14:textId="77777777" w:rsidR="00266826" w:rsidRDefault="00266826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e0a537c7-36c1-4dd3-a33a-9df1200be05a"/>
  </w:docVars>
  <w:rsids>
    <w:rsidRoot w:val="00852B33"/>
    <w:rsid w:val="00062306"/>
    <w:rsid w:val="000C1C52"/>
    <w:rsid w:val="000D338E"/>
    <w:rsid w:val="000F683E"/>
    <w:rsid w:val="0010596C"/>
    <w:rsid w:val="001147D4"/>
    <w:rsid w:val="00194D99"/>
    <w:rsid w:val="001F0743"/>
    <w:rsid w:val="001F0898"/>
    <w:rsid w:val="00255F70"/>
    <w:rsid w:val="00266826"/>
    <w:rsid w:val="002A65EF"/>
    <w:rsid w:val="002B232B"/>
    <w:rsid w:val="003038F1"/>
    <w:rsid w:val="003168EB"/>
    <w:rsid w:val="00374299"/>
    <w:rsid w:val="00435BF2"/>
    <w:rsid w:val="00477117"/>
    <w:rsid w:val="00565746"/>
    <w:rsid w:val="005A1A4C"/>
    <w:rsid w:val="005F7205"/>
    <w:rsid w:val="006214FB"/>
    <w:rsid w:val="00655D67"/>
    <w:rsid w:val="0067642D"/>
    <w:rsid w:val="0069431C"/>
    <w:rsid w:val="006C7761"/>
    <w:rsid w:val="007267F7"/>
    <w:rsid w:val="00774CD9"/>
    <w:rsid w:val="007D5DB5"/>
    <w:rsid w:val="00847FAA"/>
    <w:rsid w:val="00852B33"/>
    <w:rsid w:val="008C1669"/>
    <w:rsid w:val="008E3124"/>
    <w:rsid w:val="008F4301"/>
    <w:rsid w:val="00975B78"/>
    <w:rsid w:val="009A57BB"/>
    <w:rsid w:val="00AA55F4"/>
    <w:rsid w:val="00AA7757"/>
    <w:rsid w:val="00AB56E8"/>
    <w:rsid w:val="00B57BDA"/>
    <w:rsid w:val="00BB7357"/>
    <w:rsid w:val="00BC5B9B"/>
    <w:rsid w:val="00D309F2"/>
    <w:rsid w:val="00D5668B"/>
    <w:rsid w:val="00D77996"/>
    <w:rsid w:val="00DD3EAA"/>
    <w:rsid w:val="00E719AB"/>
    <w:rsid w:val="00E741F1"/>
    <w:rsid w:val="00ED5347"/>
    <w:rsid w:val="00F0085B"/>
    <w:rsid w:val="00F175E0"/>
    <w:rsid w:val="00F3327C"/>
    <w:rsid w:val="00F3404A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77C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53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534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0F683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683E"/>
    <w:rPr>
      <w:rFonts w:ascii="Tahoma" w:hAnsi="Tahoma" w:cs="Tahoma"/>
      <w:sz w:val="16"/>
      <w:szCs w:val="16"/>
      <w:lang w:val="ru-RU"/>
    </w:rPr>
  </w:style>
  <w:style w:type="paragraph" w:styleId="af0">
    <w:name w:val="header"/>
    <w:basedOn w:val="a"/>
    <w:link w:val="af1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66826"/>
    <w:rPr>
      <w:rFonts w:ascii="Times New Roman" w:hAnsi="Times New Roman" w:cs="Times New Roman"/>
      <w:sz w:val="24"/>
      <w:szCs w:val="24"/>
      <w:lang w:val="ru-RU"/>
    </w:rPr>
  </w:style>
  <w:style w:type="paragraph" w:styleId="af2">
    <w:name w:val="footer"/>
    <w:basedOn w:val="a"/>
    <w:link w:val="af3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66826"/>
    <w:rPr>
      <w:rFonts w:ascii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53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534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0F683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683E"/>
    <w:rPr>
      <w:rFonts w:ascii="Tahoma" w:hAnsi="Tahoma" w:cs="Tahoma"/>
      <w:sz w:val="16"/>
      <w:szCs w:val="16"/>
      <w:lang w:val="ru-RU"/>
    </w:rPr>
  </w:style>
  <w:style w:type="paragraph" w:styleId="af0">
    <w:name w:val="header"/>
    <w:basedOn w:val="a"/>
    <w:link w:val="af1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66826"/>
    <w:rPr>
      <w:rFonts w:ascii="Times New Roman" w:hAnsi="Times New Roman" w:cs="Times New Roman"/>
      <w:sz w:val="24"/>
      <w:szCs w:val="24"/>
      <w:lang w:val="ru-RU"/>
    </w:rPr>
  </w:style>
  <w:style w:type="paragraph" w:styleId="af2">
    <w:name w:val="footer"/>
    <w:basedOn w:val="a"/>
    <w:link w:val="af3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66826"/>
    <w:rPr>
      <w:rFonts w:ascii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52</Pages>
  <Words>12514</Words>
  <Characters>71330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1</cp:lastModifiedBy>
  <cp:revision>28</cp:revision>
  <cp:lastPrinted>2023-06-06T17:26:00Z</cp:lastPrinted>
  <dcterms:created xsi:type="dcterms:W3CDTF">2023-05-26T18:14:00Z</dcterms:created>
  <dcterms:modified xsi:type="dcterms:W3CDTF">2023-06-06T17:26:00Z</dcterms:modified>
</cp:coreProperties>
</file>