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АДМИНИСТРАЦИЯ 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  <w:r>
        <w:rPr>
          <w:b/>
          <w:bCs/>
          <w:sz w:val="28"/>
        </w:rPr>
        <w:t>СЕЛЬСКОГО ПОСЕЛЕНИЯ ЛЕУШИ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sz w:val="28"/>
          <w:szCs w:val="28"/>
        </w:rPr>
      </w:pPr>
      <w:r>
        <w:rPr>
          <w:sz w:val="28"/>
          <w:szCs w:val="28"/>
        </w:rPr>
        <w:t>Ханты-Мансийского автономного округа – Югры</w:t>
      </w:r>
    </w:p>
    <w:p w:rsidR="00791BB2" w:rsidRDefault="00791BB2" w:rsidP="00791BB2">
      <w:pPr>
        <w:pStyle w:val="FR3"/>
        <w:tabs>
          <w:tab w:val="left" w:pos="9632"/>
        </w:tabs>
        <w:ind w:left="0" w:right="-7"/>
        <w:rPr>
          <w:b/>
          <w:bCs/>
          <w:sz w:val="28"/>
        </w:rPr>
      </w:pPr>
    </w:p>
    <w:p w:rsidR="00791BB2" w:rsidRDefault="00791BB2" w:rsidP="00791BB2">
      <w:pPr>
        <w:pStyle w:val="FR1"/>
        <w:tabs>
          <w:tab w:val="left" w:pos="9632"/>
        </w:tabs>
        <w:ind w:right="-7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91BB2" w:rsidRDefault="00791BB2" w:rsidP="00791BB2">
      <w:pPr>
        <w:pStyle w:val="FR1"/>
        <w:jc w:val="left"/>
        <w:rPr>
          <w:sz w:val="28"/>
        </w:rPr>
      </w:pPr>
      <w:r>
        <w:rPr>
          <w:sz w:val="28"/>
        </w:rPr>
        <w:t xml:space="preserve"> от 05 декабря 2014 года                                                                               № 96-р</w:t>
      </w:r>
    </w:p>
    <w:p w:rsidR="00791BB2" w:rsidRDefault="00791BB2" w:rsidP="00791BB2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791BB2" w:rsidRDefault="00791BB2" w:rsidP="0079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B2" w:rsidRDefault="00791BB2" w:rsidP="0079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B2" w:rsidRDefault="00791BB2" w:rsidP="0079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B2" w:rsidRDefault="00791BB2" w:rsidP="00791B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1BB2">
        <w:rPr>
          <w:rFonts w:ascii="Times New Roman" w:hAnsi="Times New Roman"/>
          <w:sz w:val="28"/>
          <w:szCs w:val="28"/>
        </w:rPr>
        <w:t xml:space="preserve"> проведении инструктажа по технике</w:t>
      </w:r>
    </w:p>
    <w:p w:rsidR="00791BB2" w:rsidRPr="00791BB2" w:rsidRDefault="00791BB2" w:rsidP="00791B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1BB2">
        <w:rPr>
          <w:rFonts w:ascii="Times New Roman" w:hAnsi="Times New Roman"/>
          <w:sz w:val="28"/>
          <w:szCs w:val="28"/>
        </w:rPr>
        <w:t>безопасности при применении пиротехнических изделий</w:t>
      </w:r>
    </w:p>
    <w:p w:rsidR="00791BB2" w:rsidRDefault="00791BB2" w:rsidP="0079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B2" w:rsidRDefault="00791BB2" w:rsidP="00791B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91BB2" w:rsidRDefault="00791BB2" w:rsidP="0079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03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оисполнение законодательства Российской Федерации, нормативных правовых актов Ханты-Мансийского автономного округа – Югры в сфере пожарной безопасности при применении пиротехнических изделий, в целях реализации решения Комиссии по предупреждению и ликвидации чрезвычайных ситуаций и обеспечению пожарной безопасности при администрации Кондинского района от 05.12.2014 г. протокол № 7:</w:t>
      </w:r>
    </w:p>
    <w:p w:rsidR="00791BB2" w:rsidRDefault="00791BB2" w:rsidP="008955EB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Заместителю главы (А.А. Беккер) организовать </w:t>
      </w:r>
      <w:r w:rsidR="008955EB">
        <w:rPr>
          <w:rFonts w:ascii="Times New Roman" w:hAnsi="Times New Roman"/>
          <w:sz w:val="28"/>
          <w:szCs w:val="28"/>
        </w:rPr>
        <w:t>размещение</w:t>
      </w:r>
      <w:r w:rsidR="00D4403C">
        <w:rPr>
          <w:rFonts w:ascii="Times New Roman" w:hAnsi="Times New Roman"/>
          <w:sz w:val="28"/>
          <w:szCs w:val="28"/>
        </w:rPr>
        <w:t xml:space="preserve"> на официальном сайте администрации Кондинского района сети «Интернет» </w:t>
      </w:r>
      <w:r w:rsidR="008955EB">
        <w:rPr>
          <w:rFonts w:ascii="Times New Roman" w:hAnsi="Times New Roman"/>
          <w:sz w:val="28"/>
          <w:szCs w:val="28"/>
        </w:rPr>
        <w:t>информаци</w:t>
      </w:r>
      <w:r w:rsidR="00D4403C">
        <w:rPr>
          <w:rFonts w:ascii="Times New Roman" w:hAnsi="Times New Roman"/>
          <w:sz w:val="28"/>
          <w:szCs w:val="28"/>
        </w:rPr>
        <w:t>ю</w:t>
      </w:r>
      <w:r w:rsidR="008955EB">
        <w:rPr>
          <w:rFonts w:ascii="Times New Roman" w:hAnsi="Times New Roman"/>
          <w:sz w:val="28"/>
          <w:szCs w:val="28"/>
        </w:rPr>
        <w:t xml:space="preserve"> о предъявляемых требованиях при реализации пиротехнической продукции в торговых сетях и мерах безопасности при обращении с пиротехнической продукцией, срок исполне</w:t>
      </w:r>
      <w:bookmarkStart w:id="0" w:name="_GoBack"/>
      <w:bookmarkEnd w:id="0"/>
      <w:r w:rsidR="008955EB">
        <w:rPr>
          <w:rFonts w:ascii="Times New Roman" w:hAnsi="Times New Roman"/>
          <w:sz w:val="28"/>
          <w:szCs w:val="28"/>
        </w:rPr>
        <w:t>ния до 19.12.2014 г</w:t>
      </w:r>
      <w:proofErr w:type="gramStart"/>
      <w:r w:rsidR="008955EB">
        <w:rPr>
          <w:rFonts w:ascii="Times New Roman" w:hAnsi="Times New Roman"/>
          <w:sz w:val="28"/>
          <w:szCs w:val="28"/>
        </w:rPr>
        <w:t>..</w:t>
      </w:r>
      <w:proofErr w:type="gramEnd"/>
    </w:p>
    <w:p w:rsidR="008955EB" w:rsidRDefault="008955EB" w:rsidP="008955EB">
      <w:pPr>
        <w:pStyle w:val="a3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с руководителями подведомственных учреждений профилактические беседы по мерам безопасности при обращении с пиротехническими изделиями (продукцией). Срок исполнения до 19.12.2014г</w:t>
      </w:r>
      <w:proofErr w:type="gramStart"/>
      <w:r>
        <w:rPr>
          <w:rFonts w:ascii="Times New Roman" w:hAnsi="Times New Roman"/>
          <w:sz w:val="28"/>
          <w:szCs w:val="28"/>
        </w:rPr>
        <w:t>..</w:t>
      </w:r>
      <w:proofErr w:type="gramEnd"/>
    </w:p>
    <w:p w:rsidR="008955EB" w:rsidRPr="008955EB" w:rsidRDefault="008955EB" w:rsidP="008955E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оставляю за собой.</w:t>
      </w:r>
    </w:p>
    <w:p w:rsidR="00791BB2" w:rsidRDefault="00791BB2" w:rsidP="0079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BB2" w:rsidRDefault="00791BB2" w:rsidP="0079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BB2" w:rsidRDefault="00791BB2" w:rsidP="00791B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91BB2" w:rsidRDefault="00791BB2" w:rsidP="00791B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769" w:rsidRDefault="00791BB2">
      <w:pPr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Леуши                                                В.К. Зольколин   </w:t>
      </w:r>
    </w:p>
    <w:p w:rsidR="00791BB2" w:rsidRPr="00791BB2" w:rsidRDefault="00791B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91BB2" w:rsidRPr="00791BB2" w:rsidSect="00416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4026D"/>
    <w:multiLevelType w:val="hybridMultilevel"/>
    <w:tmpl w:val="342E27D0"/>
    <w:lvl w:ilvl="0" w:tplc="3D7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94FAA"/>
    <w:multiLevelType w:val="hybridMultilevel"/>
    <w:tmpl w:val="342E27D0"/>
    <w:lvl w:ilvl="0" w:tplc="3D7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8B7A81"/>
    <w:multiLevelType w:val="multilevel"/>
    <w:tmpl w:val="FEE4F9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791BB2"/>
    <w:rsid w:val="000734EE"/>
    <w:rsid w:val="000B1AE0"/>
    <w:rsid w:val="00111A5C"/>
    <w:rsid w:val="00157915"/>
    <w:rsid w:val="00197567"/>
    <w:rsid w:val="00202476"/>
    <w:rsid w:val="00224D3F"/>
    <w:rsid w:val="00243441"/>
    <w:rsid w:val="00284F86"/>
    <w:rsid w:val="0030578E"/>
    <w:rsid w:val="00320769"/>
    <w:rsid w:val="00356576"/>
    <w:rsid w:val="0035773C"/>
    <w:rsid w:val="00416E73"/>
    <w:rsid w:val="004A5B07"/>
    <w:rsid w:val="004B338D"/>
    <w:rsid w:val="0062431F"/>
    <w:rsid w:val="00677341"/>
    <w:rsid w:val="006B7139"/>
    <w:rsid w:val="006E5E72"/>
    <w:rsid w:val="0073340E"/>
    <w:rsid w:val="007517E4"/>
    <w:rsid w:val="00791BB2"/>
    <w:rsid w:val="008932E2"/>
    <w:rsid w:val="008955EB"/>
    <w:rsid w:val="008D4A39"/>
    <w:rsid w:val="00990CED"/>
    <w:rsid w:val="009C1D55"/>
    <w:rsid w:val="00A1780E"/>
    <w:rsid w:val="00A81ADD"/>
    <w:rsid w:val="00AD2E67"/>
    <w:rsid w:val="00B900EC"/>
    <w:rsid w:val="00C072C3"/>
    <w:rsid w:val="00C628E5"/>
    <w:rsid w:val="00C65369"/>
    <w:rsid w:val="00D4403C"/>
    <w:rsid w:val="00D53EA1"/>
    <w:rsid w:val="00D708AA"/>
    <w:rsid w:val="00DD2313"/>
    <w:rsid w:val="00E15B0A"/>
    <w:rsid w:val="00EE1C7A"/>
    <w:rsid w:val="00EF4475"/>
    <w:rsid w:val="00FA1263"/>
    <w:rsid w:val="00FE0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B2"/>
    <w:pPr>
      <w:ind w:left="720"/>
      <w:contextualSpacing/>
    </w:pPr>
  </w:style>
  <w:style w:type="paragraph" w:customStyle="1" w:styleId="FR1">
    <w:name w:val="FR1"/>
    <w:rsid w:val="00791BB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91BB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BB2"/>
    <w:pPr>
      <w:ind w:left="720"/>
      <w:contextualSpacing/>
    </w:pPr>
  </w:style>
  <w:style w:type="paragraph" w:customStyle="1" w:styleId="FR1">
    <w:name w:val="FR1"/>
    <w:rsid w:val="00791BB2"/>
    <w:pPr>
      <w:widowControl w:val="0"/>
      <w:snapToGrid w:val="0"/>
      <w:spacing w:before="320" w:after="0" w:line="240" w:lineRule="auto"/>
      <w:jc w:val="right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FR3">
    <w:name w:val="FR3"/>
    <w:rsid w:val="00791BB2"/>
    <w:pPr>
      <w:widowControl w:val="0"/>
      <w:snapToGrid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Dogma</dc:creator>
  <cp:lastModifiedBy>Декрет</cp:lastModifiedBy>
  <cp:revision>2</cp:revision>
  <dcterms:created xsi:type="dcterms:W3CDTF">2014-12-09T02:50:00Z</dcterms:created>
  <dcterms:modified xsi:type="dcterms:W3CDTF">2014-12-09T02:50:00Z</dcterms:modified>
</cp:coreProperties>
</file>