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Кондинского района</w:t>
      </w:r>
    </w:p>
    <w:p w:rsidR="00DA656C" w:rsidRPr="009E7B15" w:rsidRDefault="00DA656C" w:rsidP="009E7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DA656C" w:rsidRPr="009E7B15" w:rsidRDefault="00DA656C" w:rsidP="009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6C" w:rsidRPr="009E7B15" w:rsidRDefault="00DA656C" w:rsidP="009E7B15">
      <w:pPr>
        <w:pStyle w:val="5"/>
        <w:spacing w:after="0"/>
        <w:jc w:val="center"/>
        <w:rPr>
          <w:rFonts w:ascii="Times New Roman" w:hAnsi="Times New Roman"/>
        </w:rPr>
      </w:pPr>
      <w:r w:rsidRPr="009E7B15">
        <w:rPr>
          <w:rFonts w:ascii="Times New Roman" w:hAnsi="Times New Roman"/>
          <w:i w:val="0"/>
          <w:iCs w:val="0"/>
          <w:sz w:val="24"/>
          <w:szCs w:val="24"/>
        </w:rPr>
        <w:t>РЕШЕНИЕ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656C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Об утверждении Порядка освобождения</w:t>
      </w:r>
      <w:r w:rsidRPr="009E7B15">
        <w:rPr>
          <w:rFonts w:ascii="Times New Roman" w:hAnsi="Times New Roman" w:cs="Times New Roman"/>
          <w:sz w:val="24"/>
          <w:szCs w:val="24"/>
        </w:rPr>
        <w:br/>
        <w:t xml:space="preserve">от должности лиц, замещающих муниципальные должности 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</w:t>
      </w:r>
      <w:r w:rsidRPr="009E7B15">
        <w:rPr>
          <w:rFonts w:ascii="Times New Roman" w:hAnsi="Times New Roman" w:cs="Times New Roman"/>
          <w:sz w:val="24"/>
          <w:szCs w:val="24"/>
        </w:rPr>
        <w:t>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E7B1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B15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DA656C" w:rsidRPr="009E7B15" w:rsidRDefault="00DA656C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5A0C5C" w:rsidRDefault="005A0C5C" w:rsidP="005A0C5C">
      <w:pPr>
        <w:tabs>
          <w:tab w:val="left" w:pos="851"/>
        </w:tabs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6C" w:rsidRPr="005A0C5C" w:rsidRDefault="005A0C5C" w:rsidP="005A0C5C">
      <w:pPr>
        <w:tabs>
          <w:tab w:val="left" w:pos="851"/>
        </w:tabs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5C">
        <w:rPr>
          <w:rFonts w:ascii="Times New Roman" w:hAnsi="Times New Roman" w:cs="Times New Roman"/>
          <w:b/>
          <w:sz w:val="24"/>
          <w:szCs w:val="24"/>
        </w:rPr>
        <w:t>(с изменениями от  «27» сентября 2019 года №68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8B46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8B46EF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8B46EF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городского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Мортка </w:t>
      </w:r>
      <w:r w:rsidRPr="00B73D9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B46EF">
        <w:rPr>
          <w:rFonts w:ascii="Times New Roman" w:hAnsi="Times New Roman" w:cs="Times New Roman"/>
          <w:sz w:val="24"/>
          <w:szCs w:val="24"/>
        </w:rPr>
        <w:t>:</w:t>
      </w: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1.</w:t>
      </w:r>
      <w:r w:rsidRPr="008B46EF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8B46E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B46E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46E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EF">
        <w:rPr>
          <w:rFonts w:ascii="Times New Roman" w:hAnsi="Times New Roman" w:cs="Times New Roman"/>
          <w:sz w:val="24"/>
          <w:szCs w:val="24"/>
        </w:rPr>
        <w:t xml:space="preserve"> Мортка, в связи с утратой доверия.</w:t>
      </w:r>
    </w:p>
    <w:p w:rsidR="00DA656C" w:rsidRPr="008B46EF" w:rsidRDefault="00DA656C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2.</w:t>
      </w:r>
      <w:r w:rsidRPr="008B46EF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газете «Кондинский вестник» и разместить на официальном сайте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Кондинского</w:t>
      </w:r>
      <w:r w:rsidRPr="008B46E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46EF">
        <w:rPr>
          <w:rFonts w:ascii="Times New Roman" w:hAnsi="Times New Roman" w:cs="Times New Roman"/>
          <w:sz w:val="24"/>
          <w:szCs w:val="24"/>
        </w:rPr>
        <w:t>.</w:t>
      </w: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3.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B2527B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</w:t>
      </w:r>
      <w:r>
        <w:rPr>
          <w:rFonts w:ascii="Times New Roman" w:hAnsi="Times New Roman" w:cs="Times New Roman"/>
          <w:sz w:val="24"/>
          <w:szCs w:val="24"/>
          <w:lang w:eastAsia="en-US"/>
        </w:rPr>
        <w:t>тупает в силу с момента его подписания</w:t>
      </w:r>
      <w:r w:rsidRPr="008B46EF">
        <w:rPr>
          <w:rFonts w:ascii="Times New Roman" w:hAnsi="Times New Roman" w:cs="Times New Roman"/>
          <w:sz w:val="24"/>
          <w:szCs w:val="24"/>
        </w:rPr>
        <w:t>.</w:t>
      </w: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депутатов городского поселения Мортка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>И.В.Карякин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Мортка </w:t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6EF">
        <w:rPr>
          <w:rFonts w:ascii="Times New Roman" w:hAnsi="Times New Roman" w:cs="Times New Roman"/>
          <w:sz w:val="24"/>
          <w:szCs w:val="24"/>
        </w:rPr>
        <w:t>Р.А.Луканин</w:t>
      </w: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пгт.Мортка</w:t>
      </w:r>
    </w:p>
    <w:p w:rsidR="00DA656C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2016 года</w:t>
      </w:r>
    </w:p>
    <w:p w:rsidR="00DA656C" w:rsidRPr="008B46EF" w:rsidRDefault="00DA656C" w:rsidP="002E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120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решению С</w:t>
      </w:r>
      <w:r w:rsidRPr="008B46EF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</w:p>
    <w:p w:rsidR="00DA656C" w:rsidRPr="008B46EF" w:rsidRDefault="00DA656C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марта </w:t>
      </w:r>
      <w:r w:rsidRPr="008B46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B46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№120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9"/>
      <w:bookmarkEnd w:id="0"/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A656C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освобождения от должности лиц, замещающих муниципальные</w:t>
      </w:r>
    </w:p>
    <w:p w:rsidR="00DA656C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должности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депутатов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Мортка,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связи с утратой доверия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в </w:t>
      </w:r>
      <w:r>
        <w:rPr>
          <w:rFonts w:ascii="Times New Roman" w:hAnsi="Times New Roman" w:cs="Times New Roman"/>
          <w:sz w:val="24"/>
          <w:szCs w:val="24"/>
        </w:rPr>
        <w:t xml:space="preserve">Совете депутатов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Мортка,  (далее – лица, замещающие муниципальную должность).</w:t>
      </w:r>
    </w:p>
    <w:p w:rsidR="00DA656C" w:rsidRPr="008B46EF" w:rsidRDefault="00DA656C" w:rsidP="008B46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замещающи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е муниципальную должность, подлежат освобождению от должности в связи с утратой доверия в случаях, предусмотренных частью 3 статьи 7.1, </w:t>
      </w:r>
      <w:hyperlink r:id="rId8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от  25 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2008 года № 273-ФЗ «О п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ротиводействии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коррупции».</w:t>
      </w:r>
    </w:p>
    <w:p w:rsidR="00DA656C" w:rsidRPr="008B46EF" w:rsidRDefault="00DA656C" w:rsidP="009D01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Решение об освобождении от должности в связи с утратой доверия принимается Советом депутатов городского поселения Мортка на основан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материалов</w:t>
      </w:r>
      <w:r w:rsidR="005A0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C5C">
        <w:rPr>
          <w:rFonts w:ascii="Times New Roman" w:hAnsi="Times New Roman"/>
          <w:sz w:val="24"/>
          <w:szCs w:val="24"/>
        </w:rPr>
        <w:t>Комиссии по противодействию коррупции при Совете депутатов городского поселения Мортка</w:t>
      </w:r>
      <w:r w:rsidR="005A0C5C" w:rsidRPr="000B0792">
        <w:rPr>
          <w:rFonts w:ascii="Times New Roman" w:hAnsi="Times New Roman"/>
          <w:sz w:val="24"/>
          <w:szCs w:val="24"/>
        </w:rPr>
        <w:t>, создан</w:t>
      </w:r>
      <w:r w:rsidR="005A0C5C">
        <w:rPr>
          <w:rFonts w:ascii="Times New Roman" w:hAnsi="Times New Roman"/>
          <w:sz w:val="24"/>
          <w:szCs w:val="24"/>
        </w:rPr>
        <w:t>ной</w:t>
      </w:r>
      <w:r w:rsidR="005A0C5C" w:rsidRPr="000B0792">
        <w:rPr>
          <w:rFonts w:ascii="Times New Roman" w:hAnsi="Times New Roman"/>
          <w:sz w:val="24"/>
          <w:szCs w:val="24"/>
        </w:rPr>
        <w:t xml:space="preserve"> в соответствии с решением Совета депутатов г</w:t>
      </w:r>
      <w:r w:rsidR="005A0C5C">
        <w:rPr>
          <w:rFonts w:ascii="Times New Roman" w:hAnsi="Times New Roman"/>
          <w:sz w:val="24"/>
          <w:szCs w:val="24"/>
        </w:rPr>
        <w:t>ородского поселения Мортка от 22 ноября  2018 года №21 «Об утверждении Положения о Комиссии по противодействию коррупции при Совете депутатов городского поселения Мортка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46EF">
        <w:rPr>
          <w:sz w:val="24"/>
          <w:szCs w:val="24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№ 273-ФЗ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 и другими федеральными законами, </w:t>
      </w:r>
      <w:r w:rsidRPr="008B46E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8B46EF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8B46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8B46EF">
          <w:rPr>
            <w:rFonts w:ascii="Times New Roman" w:hAnsi="Times New Roman" w:cs="Times New Roman"/>
            <w:sz w:val="24"/>
            <w:szCs w:val="24"/>
          </w:rPr>
          <w:t>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Pr="008B46EF">
        <w:rPr>
          <w:rFonts w:ascii="Times New Roman" w:hAnsi="Times New Roman" w:cs="Times New Roman"/>
          <w:sz w:val="24"/>
          <w:szCs w:val="24"/>
        </w:rPr>
        <w:t>т 6 октября 2003 года № 131-ФЗ «Об общих принципах организации местного самоуправления в Российской Федерации».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8B46EF">
        <w:rPr>
          <w:rFonts w:ascii="Times New Roman" w:hAnsi="Times New Roman" w:cs="Times New Roman"/>
          <w:sz w:val="24"/>
          <w:szCs w:val="24"/>
        </w:rPr>
        <w:t>двух третьих от состава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овета депутатов городского поселения Мортка.</w:t>
      </w:r>
    </w:p>
    <w:p w:rsidR="00DA656C" w:rsidRPr="008B46EF" w:rsidRDefault="00DA656C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проверки в  </w:t>
      </w:r>
      <w:r w:rsidR="005A0C5C">
        <w:rPr>
          <w:rFonts w:ascii="Times New Roman" w:hAnsi="Times New Roman"/>
          <w:sz w:val="24"/>
          <w:szCs w:val="24"/>
          <w:lang w:eastAsia="ru-RU"/>
        </w:rPr>
        <w:t>Комиссию по противодействию коррупции при Совете депутатов городского поселения Мортка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DA656C" w:rsidRPr="008B46EF" w:rsidRDefault="00DA656C" w:rsidP="009D01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8B46EF">
          <w:rPr>
            <w:rFonts w:ascii="Times New Roman" w:hAnsi="Times New Roman" w:cs="Times New Roman"/>
            <w:sz w:val="24"/>
            <w:szCs w:val="24"/>
            <w:lang w:eastAsia="ru-RU"/>
          </w:rPr>
          <w:t>статьи 13.1</w:t>
        </w:r>
      </w:hyperlink>
      <w:r w:rsidRPr="008B46E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от 25 декабря 2008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6EF">
        <w:rPr>
          <w:rFonts w:ascii="Times New Roman" w:hAnsi="Times New Roman" w:cs="Times New Roman"/>
          <w:sz w:val="24"/>
          <w:szCs w:val="24"/>
          <w:lang w:eastAsia="ru-RU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DA656C" w:rsidRPr="008B46EF" w:rsidRDefault="00DA656C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Совета депутатов городского поселения Мортка об освобождении от должности в связи с утратой доверия в установленном действующим законодательством порядке.</w:t>
      </w:r>
    </w:p>
    <w:p w:rsidR="00DA656C" w:rsidRPr="008B46EF" w:rsidRDefault="00DA656C">
      <w:pPr>
        <w:rPr>
          <w:sz w:val="24"/>
          <w:szCs w:val="24"/>
        </w:rPr>
      </w:pPr>
      <w:bookmarkStart w:id="1" w:name="_GoBack"/>
      <w:bookmarkEnd w:id="1"/>
    </w:p>
    <w:sectPr w:rsidR="00DA656C" w:rsidRPr="008B46EF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41" w:rsidRDefault="00AC6941" w:rsidP="00EB6C37">
      <w:pPr>
        <w:spacing w:after="0" w:line="240" w:lineRule="auto"/>
      </w:pPr>
      <w:r>
        <w:separator/>
      </w:r>
    </w:p>
  </w:endnote>
  <w:endnote w:type="continuationSeparator" w:id="0">
    <w:p w:rsidR="00AC6941" w:rsidRDefault="00AC6941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41" w:rsidRDefault="00AC6941" w:rsidP="00EB6C37">
      <w:pPr>
        <w:spacing w:after="0" w:line="240" w:lineRule="auto"/>
      </w:pPr>
      <w:r>
        <w:separator/>
      </w:r>
    </w:p>
  </w:footnote>
  <w:footnote w:type="continuationSeparator" w:id="0">
    <w:p w:rsidR="00AC6941" w:rsidRDefault="00AC6941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C" w:rsidRPr="00C04ADE" w:rsidRDefault="007D0C5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04ADE">
      <w:rPr>
        <w:rFonts w:ascii="Times New Roman" w:hAnsi="Times New Roman" w:cs="Times New Roman"/>
        <w:sz w:val="24"/>
        <w:szCs w:val="24"/>
      </w:rPr>
      <w:fldChar w:fldCharType="begin"/>
    </w:r>
    <w:r w:rsidR="00DA656C" w:rsidRPr="00C04ADE">
      <w:rPr>
        <w:rFonts w:ascii="Times New Roman" w:hAnsi="Times New Roman" w:cs="Times New Roman"/>
        <w:sz w:val="24"/>
        <w:szCs w:val="24"/>
      </w:rPr>
      <w:instrText>PAGE   \* MERGEFORMAT</w:instrText>
    </w:r>
    <w:r w:rsidRPr="00C04ADE">
      <w:rPr>
        <w:rFonts w:ascii="Times New Roman" w:hAnsi="Times New Roman" w:cs="Times New Roman"/>
        <w:sz w:val="24"/>
        <w:szCs w:val="24"/>
      </w:rPr>
      <w:fldChar w:fldCharType="separate"/>
    </w:r>
    <w:r w:rsidR="005A0C5C">
      <w:rPr>
        <w:rFonts w:ascii="Times New Roman" w:hAnsi="Times New Roman" w:cs="Times New Roman"/>
        <w:noProof/>
        <w:sz w:val="24"/>
        <w:szCs w:val="24"/>
      </w:rPr>
      <w:t>2</w:t>
    </w:r>
    <w:r w:rsidRPr="00C04AD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54"/>
    <w:rsid w:val="00057D43"/>
    <w:rsid w:val="000C3893"/>
    <w:rsid w:val="000E70B0"/>
    <w:rsid w:val="00137A25"/>
    <w:rsid w:val="0015397A"/>
    <w:rsid w:val="00156287"/>
    <w:rsid w:val="00181791"/>
    <w:rsid w:val="001873BA"/>
    <w:rsid w:val="002368DB"/>
    <w:rsid w:val="002660D6"/>
    <w:rsid w:val="00282CC9"/>
    <w:rsid w:val="002A6F17"/>
    <w:rsid w:val="002D6254"/>
    <w:rsid w:val="002E278A"/>
    <w:rsid w:val="00302EEE"/>
    <w:rsid w:val="00303762"/>
    <w:rsid w:val="00314430"/>
    <w:rsid w:val="00316C04"/>
    <w:rsid w:val="0037134B"/>
    <w:rsid w:val="003A06EE"/>
    <w:rsid w:val="00403516"/>
    <w:rsid w:val="004A27EE"/>
    <w:rsid w:val="004C24D5"/>
    <w:rsid w:val="004D1942"/>
    <w:rsid w:val="004E2E2A"/>
    <w:rsid w:val="004F5983"/>
    <w:rsid w:val="0059037C"/>
    <w:rsid w:val="005A0C5C"/>
    <w:rsid w:val="005D6573"/>
    <w:rsid w:val="005E0416"/>
    <w:rsid w:val="00703DBE"/>
    <w:rsid w:val="00713D0E"/>
    <w:rsid w:val="007D0C57"/>
    <w:rsid w:val="007D41B3"/>
    <w:rsid w:val="007F7592"/>
    <w:rsid w:val="008B46EF"/>
    <w:rsid w:val="008B5F18"/>
    <w:rsid w:val="008E2A22"/>
    <w:rsid w:val="00981482"/>
    <w:rsid w:val="009851BD"/>
    <w:rsid w:val="009C3D79"/>
    <w:rsid w:val="009C50B6"/>
    <w:rsid w:val="009D0162"/>
    <w:rsid w:val="009E7B15"/>
    <w:rsid w:val="009F411E"/>
    <w:rsid w:val="00A31C38"/>
    <w:rsid w:val="00AA0038"/>
    <w:rsid w:val="00AA603F"/>
    <w:rsid w:val="00AB231D"/>
    <w:rsid w:val="00AC5778"/>
    <w:rsid w:val="00AC6941"/>
    <w:rsid w:val="00AE74F5"/>
    <w:rsid w:val="00B2527B"/>
    <w:rsid w:val="00B73D9A"/>
    <w:rsid w:val="00BE2735"/>
    <w:rsid w:val="00C019D6"/>
    <w:rsid w:val="00C04ADE"/>
    <w:rsid w:val="00CC545A"/>
    <w:rsid w:val="00D067BE"/>
    <w:rsid w:val="00D312DE"/>
    <w:rsid w:val="00D8077E"/>
    <w:rsid w:val="00D902AB"/>
    <w:rsid w:val="00D941AA"/>
    <w:rsid w:val="00DA656C"/>
    <w:rsid w:val="00E95CE1"/>
    <w:rsid w:val="00EB6C37"/>
    <w:rsid w:val="00ED3945"/>
    <w:rsid w:val="00ED5C7A"/>
    <w:rsid w:val="00EF1A2F"/>
    <w:rsid w:val="00F10AB7"/>
    <w:rsid w:val="00F13EC6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9E7B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9C50B6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C37"/>
    <w:rPr>
      <w:rFonts w:ascii="Calibri" w:hAnsi="Calibri" w:cs="Calibri"/>
    </w:rPr>
  </w:style>
  <w:style w:type="character" w:styleId="a5">
    <w:name w:val="footnote reference"/>
    <w:basedOn w:val="a0"/>
    <w:uiPriority w:val="99"/>
    <w:semiHidden/>
    <w:rsid w:val="00EB6C37"/>
    <w:rPr>
      <w:vertAlign w:val="superscript"/>
    </w:rPr>
  </w:style>
  <w:style w:type="character" w:customStyle="1" w:styleId="50">
    <w:name w:val="Заголовок 5 Знак"/>
    <w:link w:val="5"/>
    <w:uiPriority w:val="99"/>
    <w:locked/>
    <w:rsid w:val="009E7B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ED5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443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5</cp:revision>
  <cp:lastPrinted>2016-03-11T06:18:00Z</cp:lastPrinted>
  <dcterms:created xsi:type="dcterms:W3CDTF">2019-08-14T10:05:00Z</dcterms:created>
  <dcterms:modified xsi:type="dcterms:W3CDTF">2019-10-02T10:17:00Z</dcterms:modified>
</cp:coreProperties>
</file>