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634ECB" w:rsidRPr="00F653CC" w:rsidTr="00F653CC">
        <w:trPr>
          <w:trHeight w:val="1133"/>
        </w:trPr>
        <w:tc>
          <w:tcPr>
            <w:tcW w:w="7280" w:type="dxa"/>
          </w:tcPr>
          <w:p w:rsidR="00634ECB" w:rsidRPr="00F653CC" w:rsidRDefault="00634ECB" w:rsidP="00F65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34ECB" w:rsidRPr="00F653CC" w:rsidRDefault="00634ECB" w:rsidP="00634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653CC" w:rsidRPr="00F653CC" w:rsidRDefault="00F653CC" w:rsidP="00634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ECB" w:rsidRPr="00F653CC" w:rsidRDefault="00F653CC" w:rsidP="00634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C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634ECB" w:rsidRPr="00F653CC" w:rsidTr="00634ECB">
        <w:tc>
          <w:tcPr>
            <w:tcW w:w="7280" w:type="dxa"/>
          </w:tcPr>
          <w:p w:rsidR="00634ECB" w:rsidRPr="00F653CC" w:rsidRDefault="00634ECB" w:rsidP="0063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634ECB" w:rsidRPr="00F653CC" w:rsidRDefault="00634ECB" w:rsidP="00634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65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653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6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3CC" w:rsidRPr="00F653CC">
              <w:rPr>
                <w:rFonts w:ascii="Times New Roman" w:hAnsi="Times New Roman" w:cs="Times New Roman"/>
                <w:sz w:val="24"/>
                <w:szCs w:val="24"/>
              </w:rPr>
              <w:t>Максимова Н.Ю.</w:t>
            </w:r>
          </w:p>
          <w:p w:rsidR="00634ECB" w:rsidRPr="00F653CC" w:rsidRDefault="00F653CC" w:rsidP="00F8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634ECB" w:rsidRPr="00F653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74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="00634ECB" w:rsidRPr="00F65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745E">
              <w:rPr>
                <w:rFonts w:ascii="Times New Roman" w:hAnsi="Times New Roman" w:cs="Times New Roman"/>
                <w:sz w:val="24"/>
                <w:szCs w:val="24"/>
              </w:rPr>
              <w:t xml:space="preserve"> мая 2</w:t>
            </w:r>
            <w:r w:rsidR="00634ECB" w:rsidRPr="00F653CC">
              <w:rPr>
                <w:rFonts w:ascii="Times New Roman" w:hAnsi="Times New Roman" w:cs="Times New Roman"/>
                <w:sz w:val="24"/>
                <w:szCs w:val="24"/>
              </w:rPr>
              <w:t>017г</w:t>
            </w:r>
          </w:p>
        </w:tc>
      </w:tr>
    </w:tbl>
    <w:p w:rsidR="00634ECB" w:rsidRPr="00F653CC" w:rsidRDefault="00634ECB" w:rsidP="00722A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086" w:rsidRPr="0047632B" w:rsidRDefault="001873B6" w:rsidP="00476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План-график запуска потенциальных проектов</w:t>
      </w:r>
    </w:p>
    <w:p w:rsidR="008962FE" w:rsidRPr="00122F94" w:rsidRDefault="00634ECB" w:rsidP="00476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F94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  <w:r w:rsidR="008962FE" w:rsidRPr="00122F94">
        <w:rPr>
          <w:rFonts w:ascii="Times New Roman" w:hAnsi="Times New Roman" w:cs="Times New Roman"/>
          <w:b/>
          <w:sz w:val="24"/>
          <w:szCs w:val="24"/>
        </w:rPr>
        <w:t xml:space="preserve">Кондинский район </w:t>
      </w:r>
      <w:r w:rsidR="00856086" w:rsidRPr="00122F94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  <w:r w:rsidR="00E6514E" w:rsidRPr="00122F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086" w:rsidRPr="00962F2C" w:rsidRDefault="00E6514E" w:rsidP="004763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(далее – </w:t>
      </w:r>
      <w:r w:rsidR="008962FE">
        <w:rPr>
          <w:rFonts w:ascii="Times New Roman" w:hAnsi="Times New Roman" w:cs="Times New Roman"/>
          <w:b/>
          <w:sz w:val="24"/>
          <w:szCs w:val="24"/>
        </w:rPr>
        <w:t>Администрация Кондинского района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896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086" w:rsidRPr="0047632B">
        <w:rPr>
          <w:rFonts w:ascii="Times New Roman" w:hAnsi="Times New Roman" w:cs="Times New Roman"/>
          <w:b/>
          <w:sz w:val="24"/>
          <w:szCs w:val="24"/>
        </w:rPr>
        <w:t>в 201</w:t>
      </w:r>
      <w:r w:rsidR="00634ECB">
        <w:rPr>
          <w:rFonts w:ascii="Times New Roman" w:hAnsi="Times New Roman" w:cs="Times New Roman"/>
          <w:b/>
          <w:sz w:val="24"/>
          <w:szCs w:val="24"/>
        </w:rPr>
        <w:t>7</w:t>
      </w:r>
      <w:r w:rsidR="00F65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F2C">
        <w:rPr>
          <w:rFonts w:ascii="Times New Roman" w:hAnsi="Times New Roman" w:cs="Times New Roman"/>
          <w:b/>
          <w:sz w:val="24"/>
          <w:szCs w:val="24"/>
        </w:rPr>
        <w:t>г</w:t>
      </w:r>
      <w:r w:rsidR="008E1533">
        <w:rPr>
          <w:rFonts w:ascii="Times New Roman" w:hAnsi="Times New Roman" w:cs="Times New Roman"/>
          <w:b/>
          <w:sz w:val="24"/>
          <w:szCs w:val="24"/>
        </w:rPr>
        <w:t>оду</w:t>
      </w:r>
      <w:r w:rsidR="00962F2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4846" w:type="dxa"/>
        <w:tblLook w:val="04A0" w:firstRow="1" w:lastRow="0" w:firstColumn="1" w:lastColumn="0" w:noHBand="0" w:noVBand="1"/>
      </w:tblPr>
      <w:tblGrid>
        <w:gridCol w:w="737"/>
        <w:gridCol w:w="5637"/>
        <w:gridCol w:w="4476"/>
        <w:gridCol w:w="1655"/>
        <w:gridCol w:w="2341"/>
      </w:tblGrid>
      <w:tr w:rsidR="00893D56" w:rsidRPr="00C97421" w:rsidTr="00893D56">
        <w:tc>
          <w:tcPr>
            <w:tcW w:w="737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37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476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55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41" w:type="dxa"/>
            <w:vAlign w:val="center"/>
          </w:tcPr>
          <w:p w:rsidR="00893D56" w:rsidRPr="00C97421" w:rsidRDefault="00893D56" w:rsidP="008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2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93D56" w:rsidRPr="0047632B" w:rsidTr="00893D56">
        <w:tc>
          <w:tcPr>
            <w:tcW w:w="737" w:type="dxa"/>
          </w:tcPr>
          <w:p w:rsidR="00893D56" w:rsidRPr="00590FCA" w:rsidRDefault="00893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F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09" w:type="dxa"/>
            <w:gridSpan w:val="4"/>
          </w:tcPr>
          <w:p w:rsidR="00893D56" w:rsidRPr="00122F94" w:rsidRDefault="00893D56" w:rsidP="00F874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r w:rsidR="008962FE" w:rsidRPr="00122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качества жилищно-коммунальных услуг </w:t>
            </w:r>
            <w:r w:rsidR="00F874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устройством </w:t>
            </w:r>
            <w:proofErr w:type="spellStart"/>
            <w:r w:rsidR="00F874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блочно</w:t>
            </w:r>
            <w:proofErr w:type="spellEnd"/>
            <w:r w:rsidR="00F874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-модульной твердотопливной котельной установки «Южная»</w:t>
            </w:r>
            <w:r w:rsidR="008962FE" w:rsidRPr="00122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962FE" w:rsidRPr="00122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пгт</w:t>
            </w:r>
            <w:proofErr w:type="gramStart"/>
            <w:r w:rsidR="008962FE" w:rsidRPr="00122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="008962FE" w:rsidRPr="00122F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еждуреченский</w:t>
            </w:r>
            <w:proofErr w:type="spellEnd"/>
            <w:r w:rsidRPr="00122F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93D56" w:rsidRPr="00A37D7B" w:rsidTr="00893D56">
        <w:tc>
          <w:tcPr>
            <w:tcW w:w="737" w:type="dxa"/>
          </w:tcPr>
          <w:p w:rsidR="00893D56" w:rsidRDefault="00893D56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37" w:type="dxa"/>
          </w:tcPr>
          <w:p w:rsidR="00893D56" w:rsidRPr="00122F94" w:rsidRDefault="00893D56" w:rsidP="00634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8962FE"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инициативы, направление ее на рассмотрение в </w:t>
            </w:r>
            <w:r w:rsidR="00634ECB" w:rsidRPr="00122F9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962FE"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проектный офис</w:t>
            </w:r>
            <w:r w:rsidR="000B0B21"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4ECB" w:rsidRPr="00122F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ПО)</w:t>
            </w:r>
          </w:p>
        </w:tc>
        <w:tc>
          <w:tcPr>
            <w:tcW w:w="4476" w:type="dxa"/>
          </w:tcPr>
          <w:p w:rsidR="00893D56" w:rsidRDefault="00893D56" w:rsidP="00CE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r w:rsidR="00634ECB">
              <w:rPr>
                <w:rFonts w:ascii="Times New Roman" w:hAnsi="Times New Roman" w:cs="Times New Roman"/>
                <w:sz w:val="24"/>
                <w:szCs w:val="24"/>
              </w:rPr>
              <w:t>равлена проектная инициатива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655" w:type="dxa"/>
          </w:tcPr>
          <w:p w:rsidR="00893D56" w:rsidRDefault="00893D56" w:rsidP="0012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122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893D56" w:rsidRPr="00CE1397" w:rsidRDefault="008962FE" w:rsidP="000B0B21">
            <w:r>
              <w:rPr>
                <w:rFonts w:ascii="Times New Roman" w:hAnsi="Times New Roman" w:cs="Times New Roman"/>
                <w:sz w:val="24"/>
                <w:szCs w:val="24"/>
              </w:rPr>
              <w:t>Романов С.В.</w:t>
            </w:r>
            <w:r w:rsidR="00893D56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</w:t>
            </w:r>
            <w:r w:rsidR="000B0B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3D5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="000B0B2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Администрации Кондинского района</w:t>
            </w:r>
          </w:p>
        </w:tc>
      </w:tr>
      <w:tr w:rsidR="00893D56" w:rsidRPr="00C97421" w:rsidTr="00893D56">
        <w:tc>
          <w:tcPr>
            <w:tcW w:w="737" w:type="dxa"/>
          </w:tcPr>
          <w:p w:rsidR="00893D56" w:rsidRPr="00A37D7B" w:rsidRDefault="00893D56" w:rsidP="00CE1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7" w:type="dxa"/>
          </w:tcPr>
          <w:p w:rsidR="00893D56" w:rsidRPr="00122F94" w:rsidRDefault="00893D56" w:rsidP="00CE1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4">
              <w:rPr>
                <w:rFonts w:ascii="Times New Roman" w:hAnsi="Times New Roman" w:cs="Times New Roman"/>
                <w:sz w:val="24"/>
                <w:szCs w:val="24"/>
              </w:rPr>
              <w:t>Принятие решения о запуске проекта</w:t>
            </w:r>
          </w:p>
        </w:tc>
        <w:tc>
          <w:tcPr>
            <w:tcW w:w="4476" w:type="dxa"/>
          </w:tcPr>
          <w:p w:rsidR="00893D56" w:rsidRPr="00A37D7B" w:rsidRDefault="00893D56" w:rsidP="000B0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 о  запуске проекта Проектным комитетом </w:t>
            </w:r>
          </w:p>
        </w:tc>
        <w:tc>
          <w:tcPr>
            <w:tcW w:w="1655" w:type="dxa"/>
          </w:tcPr>
          <w:p w:rsidR="00893D56" w:rsidRPr="00A37D7B" w:rsidRDefault="00893D56" w:rsidP="00CE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</w:t>
            </w:r>
            <w:r w:rsidR="00122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:rsidR="00893D56" w:rsidRPr="00A37D7B" w:rsidRDefault="00893D56" w:rsidP="000B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Проектный комитет</w:t>
            </w:r>
            <w:r w:rsidR="000B0B21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0B0B21">
              <w:rPr>
                <w:rFonts w:ascii="Times New Roman" w:hAnsi="Times New Roman" w:cs="Times New Roman"/>
                <w:sz w:val="24"/>
                <w:szCs w:val="24"/>
              </w:rPr>
              <w:t>МПО</w:t>
            </w:r>
          </w:p>
        </w:tc>
      </w:tr>
    </w:tbl>
    <w:p w:rsidR="001426F2" w:rsidRDefault="001426F2" w:rsidP="00382011">
      <w:pPr>
        <w:rPr>
          <w:rFonts w:ascii="Times New Roman" w:hAnsi="Times New Roman" w:cs="Times New Roman"/>
          <w:b/>
          <w:strike/>
          <w:sz w:val="24"/>
          <w:szCs w:val="24"/>
          <w:highlight w:val="yellow"/>
        </w:rPr>
      </w:pPr>
    </w:p>
    <w:sectPr w:rsidR="001426F2" w:rsidSect="00634ECB">
      <w:pgSz w:w="16838" w:h="11906" w:orient="landscape"/>
      <w:pgMar w:top="1135" w:right="1134" w:bottom="1276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7885E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533" w:rsidRDefault="008E1533" w:rsidP="00C97421">
      <w:pPr>
        <w:spacing w:after="0" w:line="240" w:lineRule="auto"/>
      </w:pPr>
      <w:r>
        <w:separator/>
      </w:r>
    </w:p>
  </w:endnote>
  <w:endnote w:type="continuationSeparator" w:id="0">
    <w:p w:rsidR="008E1533" w:rsidRDefault="008E1533" w:rsidP="00C9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533" w:rsidRDefault="008E1533" w:rsidP="00C97421">
      <w:pPr>
        <w:spacing w:after="0" w:line="240" w:lineRule="auto"/>
      </w:pPr>
      <w:r>
        <w:separator/>
      </w:r>
    </w:p>
  </w:footnote>
  <w:footnote w:type="continuationSeparator" w:id="0">
    <w:p w:rsidR="008E1533" w:rsidRDefault="008E1533" w:rsidP="00C97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A74"/>
    <w:multiLevelType w:val="hybridMultilevel"/>
    <w:tmpl w:val="60F29A74"/>
    <w:lvl w:ilvl="0" w:tplc="7EA64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супов Руслан Раисович">
    <w15:presenceInfo w15:providerId="AD" w15:userId="S-1-5-21-1429086151-2803730993-1740142415-9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2D"/>
    <w:rsid w:val="0001178B"/>
    <w:rsid w:val="00022695"/>
    <w:rsid w:val="00025791"/>
    <w:rsid w:val="000257EC"/>
    <w:rsid w:val="00035A36"/>
    <w:rsid w:val="00045D82"/>
    <w:rsid w:val="00065F84"/>
    <w:rsid w:val="00086B06"/>
    <w:rsid w:val="000B0B21"/>
    <w:rsid w:val="000C2C93"/>
    <w:rsid w:val="00122F94"/>
    <w:rsid w:val="001318DF"/>
    <w:rsid w:val="001426F2"/>
    <w:rsid w:val="00171870"/>
    <w:rsid w:val="00171F52"/>
    <w:rsid w:val="001765BC"/>
    <w:rsid w:val="001873B6"/>
    <w:rsid w:val="001F0354"/>
    <w:rsid w:val="00221CB4"/>
    <w:rsid w:val="00226E16"/>
    <w:rsid w:val="00227066"/>
    <w:rsid w:val="002816C4"/>
    <w:rsid w:val="002B45E9"/>
    <w:rsid w:val="00313BE7"/>
    <w:rsid w:val="00320785"/>
    <w:rsid w:val="00356BE3"/>
    <w:rsid w:val="00382011"/>
    <w:rsid w:val="003A4C9F"/>
    <w:rsid w:val="003E6279"/>
    <w:rsid w:val="004621CE"/>
    <w:rsid w:val="00462966"/>
    <w:rsid w:val="0047632B"/>
    <w:rsid w:val="004844A8"/>
    <w:rsid w:val="00484786"/>
    <w:rsid w:val="005706BA"/>
    <w:rsid w:val="00587ABC"/>
    <w:rsid w:val="00590FCA"/>
    <w:rsid w:val="005974C6"/>
    <w:rsid w:val="005D3296"/>
    <w:rsid w:val="005E23F3"/>
    <w:rsid w:val="005F531F"/>
    <w:rsid w:val="006044F2"/>
    <w:rsid w:val="006256A2"/>
    <w:rsid w:val="00631978"/>
    <w:rsid w:val="00634ECB"/>
    <w:rsid w:val="006B0B22"/>
    <w:rsid w:val="006E4048"/>
    <w:rsid w:val="00722A2B"/>
    <w:rsid w:val="007345AF"/>
    <w:rsid w:val="00740D9D"/>
    <w:rsid w:val="00761F2C"/>
    <w:rsid w:val="00780AD9"/>
    <w:rsid w:val="0078117D"/>
    <w:rsid w:val="007B7579"/>
    <w:rsid w:val="007F5281"/>
    <w:rsid w:val="00827CD1"/>
    <w:rsid w:val="00856086"/>
    <w:rsid w:val="0085664A"/>
    <w:rsid w:val="00892E6D"/>
    <w:rsid w:val="00893D56"/>
    <w:rsid w:val="008962FE"/>
    <w:rsid w:val="008D6701"/>
    <w:rsid w:val="008E1533"/>
    <w:rsid w:val="008F610B"/>
    <w:rsid w:val="00922EDE"/>
    <w:rsid w:val="00962F2C"/>
    <w:rsid w:val="00980B3B"/>
    <w:rsid w:val="009D0E2D"/>
    <w:rsid w:val="009D1CA3"/>
    <w:rsid w:val="009D3FFC"/>
    <w:rsid w:val="00A127ED"/>
    <w:rsid w:val="00A12AA5"/>
    <w:rsid w:val="00A2262F"/>
    <w:rsid w:val="00A37D7B"/>
    <w:rsid w:val="00AB6CC0"/>
    <w:rsid w:val="00AD6C4D"/>
    <w:rsid w:val="00AF78C4"/>
    <w:rsid w:val="00B4296F"/>
    <w:rsid w:val="00B70CC3"/>
    <w:rsid w:val="00BD2004"/>
    <w:rsid w:val="00C04C2D"/>
    <w:rsid w:val="00C04C51"/>
    <w:rsid w:val="00C97421"/>
    <w:rsid w:val="00CC03E7"/>
    <w:rsid w:val="00CE1397"/>
    <w:rsid w:val="00D04F07"/>
    <w:rsid w:val="00D21293"/>
    <w:rsid w:val="00D232E9"/>
    <w:rsid w:val="00D41D1C"/>
    <w:rsid w:val="00D43298"/>
    <w:rsid w:val="00D46DD3"/>
    <w:rsid w:val="00D91B43"/>
    <w:rsid w:val="00DD699B"/>
    <w:rsid w:val="00DD77AF"/>
    <w:rsid w:val="00E240AC"/>
    <w:rsid w:val="00E6514E"/>
    <w:rsid w:val="00E90798"/>
    <w:rsid w:val="00EB6802"/>
    <w:rsid w:val="00F100EC"/>
    <w:rsid w:val="00F14825"/>
    <w:rsid w:val="00F24F96"/>
    <w:rsid w:val="00F54B47"/>
    <w:rsid w:val="00F653CC"/>
    <w:rsid w:val="00F6705C"/>
    <w:rsid w:val="00F760A4"/>
    <w:rsid w:val="00F8745E"/>
    <w:rsid w:val="00F96AB0"/>
    <w:rsid w:val="00FD0189"/>
    <w:rsid w:val="00FD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9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97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9742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8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2011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531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531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F531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531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531F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142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9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97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9742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8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2011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531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531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F531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531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F531F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142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CBD5-781F-4098-8FF6-170BC52E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 АС</dc:creator>
  <cp:lastModifiedBy>Евгения Петрова</cp:lastModifiedBy>
  <cp:revision>2</cp:revision>
  <cp:lastPrinted>2017-06-02T05:26:00Z</cp:lastPrinted>
  <dcterms:created xsi:type="dcterms:W3CDTF">2017-06-02T05:30:00Z</dcterms:created>
  <dcterms:modified xsi:type="dcterms:W3CDTF">2017-06-02T05:30:00Z</dcterms:modified>
</cp:coreProperties>
</file>