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634ECB" w:rsidRPr="00F653CC" w:rsidTr="00F653CC">
        <w:trPr>
          <w:trHeight w:val="1133"/>
        </w:trPr>
        <w:tc>
          <w:tcPr>
            <w:tcW w:w="7280" w:type="dxa"/>
          </w:tcPr>
          <w:p w:rsidR="00634ECB" w:rsidRPr="00F653CC" w:rsidRDefault="00634ECB" w:rsidP="00F6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34ECB" w:rsidRPr="00F653CC" w:rsidRDefault="00634ECB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53CC" w:rsidRPr="00F653CC" w:rsidRDefault="00F653CC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CB" w:rsidRPr="00F653CC" w:rsidRDefault="00F653CC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634ECB" w:rsidRPr="00F653CC" w:rsidTr="00634ECB">
        <w:tc>
          <w:tcPr>
            <w:tcW w:w="7280" w:type="dxa"/>
          </w:tcPr>
          <w:p w:rsidR="00634ECB" w:rsidRPr="00F653CC" w:rsidRDefault="00634ECB" w:rsidP="0063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34ECB" w:rsidRPr="00F653CC" w:rsidRDefault="00634ECB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65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65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3CC" w:rsidRPr="00F653CC">
              <w:rPr>
                <w:rFonts w:ascii="Times New Roman" w:hAnsi="Times New Roman" w:cs="Times New Roman"/>
                <w:sz w:val="24"/>
                <w:szCs w:val="24"/>
              </w:rPr>
              <w:t>Максимова Н.Ю.</w:t>
            </w:r>
          </w:p>
          <w:p w:rsidR="00634ECB" w:rsidRPr="00F653CC" w:rsidRDefault="00F653CC" w:rsidP="008D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3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A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8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D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634ECB" w:rsidRPr="00F653CC" w:rsidRDefault="00634ECB" w:rsidP="00722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6" w:rsidRPr="0047632B" w:rsidRDefault="001873B6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запуска потенциальных проектов</w:t>
      </w:r>
    </w:p>
    <w:p w:rsidR="008962FE" w:rsidRPr="00122F94" w:rsidRDefault="00634ECB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F94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  <w:r w:rsidR="008962FE" w:rsidRPr="00122F94">
        <w:rPr>
          <w:rFonts w:ascii="Times New Roman" w:hAnsi="Times New Roman" w:cs="Times New Roman"/>
          <w:b/>
          <w:sz w:val="24"/>
          <w:szCs w:val="24"/>
        </w:rPr>
        <w:t xml:space="preserve">Кондинский район </w:t>
      </w:r>
      <w:r w:rsidR="00856086" w:rsidRPr="00122F94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  <w:r w:rsidR="00E6514E" w:rsidRPr="00122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086" w:rsidRPr="00962F2C" w:rsidRDefault="00E6514E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r w:rsidR="008962FE">
        <w:rPr>
          <w:rFonts w:ascii="Times New Roman" w:hAnsi="Times New Roman" w:cs="Times New Roman"/>
          <w:b/>
          <w:sz w:val="24"/>
          <w:szCs w:val="24"/>
        </w:rPr>
        <w:t>Администрация Кондинского района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846" w:type="dxa"/>
        <w:tblLook w:val="04A0" w:firstRow="1" w:lastRow="0" w:firstColumn="1" w:lastColumn="0" w:noHBand="0" w:noVBand="1"/>
      </w:tblPr>
      <w:tblGrid>
        <w:gridCol w:w="737"/>
        <w:gridCol w:w="5637"/>
        <w:gridCol w:w="4476"/>
        <w:gridCol w:w="1655"/>
        <w:gridCol w:w="2341"/>
      </w:tblGrid>
      <w:tr w:rsidR="00893D56" w:rsidRPr="00C97421" w:rsidTr="00893D56">
        <w:tc>
          <w:tcPr>
            <w:tcW w:w="737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637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76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5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41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3D56" w:rsidRPr="0047632B" w:rsidTr="00893D56">
        <w:tc>
          <w:tcPr>
            <w:tcW w:w="737" w:type="dxa"/>
          </w:tcPr>
          <w:p w:rsidR="00893D56" w:rsidRPr="00590FCA" w:rsidRDefault="0089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09" w:type="dxa"/>
            <w:gridSpan w:val="4"/>
          </w:tcPr>
          <w:p w:rsidR="00893D56" w:rsidRPr="00122F94" w:rsidRDefault="00893D56" w:rsidP="00F874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 w:rsidR="008962FE" w:rsidRPr="00122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качества жилищно-коммунальных услуг </w:t>
            </w:r>
            <w:r w:rsidR="00F874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устройством блочно-модульной твердотопливной котельной установки «Южная»</w:t>
            </w:r>
            <w:r w:rsidR="008962FE" w:rsidRPr="00122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пгт.Междуреченский</w:t>
            </w:r>
            <w:r w:rsidRPr="00122F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3D56" w:rsidRPr="00A37D7B" w:rsidTr="00893D56">
        <w:tc>
          <w:tcPr>
            <w:tcW w:w="737" w:type="dxa"/>
          </w:tcPr>
          <w:p w:rsidR="00893D56" w:rsidRDefault="00893D56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37" w:type="dxa"/>
          </w:tcPr>
          <w:p w:rsidR="00893D56" w:rsidRPr="00122F94" w:rsidRDefault="00893D56" w:rsidP="00634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962FE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инициативы, направление ее на рассмотрение в </w:t>
            </w:r>
            <w:r w:rsidR="00634ECB" w:rsidRPr="00122F9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962FE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проектный офис</w:t>
            </w:r>
            <w:r w:rsidR="000B0B21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4ECB" w:rsidRPr="00122F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ПО)</w:t>
            </w:r>
          </w:p>
        </w:tc>
        <w:tc>
          <w:tcPr>
            <w:tcW w:w="4476" w:type="dxa"/>
          </w:tcPr>
          <w:p w:rsidR="00893D56" w:rsidRDefault="00893D56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634ECB">
              <w:rPr>
                <w:rFonts w:ascii="Times New Roman" w:hAnsi="Times New Roman" w:cs="Times New Roman"/>
                <w:sz w:val="24"/>
                <w:szCs w:val="24"/>
              </w:rPr>
              <w:t>равлена проектная инициатива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55" w:type="dxa"/>
          </w:tcPr>
          <w:p w:rsidR="00893D56" w:rsidRDefault="00893D56" w:rsidP="0012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122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893D56" w:rsidRPr="00CE1397" w:rsidRDefault="008962FE" w:rsidP="000B0B21">
            <w:r>
              <w:rPr>
                <w:rFonts w:ascii="Times New Roman" w:hAnsi="Times New Roman" w:cs="Times New Roman"/>
                <w:sz w:val="24"/>
                <w:szCs w:val="24"/>
              </w:rPr>
              <w:t>Романов С.В.</w:t>
            </w:r>
            <w:r w:rsidR="00893D56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3D5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Администрации Кондинского района</w:t>
            </w:r>
          </w:p>
        </w:tc>
      </w:tr>
      <w:tr w:rsidR="00893D56" w:rsidRPr="00C97421" w:rsidTr="00893D56">
        <w:tc>
          <w:tcPr>
            <w:tcW w:w="737" w:type="dxa"/>
          </w:tcPr>
          <w:p w:rsidR="00893D56" w:rsidRPr="00A37D7B" w:rsidRDefault="00893D56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893D56" w:rsidRPr="00122F94" w:rsidRDefault="00893D56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476" w:type="dxa"/>
          </w:tcPr>
          <w:p w:rsidR="00893D56" w:rsidRPr="00A37D7B" w:rsidRDefault="00893D56" w:rsidP="000B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 о  запуске проекта Проектным комитетом </w:t>
            </w:r>
          </w:p>
        </w:tc>
        <w:tc>
          <w:tcPr>
            <w:tcW w:w="1655" w:type="dxa"/>
          </w:tcPr>
          <w:p w:rsidR="00893D56" w:rsidRPr="00A37D7B" w:rsidRDefault="00066629" w:rsidP="00CE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2341" w:type="dxa"/>
          </w:tcPr>
          <w:p w:rsidR="00893D56" w:rsidRPr="00A37D7B" w:rsidRDefault="00893D56" w:rsidP="000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>МПО</w:t>
            </w:r>
          </w:p>
        </w:tc>
      </w:tr>
      <w:tr w:rsidR="00B42F9F" w:rsidRPr="00C97421" w:rsidTr="00B42F9F">
        <w:tc>
          <w:tcPr>
            <w:tcW w:w="737" w:type="dxa"/>
          </w:tcPr>
          <w:p w:rsidR="00B42F9F" w:rsidRPr="00A37D7B" w:rsidRDefault="00B42F9F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09" w:type="dxa"/>
            <w:gridSpan w:val="4"/>
          </w:tcPr>
          <w:p w:rsidR="00B42F9F" w:rsidRPr="00607820" w:rsidRDefault="00B42F9F" w:rsidP="000B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607820" w:rsidRPr="00607820">
              <w:rPr>
                <w:rFonts w:ascii="Times New Roman" w:hAnsi="Times New Roman" w:cs="Times New Roman"/>
                <w:b/>
                <w:sz w:val="26"/>
                <w:szCs w:val="26"/>
              </w:rPr>
              <w:t>«Празднование 95-летия Кондинского района»</w:t>
            </w:r>
          </w:p>
        </w:tc>
      </w:tr>
      <w:tr w:rsidR="00B42F9F" w:rsidRPr="00C97421" w:rsidTr="00893D56">
        <w:tc>
          <w:tcPr>
            <w:tcW w:w="737" w:type="dxa"/>
          </w:tcPr>
          <w:p w:rsidR="00B42F9F" w:rsidRDefault="00607820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37" w:type="dxa"/>
          </w:tcPr>
          <w:p w:rsidR="00B42F9F" w:rsidRPr="00122F94" w:rsidRDefault="00607820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инициативы, направление ее на рассмотрение в муниципальный проектный офис Кондинского района (МПО)</w:t>
            </w:r>
          </w:p>
        </w:tc>
        <w:tc>
          <w:tcPr>
            <w:tcW w:w="4476" w:type="dxa"/>
          </w:tcPr>
          <w:p w:rsidR="00B42F9F" w:rsidRDefault="00607820" w:rsidP="000B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проектная инициатива в МПО</w:t>
            </w:r>
          </w:p>
        </w:tc>
        <w:tc>
          <w:tcPr>
            <w:tcW w:w="1655" w:type="dxa"/>
          </w:tcPr>
          <w:p w:rsidR="00B42F9F" w:rsidRDefault="00607820" w:rsidP="00CE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2341" w:type="dxa"/>
          </w:tcPr>
          <w:p w:rsidR="00B42F9F" w:rsidRDefault="00607820" w:rsidP="000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Г.В. – начальник управления культуры и молодежной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Кондинского района</w:t>
            </w:r>
          </w:p>
        </w:tc>
      </w:tr>
      <w:tr w:rsidR="00607820" w:rsidRPr="00C97421" w:rsidTr="00893D56">
        <w:tc>
          <w:tcPr>
            <w:tcW w:w="737" w:type="dxa"/>
          </w:tcPr>
          <w:p w:rsidR="00607820" w:rsidRDefault="00607820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637" w:type="dxa"/>
          </w:tcPr>
          <w:p w:rsidR="00607820" w:rsidRPr="00122F94" w:rsidRDefault="00607820" w:rsidP="0060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476" w:type="dxa"/>
          </w:tcPr>
          <w:p w:rsidR="00607820" w:rsidRPr="00A37D7B" w:rsidRDefault="00607820" w:rsidP="0060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 о  запуске проекта Проектным комитетом </w:t>
            </w:r>
          </w:p>
        </w:tc>
        <w:tc>
          <w:tcPr>
            <w:tcW w:w="1655" w:type="dxa"/>
          </w:tcPr>
          <w:p w:rsidR="00607820" w:rsidRPr="00A37D7B" w:rsidRDefault="00066629" w:rsidP="0060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2341" w:type="dxa"/>
          </w:tcPr>
          <w:p w:rsidR="00607820" w:rsidRPr="00A37D7B" w:rsidRDefault="00607820" w:rsidP="006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 Кондинского района / МПО</w:t>
            </w:r>
          </w:p>
        </w:tc>
      </w:tr>
      <w:tr w:rsidR="00607820" w:rsidRPr="00C97421" w:rsidTr="00607820">
        <w:tc>
          <w:tcPr>
            <w:tcW w:w="737" w:type="dxa"/>
          </w:tcPr>
          <w:p w:rsidR="00607820" w:rsidRDefault="00607820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09" w:type="dxa"/>
            <w:gridSpan w:val="4"/>
          </w:tcPr>
          <w:p w:rsidR="00607820" w:rsidRDefault="003D67E4" w:rsidP="008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F64FDF" w:rsidRPr="00F64F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D3DAA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хоккейного корта в пгт. Междуреченский</w:t>
            </w:r>
          </w:p>
        </w:tc>
      </w:tr>
      <w:tr w:rsidR="00607820" w:rsidRPr="00C97421" w:rsidTr="00893D56">
        <w:tc>
          <w:tcPr>
            <w:tcW w:w="737" w:type="dxa"/>
          </w:tcPr>
          <w:p w:rsidR="00607820" w:rsidRDefault="00607820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37" w:type="dxa"/>
          </w:tcPr>
          <w:p w:rsidR="00607820" w:rsidRPr="00122F94" w:rsidRDefault="00607820" w:rsidP="0060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инициативы, направление ее на рассмотрение в муниципальный проектный офис Кондинского района (МПО)</w:t>
            </w:r>
          </w:p>
        </w:tc>
        <w:tc>
          <w:tcPr>
            <w:tcW w:w="4476" w:type="dxa"/>
          </w:tcPr>
          <w:p w:rsidR="00607820" w:rsidRDefault="00607820" w:rsidP="0060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проектная инициатива в МПО</w:t>
            </w:r>
          </w:p>
        </w:tc>
        <w:tc>
          <w:tcPr>
            <w:tcW w:w="1655" w:type="dxa"/>
          </w:tcPr>
          <w:p w:rsidR="00607820" w:rsidRDefault="00607820" w:rsidP="0060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2341" w:type="dxa"/>
          </w:tcPr>
          <w:p w:rsidR="00607820" w:rsidRDefault="00607820" w:rsidP="000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Аюпов Р.Ф. – председатель комитета по физической культуре и спорту администрации Кондинского района</w:t>
            </w:r>
          </w:p>
        </w:tc>
      </w:tr>
      <w:tr w:rsidR="00607820" w:rsidRPr="00C97421" w:rsidTr="00893D56">
        <w:tc>
          <w:tcPr>
            <w:tcW w:w="737" w:type="dxa"/>
          </w:tcPr>
          <w:p w:rsidR="00607820" w:rsidRDefault="00607820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37" w:type="dxa"/>
          </w:tcPr>
          <w:p w:rsidR="00607820" w:rsidRPr="00122F94" w:rsidRDefault="00607820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476" w:type="dxa"/>
          </w:tcPr>
          <w:p w:rsidR="00607820" w:rsidRDefault="00607820" w:rsidP="000B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 о  запуске проекта Проектным комитетом</w:t>
            </w:r>
          </w:p>
        </w:tc>
        <w:tc>
          <w:tcPr>
            <w:tcW w:w="1655" w:type="dxa"/>
          </w:tcPr>
          <w:p w:rsidR="00607820" w:rsidRPr="00A37D7B" w:rsidRDefault="008D3DAA" w:rsidP="008D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D67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82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66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1" w:type="dxa"/>
          </w:tcPr>
          <w:p w:rsidR="00607820" w:rsidRPr="00A37D7B" w:rsidRDefault="00607820" w:rsidP="006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 Кондинского района / МПО</w:t>
            </w:r>
          </w:p>
        </w:tc>
      </w:tr>
    </w:tbl>
    <w:p w:rsidR="001426F2" w:rsidRDefault="001426F2" w:rsidP="00382011">
      <w:pPr>
        <w:rPr>
          <w:rFonts w:ascii="Times New Roman" w:hAnsi="Times New Roman" w:cs="Times New Roman"/>
          <w:b/>
          <w:strike/>
          <w:sz w:val="24"/>
          <w:szCs w:val="24"/>
          <w:highlight w:val="yellow"/>
        </w:rPr>
      </w:pPr>
    </w:p>
    <w:sectPr w:rsidR="001426F2" w:rsidSect="00634ECB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20" w:rsidRDefault="00607820" w:rsidP="00C97421">
      <w:pPr>
        <w:spacing w:after="0" w:line="240" w:lineRule="auto"/>
      </w:pPr>
      <w:r>
        <w:separator/>
      </w:r>
    </w:p>
  </w:endnote>
  <w:endnote w:type="continuationSeparator" w:id="0">
    <w:p w:rsidR="00607820" w:rsidRDefault="00607820" w:rsidP="00C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20" w:rsidRDefault="00607820" w:rsidP="00C97421">
      <w:pPr>
        <w:spacing w:after="0" w:line="240" w:lineRule="auto"/>
      </w:pPr>
      <w:r>
        <w:separator/>
      </w:r>
    </w:p>
  </w:footnote>
  <w:footnote w:type="continuationSeparator" w:id="0">
    <w:p w:rsidR="00607820" w:rsidRDefault="00607820" w:rsidP="00C97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A74"/>
    <w:multiLevelType w:val="hybridMultilevel"/>
    <w:tmpl w:val="60F29A74"/>
    <w:lvl w:ilvl="0" w:tplc="7EA64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2D"/>
    <w:rsid w:val="0001178B"/>
    <w:rsid w:val="00022695"/>
    <w:rsid w:val="00025791"/>
    <w:rsid w:val="000257EC"/>
    <w:rsid w:val="00035A36"/>
    <w:rsid w:val="00045D82"/>
    <w:rsid w:val="00065F84"/>
    <w:rsid w:val="00066629"/>
    <w:rsid w:val="00086B06"/>
    <w:rsid w:val="000B0B21"/>
    <w:rsid w:val="000C2C93"/>
    <w:rsid w:val="00122F94"/>
    <w:rsid w:val="001318DF"/>
    <w:rsid w:val="001426F2"/>
    <w:rsid w:val="00171870"/>
    <w:rsid w:val="00171F52"/>
    <w:rsid w:val="001765BC"/>
    <w:rsid w:val="001873B6"/>
    <w:rsid w:val="001F0354"/>
    <w:rsid w:val="00221CB4"/>
    <w:rsid w:val="00226E16"/>
    <w:rsid w:val="00227066"/>
    <w:rsid w:val="002816C4"/>
    <w:rsid w:val="002B45E9"/>
    <w:rsid w:val="00313BE7"/>
    <w:rsid w:val="00320785"/>
    <w:rsid w:val="00356BE3"/>
    <w:rsid w:val="00382011"/>
    <w:rsid w:val="003A4C9F"/>
    <w:rsid w:val="003D67E4"/>
    <w:rsid w:val="003E6279"/>
    <w:rsid w:val="004621CE"/>
    <w:rsid w:val="00462966"/>
    <w:rsid w:val="0047632B"/>
    <w:rsid w:val="004844A8"/>
    <w:rsid w:val="00484786"/>
    <w:rsid w:val="005706BA"/>
    <w:rsid w:val="00587ABC"/>
    <w:rsid w:val="00590FCA"/>
    <w:rsid w:val="00591296"/>
    <w:rsid w:val="005974C6"/>
    <w:rsid w:val="005D3296"/>
    <w:rsid w:val="005E23F3"/>
    <w:rsid w:val="005F531F"/>
    <w:rsid w:val="006044F2"/>
    <w:rsid w:val="00607820"/>
    <w:rsid w:val="006256A2"/>
    <w:rsid w:val="00631978"/>
    <w:rsid w:val="00634ECB"/>
    <w:rsid w:val="00672503"/>
    <w:rsid w:val="006B0B22"/>
    <w:rsid w:val="006E4048"/>
    <w:rsid w:val="00722A2B"/>
    <w:rsid w:val="007345AF"/>
    <w:rsid w:val="00740D9D"/>
    <w:rsid w:val="00761F2C"/>
    <w:rsid w:val="00780AD9"/>
    <w:rsid w:val="0078117D"/>
    <w:rsid w:val="007B7579"/>
    <w:rsid w:val="007D4B50"/>
    <w:rsid w:val="007F5281"/>
    <w:rsid w:val="00827CD1"/>
    <w:rsid w:val="00856086"/>
    <w:rsid w:val="0085664A"/>
    <w:rsid w:val="00892E6D"/>
    <w:rsid w:val="00893D56"/>
    <w:rsid w:val="008962FE"/>
    <w:rsid w:val="008D3DAA"/>
    <w:rsid w:val="008D6701"/>
    <w:rsid w:val="008E1533"/>
    <w:rsid w:val="008F610B"/>
    <w:rsid w:val="00922EDE"/>
    <w:rsid w:val="00962F2C"/>
    <w:rsid w:val="00980B3B"/>
    <w:rsid w:val="009D0E2D"/>
    <w:rsid w:val="009D1CA3"/>
    <w:rsid w:val="009D3FFC"/>
    <w:rsid w:val="00A127ED"/>
    <w:rsid w:val="00A12AA5"/>
    <w:rsid w:val="00A2262F"/>
    <w:rsid w:val="00A37D7B"/>
    <w:rsid w:val="00AB6CC0"/>
    <w:rsid w:val="00AD6C4D"/>
    <w:rsid w:val="00AF78C4"/>
    <w:rsid w:val="00B4296F"/>
    <w:rsid w:val="00B42F9F"/>
    <w:rsid w:val="00B70CC3"/>
    <w:rsid w:val="00B90D45"/>
    <w:rsid w:val="00BA1106"/>
    <w:rsid w:val="00BD2004"/>
    <w:rsid w:val="00C04C2D"/>
    <w:rsid w:val="00C04C51"/>
    <w:rsid w:val="00C97421"/>
    <w:rsid w:val="00CC03E7"/>
    <w:rsid w:val="00CE1397"/>
    <w:rsid w:val="00D04F07"/>
    <w:rsid w:val="00D21293"/>
    <w:rsid w:val="00D232E9"/>
    <w:rsid w:val="00D41D1C"/>
    <w:rsid w:val="00D43298"/>
    <w:rsid w:val="00D46DD3"/>
    <w:rsid w:val="00D91B43"/>
    <w:rsid w:val="00DD699B"/>
    <w:rsid w:val="00DD77AF"/>
    <w:rsid w:val="00E240AC"/>
    <w:rsid w:val="00E6514E"/>
    <w:rsid w:val="00E90798"/>
    <w:rsid w:val="00EB6802"/>
    <w:rsid w:val="00F100EC"/>
    <w:rsid w:val="00F14825"/>
    <w:rsid w:val="00F24F96"/>
    <w:rsid w:val="00F54B47"/>
    <w:rsid w:val="00F64FDF"/>
    <w:rsid w:val="00F653CC"/>
    <w:rsid w:val="00F6705C"/>
    <w:rsid w:val="00F760A4"/>
    <w:rsid w:val="00F8745E"/>
    <w:rsid w:val="00F96AB0"/>
    <w:rsid w:val="00FD0189"/>
    <w:rsid w:val="00FD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36186-866B-4D08-BB55-D8127284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9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7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9742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011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53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531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531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1F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4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355A-A5FD-43DC-AC1B-86592AE1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 АС</dc:creator>
  <cp:lastModifiedBy>Машков Дмитрий Сергеевич</cp:lastModifiedBy>
  <cp:revision>8</cp:revision>
  <cp:lastPrinted>2018-05-31T09:06:00Z</cp:lastPrinted>
  <dcterms:created xsi:type="dcterms:W3CDTF">2017-06-02T05:30:00Z</dcterms:created>
  <dcterms:modified xsi:type="dcterms:W3CDTF">2025-03-26T12:55:00Z</dcterms:modified>
</cp:coreProperties>
</file>