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A86A2D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A86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6539BF" w:rsidRPr="00A86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15EE2" w:rsidRPr="00A86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B33B7D" w:rsidRPr="00A86A2D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Проектного комитета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D6BB3" w:rsidRPr="00A86A2D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2C1" w:rsidRPr="00A86A2D" w:rsidRDefault="007302C1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A86A2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19 декабря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36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172D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3B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95D2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5734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610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00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18C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8249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B701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201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94D99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5606B7" w:rsidRPr="00A86A2D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A86A2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6A53F2" w:rsidRPr="00A86A2D" w:rsidRDefault="00965661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="00C522D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E2541D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4617E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</w:t>
      </w:r>
      <w:r w:rsidR="008400D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617E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B33B7D" w:rsidRPr="00A86A2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9F654A" w:rsidRPr="00A86A2D" w:rsidRDefault="00415EE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9F654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27F3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F654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F27F3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proofErr w:type="spellStart"/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2771F" w:rsidRPr="00A86A2D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Минина – заместитель главы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C71D31" w:rsidRPr="00A86A2D" w:rsidRDefault="00C71D31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Д.В. Бабушкин – заместитель главы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F94D99" w:rsidRPr="00A86A2D" w:rsidRDefault="00F94D99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Чухманова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секретарь Проектного комитета</w:t>
      </w:r>
    </w:p>
    <w:p w:rsidR="00F94D99" w:rsidRPr="00A86A2D" w:rsidRDefault="00F94D99" w:rsidP="00F9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3EB" w:rsidRPr="00A86A2D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A2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910F6" w:rsidRPr="00A86A2D">
        <w:rPr>
          <w:rFonts w:ascii="Times New Roman" w:hAnsi="Times New Roman" w:cs="Times New Roman"/>
          <w:b/>
          <w:sz w:val="26"/>
          <w:szCs w:val="26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</w:t>
      </w:r>
      <w:r w:rsidR="00031F6D" w:rsidRPr="00A86A2D">
        <w:rPr>
          <w:rFonts w:ascii="Times New Roman" w:hAnsi="Times New Roman" w:cs="Times New Roman"/>
          <w:b/>
          <w:sz w:val="26"/>
          <w:szCs w:val="26"/>
        </w:rPr>
        <w:t>Ф</w:t>
      </w:r>
      <w:r w:rsidR="007910F6" w:rsidRPr="00A86A2D">
        <w:rPr>
          <w:rFonts w:ascii="Times New Roman" w:hAnsi="Times New Roman" w:cs="Times New Roman"/>
          <w:b/>
          <w:sz w:val="26"/>
          <w:szCs w:val="26"/>
        </w:rPr>
        <w:t xml:space="preserve">едеральных проектов в </w:t>
      </w:r>
      <w:proofErr w:type="spellStart"/>
      <w:r w:rsidR="007910F6" w:rsidRPr="00A86A2D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7910F6" w:rsidRPr="00A86A2D">
        <w:rPr>
          <w:rFonts w:ascii="Times New Roman" w:hAnsi="Times New Roman" w:cs="Times New Roman"/>
          <w:b/>
          <w:sz w:val="26"/>
          <w:szCs w:val="26"/>
        </w:rPr>
        <w:t xml:space="preserve"> районе в 202</w:t>
      </w:r>
      <w:r w:rsidR="009623F0" w:rsidRPr="00A86A2D">
        <w:rPr>
          <w:rFonts w:ascii="Times New Roman" w:hAnsi="Times New Roman" w:cs="Times New Roman"/>
          <w:b/>
          <w:sz w:val="26"/>
          <w:szCs w:val="26"/>
        </w:rPr>
        <w:t>4</w:t>
      </w:r>
      <w:r w:rsidR="007910F6" w:rsidRPr="00A86A2D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F736C" w:rsidRPr="00A86A2D" w:rsidRDefault="00C14DC7" w:rsidP="0096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1D3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30D81" w:rsidRPr="00A86A2D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13728" w:rsidRPr="00A86A2D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AE0" w:rsidRPr="00A86A2D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</w:t>
      </w:r>
      <w:r w:rsidR="00C133D4" w:rsidRPr="00A86A2D">
        <w:rPr>
          <w:rFonts w:ascii="Times New Roman" w:hAnsi="Times New Roman" w:cs="Times New Roman"/>
          <w:sz w:val="26"/>
          <w:szCs w:val="26"/>
        </w:rPr>
        <w:t>.</w:t>
      </w:r>
    </w:p>
    <w:p w:rsidR="004C097E" w:rsidRPr="00A86A2D" w:rsidRDefault="004C097E" w:rsidP="004C0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31" w:rsidRPr="00A86A2D" w:rsidRDefault="00C71D31" w:rsidP="00C71D3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A2D">
        <w:rPr>
          <w:rFonts w:ascii="Times New Roman" w:hAnsi="Times New Roman" w:cs="Times New Roman"/>
          <w:b/>
          <w:sz w:val="26"/>
          <w:szCs w:val="26"/>
        </w:rPr>
        <w:t xml:space="preserve">2. Об утверждении Плана работы Проектного комитета </w:t>
      </w:r>
      <w:proofErr w:type="spellStart"/>
      <w:r w:rsidRPr="00A86A2D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A86A2D">
        <w:rPr>
          <w:rFonts w:ascii="Times New Roman" w:hAnsi="Times New Roman" w:cs="Times New Roman"/>
          <w:b/>
          <w:sz w:val="26"/>
          <w:szCs w:val="26"/>
        </w:rPr>
        <w:t xml:space="preserve"> района на 2025 год. </w:t>
      </w:r>
    </w:p>
    <w:p w:rsidR="004C097E" w:rsidRPr="00A86A2D" w:rsidRDefault="004C097E" w:rsidP="004C09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(</w:t>
      </w:r>
      <w:r w:rsidR="00C71D31" w:rsidRPr="00A86A2D">
        <w:rPr>
          <w:rFonts w:ascii="Times New Roman" w:hAnsi="Times New Roman" w:cs="Times New Roman"/>
          <w:sz w:val="26"/>
          <w:szCs w:val="26"/>
        </w:rPr>
        <w:t>Е.Е. Петрова</w:t>
      </w:r>
      <w:r w:rsidRPr="00A86A2D">
        <w:rPr>
          <w:rFonts w:ascii="Times New Roman" w:hAnsi="Times New Roman" w:cs="Times New Roman"/>
          <w:sz w:val="26"/>
          <w:szCs w:val="26"/>
        </w:rPr>
        <w:t>)</w:t>
      </w:r>
    </w:p>
    <w:p w:rsidR="004C097E" w:rsidRPr="00A86A2D" w:rsidRDefault="004C097E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097E" w:rsidRPr="00A86A2D" w:rsidRDefault="004C097E" w:rsidP="00F94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2.1. Информацию принять к сведению.</w:t>
      </w:r>
    </w:p>
    <w:p w:rsidR="009E7234" w:rsidRPr="00A86A2D" w:rsidRDefault="009E7234" w:rsidP="009E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 xml:space="preserve">2.2. Комитету экономического развития администрации </w:t>
      </w:r>
      <w:proofErr w:type="spellStart"/>
      <w:r w:rsidRPr="00A86A2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86A2D">
        <w:rPr>
          <w:rFonts w:ascii="Times New Roman" w:hAnsi="Times New Roman" w:cs="Times New Roman"/>
          <w:sz w:val="26"/>
          <w:szCs w:val="26"/>
        </w:rPr>
        <w:t xml:space="preserve"> района, разместить план работы на официальном сайте органов местного самоуправления муниципального образования </w:t>
      </w:r>
      <w:proofErr w:type="spellStart"/>
      <w:r w:rsidRPr="00A86A2D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A86A2D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9E7234" w:rsidRPr="00A86A2D" w:rsidRDefault="009E7234" w:rsidP="009E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Срок: до 28 декабря 2024 года</w:t>
      </w:r>
    </w:p>
    <w:p w:rsidR="00AE20AA" w:rsidRPr="00A86A2D" w:rsidRDefault="00AE20AA" w:rsidP="00AE2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234" w:rsidRPr="00A86A2D" w:rsidRDefault="009E7234" w:rsidP="009E7234">
      <w:pPr>
        <w:pBdr>
          <w:bottom w:val="single" w:sz="4" w:space="1" w:color="auto"/>
        </w:pBd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A2D">
        <w:rPr>
          <w:rFonts w:ascii="Times New Roman" w:hAnsi="Times New Roman" w:cs="Times New Roman"/>
          <w:b/>
          <w:sz w:val="26"/>
          <w:szCs w:val="26"/>
        </w:rPr>
        <w:t xml:space="preserve">3. Об исполнении решений Проектного комитета </w:t>
      </w:r>
      <w:proofErr w:type="spellStart"/>
      <w:r w:rsidRPr="00A86A2D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A86A2D">
        <w:rPr>
          <w:rFonts w:ascii="Times New Roman" w:hAnsi="Times New Roman" w:cs="Times New Roman"/>
          <w:b/>
          <w:sz w:val="26"/>
          <w:szCs w:val="26"/>
        </w:rPr>
        <w:t xml:space="preserve"> района. </w:t>
      </w:r>
    </w:p>
    <w:p w:rsidR="00AE20AA" w:rsidRPr="00A86A2D" w:rsidRDefault="009623F0" w:rsidP="0096566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(</w:t>
      </w:r>
      <w:r w:rsidR="003719CF" w:rsidRPr="00A86A2D">
        <w:rPr>
          <w:rFonts w:ascii="Times New Roman" w:hAnsi="Times New Roman" w:cs="Times New Roman"/>
          <w:sz w:val="26"/>
          <w:szCs w:val="26"/>
        </w:rPr>
        <w:t xml:space="preserve">Е.Е. Петрова, М.В. </w:t>
      </w:r>
      <w:proofErr w:type="spellStart"/>
      <w:r w:rsidR="003719CF" w:rsidRPr="00A86A2D">
        <w:rPr>
          <w:rFonts w:ascii="Times New Roman" w:hAnsi="Times New Roman" w:cs="Times New Roman"/>
          <w:sz w:val="26"/>
          <w:szCs w:val="26"/>
        </w:rPr>
        <w:t>Чухманова</w:t>
      </w:r>
      <w:proofErr w:type="spellEnd"/>
      <w:r w:rsidRPr="00A86A2D">
        <w:rPr>
          <w:rFonts w:ascii="Times New Roman" w:hAnsi="Times New Roman" w:cs="Times New Roman"/>
          <w:sz w:val="26"/>
          <w:szCs w:val="26"/>
        </w:rPr>
        <w:t>)</w:t>
      </w:r>
    </w:p>
    <w:p w:rsidR="009623F0" w:rsidRPr="00A86A2D" w:rsidRDefault="009623F0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5661" w:rsidRPr="00A86A2D" w:rsidRDefault="00DB5DD4" w:rsidP="0096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3</w:t>
      </w:r>
      <w:r w:rsidR="00965661" w:rsidRPr="00A86A2D">
        <w:rPr>
          <w:rFonts w:ascii="Times New Roman" w:hAnsi="Times New Roman" w:cs="Times New Roman"/>
          <w:sz w:val="26"/>
          <w:szCs w:val="26"/>
        </w:rPr>
        <w:t xml:space="preserve">.1. </w:t>
      </w:r>
      <w:r w:rsidR="009623F0" w:rsidRPr="00A86A2D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965661" w:rsidRPr="00A86A2D" w:rsidRDefault="00DB5DD4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86A2D">
        <w:rPr>
          <w:rFonts w:ascii="Times New Roman" w:hAnsi="Times New Roman" w:cs="Times New Roman"/>
          <w:sz w:val="26"/>
          <w:szCs w:val="26"/>
        </w:rPr>
        <w:t>3</w:t>
      </w:r>
      <w:r w:rsidR="003719CF" w:rsidRPr="00A86A2D">
        <w:rPr>
          <w:rFonts w:ascii="Times New Roman" w:hAnsi="Times New Roman" w:cs="Times New Roman"/>
          <w:sz w:val="26"/>
          <w:szCs w:val="26"/>
        </w:rPr>
        <w:t>.2.</w:t>
      </w:r>
      <w:r w:rsidR="00031F6D" w:rsidRPr="00A86A2D">
        <w:rPr>
          <w:rFonts w:ascii="Times New Roman" w:hAnsi="Times New Roman" w:cs="Times New Roman"/>
          <w:sz w:val="26"/>
          <w:szCs w:val="26"/>
        </w:rPr>
        <w:t xml:space="preserve"> Считать исполненными и снять с контроля </w:t>
      </w:r>
      <w:r w:rsidR="00383AD2" w:rsidRPr="00A86A2D">
        <w:rPr>
          <w:rFonts w:ascii="Times New Roman" w:hAnsi="Times New Roman" w:cs="Times New Roman"/>
          <w:sz w:val="26"/>
          <w:szCs w:val="26"/>
        </w:rPr>
        <w:t xml:space="preserve">пункт 1.2 протокола №19 от 30.10.2018, пункт 3.2 протокола №45 от 16.06.2022, пункт 2.2 протокола №52 от 25.12.2023, </w:t>
      </w:r>
      <w:r w:rsidRPr="00A86A2D">
        <w:rPr>
          <w:rFonts w:ascii="Times New Roman" w:hAnsi="Times New Roman" w:cs="Times New Roman"/>
          <w:sz w:val="26"/>
          <w:szCs w:val="26"/>
        </w:rPr>
        <w:t>п</w:t>
      </w:r>
      <w:r w:rsidR="00383AD2" w:rsidRPr="00A86A2D">
        <w:rPr>
          <w:rFonts w:ascii="Times New Roman" w:hAnsi="Times New Roman" w:cs="Times New Roman"/>
          <w:sz w:val="26"/>
          <w:szCs w:val="26"/>
        </w:rPr>
        <w:t>ункт 2.3 протокола №53 от 26.06.2024</w:t>
      </w:r>
      <w:r w:rsidRPr="00A86A2D">
        <w:rPr>
          <w:rFonts w:ascii="Times New Roman" w:hAnsi="Times New Roman" w:cs="Times New Roman"/>
          <w:sz w:val="26"/>
          <w:szCs w:val="26"/>
        </w:rPr>
        <w:t>, пункт 3.2 №53 от 26.06.2024.</w:t>
      </w:r>
    </w:p>
    <w:p w:rsidR="002A6683" w:rsidRPr="00A86A2D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6683" w:rsidRPr="00A86A2D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3AE5" w:rsidRPr="00A86A2D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BF5" w:rsidRPr="00A86A2D" w:rsidRDefault="003719CF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</w:p>
    <w:p w:rsidR="002A7BF5" w:rsidRPr="00A86A2D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8400D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5734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F4E67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A3C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74A9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1115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50F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9C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В.Зяблицев</w:t>
      </w:r>
      <w:bookmarkEnd w:id="0"/>
      <w:proofErr w:type="spellEnd"/>
    </w:p>
    <w:sectPr w:rsidR="002A7BF5" w:rsidRPr="00A86A2D" w:rsidSect="00F94D9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05534"/>
    <w:rsid w:val="000111B7"/>
    <w:rsid w:val="00013728"/>
    <w:rsid w:val="000172DF"/>
    <w:rsid w:val="00017FA4"/>
    <w:rsid w:val="00022B01"/>
    <w:rsid w:val="0002558E"/>
    <w:rsid w:val="00026F8C"/>
    <w:rsid w:val="000277E9"/>
    <w:rsid w:val="00027862"/>
    <w:rsid w:val="00030BF7"/>
    <w:rsid w:val="00031F6D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B50F1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95B98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19CF"/>
    <w:rsid w:val="00374A95"/>
    <w:rsid w:val="00377ADF"/>
    <w:rsid w:val="003805AA"/>
    <w:rsid w:val="00381051"/>
    <w:rsid w:val="0038249E"/>
    <w:rsid w:val="00383AD2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15EE2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02E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097E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44A0C"/>
    <w:rsid w:val="005606B7"/>
    <w:rsid w:val="00562010"/>
    <w:rsid w:val="00565560"/>
    <w:rsid w:val="005737FB"/>
    <w:rsid w:val="00595498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8EA"/>
    <w:rsid w:val="005F09D5"/>
    <w:rsid w:val="005F107B"/>
    <w:rsid w:val="005F736C"/>
    <w:rsid w:val="00607927"/>
    <w:rsid w:val="006264A3"/>
    <w:rsid w:val="00630D81"/>
    <w:rsid w:val="00631A81"/>
    <w:rsid w:val="0064223C"/>
    <w:rsid w:val="006463A7"/>
    <w:rsid w:val="006518DF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C4C02"/>
    <w:rsid w:val="006D4AE0"/>
    <w:rsid w:val="006E3CAC"/>
    <w:rsid w:val="00711E4D"/>
    <w:rsid w:val="00727559"/>
    <w:rsid w:val="007302C1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623F0"/>
    <w:rsid w:val="00965661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E7234"/>
    <w:rsid w:val="009F654A"/>
    <w:rsid w:val="009F67C9"/>
    <w:rsid w:val="009F7559"/>
    <w:rsid w:val="00A12D8A"/>
    <w:rsid w:val="00A451DE"/>
    <w:rsid w:val="00A562BC"/>
    <w:rsid w:val="00A609E1"/>
    <w:rsid w:val="00A766A4"/>
    <w:rsid w:val="00A86A2D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0AA"/>
    <w:rsid w:val="00AE2D09"/>
    <w:rsid w:val="00AE5077"/>
    <w:rsid w:val="00AE7B4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5723D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71D31"/>
    <w:rsid w:val="00C9060A"/>
    <w:rsid w:val="00CA0D90"/>
    <w:rsid w:val="00CA4F39"/>
    <w:rsid w:val="00CB2A89"/>
    <w:rsid w:val="00CC202B"/>
    <w:rsid w:val="00CD1A75"/>
    <w:rsid w:val="00CD2971"/>
    <w:rsid w:val="00CD2B6C"/>
    <w:rsid w:val="00CD5734"/>
    <w:rsid w:val="00CE589C"/>
    <w:rsid w:val="00D12AE7"/>
    <w:rsid w:val="00D22953"/>
    <w:rsid w:val="00D31D55"/>
    <w:rsid w:val="00D31FF4"/>
    <w:rsid w:val="00D37138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B5DD4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0B20"/>
    <w:rsid w:val="00F82618"/>
    <w:rsid w:val="00F94D99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DE99-63D6-4CFD-BB45-833F1087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96</cp:revision>
  <cp:lastPrinted>2024-12-23T11:55:00Z</cp:lastPrinted>
  <dcterms:created xsi:type="dcterms:W3CDTF">2019-02-26T11:46:00Z</dcterms:created>
  <dcterms:modified xsi:type="dcterms:W3CDTF">2024-12-23T11:55:00Z</dcterms:modified>
</cp:coreProperties>
</file>