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713" w:rsidRPr="004658B3" w:rsidRDefault="008A45ED" w:rsidP="008A4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8B3">
        <w:rPr>
          <w:rFonts w:ascii="Times New Roman" w:hAnsi="Times New Roman" w:cs="Times New Roman"/>
          <w:b/>
          <w:sz w:val="28"/>
          <w:szCs w:val="28"/>
        </w:rPr>
        <w:t>О порядке действий населения муниципального образования Ханты-Мансийского автономного округа – Югры в случае получения сигнала «Беспилотная опасность».</w:t>
      </w:r>
    </w:p>
    <w:p w:rsidR="008A45ED" w:rsidRPr="00205C67" w:rsidRDefault="008A45ED" w:rsidP="008A4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5ED" w:rsidRPr="00205C67" w:rsidRDefault="008A45ED" w:rsidP="008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05C67">
        <w:rPr>
          <w:rFonts w:ascii="Times New Roman" w:hAnsi="Times New Roman" w:cs="Times New Roman"/>
          <w:sz w:val="28"/>
          <w:szCs w:val="28"/>
        </w:rPr>
        <w:t>1. При получении сигнала «БЕСПИЛОТНАЯ ОПАСНОСТЬ» в регионе вводится режим «Повышенной готовности».</w:t>
      </w:r>
    </w:p>
    <w:p w:rsidR="008A45ED" w:rsidRPr="00205C67" w:rsidRDefault="008A45ED" w:rsidP="008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Данный сигнал означает то, что на территории соседних субъектов РФ обнаружены беспилотные воздушные суда</w:t>
      </w:r>
      <w:r w:rsidR="00F71A0F" w:rsidRPr="00205C67">
        <w:rPr>
          <w:rFonts w:ascii="Times New Roman" w:hAnsi="Times New Roman" w:cs="Times New Roman"/>
          <w:sz w:val="28"/>
          <w:szCs w:val="28"/>
        </w:rPr>
        <w:t xml:space="preserve"> (далее – БВС)</w:t>
      </w:r>
      <w:r w:rsidRPr="00205C67">
        <w:rPr>
          <w:rFonts w:ascii="Times New Roman" w:hAnsi="Times New Roman" w:cs="Times New Roman"/>
          <w:sz w:val="28"/>
          <w:szCs w:val="28"/>
        </w:rPr>
        <w:t>.</w:t>
      </w:r>
    </w:p>
    <w:p w:rsidR="008A45ED" w:rsidRPr="00205C67" w:rsidRDefault="008A45ED" w:rsidP="008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В соответствии с полученным сигналом региональными и муниципальными органами власти, а также силовыми структурами выполняется ряд предупредительных мероприятий, из них:</w:t>
      </w:r>
    </w:p>
    <w:p w:rsidR="008A45ED" w:rsidRPr="00205C67" w:rsidRDefault="008A45ED" w:rsidP="008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усиливается контроль за воздушным пространством;</w:t>
      </w:r>
    </w:p>
    <w:p w:rsidR="008A45ED" w:rsidRPr="00205C67" w:rsidRDefault="008A45ED" w:rsidP="008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вводится ограничение мобильного интернета;</w:t>
      </w:r>
    </w:p>
    <w:p w:rsidR="008A45ED" w:rsidRPr="00205C67" w:rsidRDefault="008A45ED" w:rsidP="008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 xml:space="preserve">- в региональных и муниципальных средствах массовой информации, громкоговорителях </w:t>
      </w:r>
      <w:r w:rsidR="00F1335C" w:rsidRPr="00205C67">
        <w:rPr>
          <w:rFonts w:ascii="Times New Roman" w:hAnsi="Times New Roman" w:cs="Times New Roman"/>
          <w:sz w:val="28"/>
          <w:szCs w:val="28"/>
        </w:rPr>
        <w:t>объектов социального значения</w:t>
      </w:r>
      <w:r w:rsidRPr="00205C67">
        <w:rPr>
          <w:rFonts w:ascii="Times New Roman" w:hAnsi="Times New Roman" w:cs="Times New Roman"/>
          <w:sz w:val="28"/>
          <w:szCs w:val="28"/>
        </w:rPr>
        <w:t xml:space="preserve"> и иных местах с массовым пребыванием людей размещается информация о порядке действий граждан при поступлении сигнала «Беспилотная опасность».</w:t>
      </w:r>
    </w:p>
    <w:p w:rsidR="008A45ED" w:rsidRPr="00205C67" w:rsidRDefault="008A45ED" w:rsidP="008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При получении сигнала НЕОБХОДИМО:</w:t>
      </w:r>
    </w:p>
    <w:p w:rsidR="008A45ED" w:rsidRPr="00205C67" w:rsidRDefault="008A45ED" w:rsidP="008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уточнить местонахождение родственников, заблаговременно определить место встречи;</w:t>
      </w:r>
    </w:p>
    <w:p w:rsidR="008A45ED" w:rsidRPr="00205C67" w:rsidRDefault="008A45ED" w:rsidP="008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проверить наличие документов, подтверждающих личность, готовность «тревожных чемоданов» и т.д.;</w:t>
      </w:r>
    </w:p>
    <w:p w:rsidR="008A45ED" w:rsidRPr="00205C67" w:rsidRDefault="008A45ED" w:rsidP="008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заблаговременно уточнить местонахождение защитных сооружений гражданской обороны, заглубленных помещений подземного пространства и укрытий.</w:t>
      </w:r>
    </w:p>
    <w:p w:rsidR="008A45ED" w:rsidRPr="00205C67" w:rsidRDefault="008A45ED" w:rsidP="008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2. В случае осложнения обстановки до жителей Югры доводится сигнал (режим) «УГРОЗА АТАКИ БЕСПИЛОТНИКА».</w:t>
      </w:r>
    </w:p>
    <w:p w:rsidR="008A45ED" w:rsidRPr="00205C67" w:rsidRDefault="008A45ED" w:rsidP="008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 xml:space="preserve">Данный сигнал означает то, что БВС противника приближаются к </w:t>
      </w:r>
      <w:bookmarkEnd w:id="0"/>
      <w:r w:rsidRPr="00205C67">
        <w:rPr>
          <w:rFonts w:ascii="Times New Roman" w:hAnsi="Times New Roman" w:cs="Times New Roman"/>
          <w:sz w:val="28"/>
          <w:szCs w:val="28"/>
        </w:rPr>
        <w:t>границам автономного округа.</w:t>
      </w:r>
    </w:p>
    <w:p w:rsidR="008A45ED" w:rsidRPr="00205C67" w:rsidRDefault="008A45ED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В соответствии с полученным сигналом региональными и муниципальными органами власти, а также силовыми структурами выполняются ПРАКТИЧЕСКИЕ мероприятия, из них:</w:t>
      </w:r>
    </w:p>
    <w:p w:rsidR="008A45ED" w:rsidRPr="00205C67" w:rsidRDefault="008A45ED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 xml:space="preserve">- в региональных и муниципальных средствах массовой информации, громкоговорителях </w:t>
      </w:r>
      <w:r w:rsidR="00F1335C" w:rsidRPr="00205C67">
        <w:rPr>
          <w:rFonts w:ascii="Times New Roman" w:hAnsi="Times New Roman" w:cs="Times New Roman"/>
          <w:sz w:val="28"/>
          <w:szCs w:val="28"/>
        </w:rPr>
        <w:t xml:space="preserve">объектов социального значения </w:t>
      </w:r>
      <w:r w:rsidRPr="00205C67">
        <w:rPr>
          <w:rFonts w:ascii="Times New Roman" w:hAnsi="Times New Roman" w:cs="Times New Roman"/>
          <w:sz w:val="28"/>
          <w:szCs w:val="28"/>
        </w:rPr>
        <w:t>и иных местах с массовым пребыванием людей размещается информация о порядке действий граждан при возникновении реальной угрозы атаки БВС;</w:t>
      </w:r>
    </w:p>
    <w:p w:rsidR="008A45ED" w:rsidRPr="00205C67" w:rsidRDefault="008A45ED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открываются защитные сооружения гражданской обороны, заглубленные помещения подземного пространства и укрытия;</w:t>
      </w:r>
    </w:p>
    <w:p w:rsidR="008A45ED" w:rsidRPr="00205C67" w:rsidRDefault="008A45ED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граждане следуют в указанные защитные сооружения (заглубленные помещения и укрытия) и находятся там до получения сигнала «ОТБОЙ БЕСПИЛОТНОЙ ОПАСНОСТИ».</w:t>
      </w:r>
    </w:p>
    <w:p w:rsidR="008A45ED" w:rsidRPr="00205C67" w:rsidRDefault="008A45ED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При получении сигнала НЕОБХОДИМО:</w:t>
      </w:r>
    </w:p>
    <w:p w:rsidR="008A45ED" w:rsidRPr="00205C67" w:rsidRDefault="008A45ED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а) при нахождении на работе:</w:t>
      </w:r>
    </w:p>
    <w:p w:rsidR="008A45ED" w:rsidRPr="00205C67" w:rsidRDefault="008A45ED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lastRenderedPageBreak/>
        <w:t>- выполнить мероприятия, предусмотренные на этот случай инструкцией, разработанной для данной организации (прекратить работу или занятия);</w:t>
      </w:r>
    </w:p>
    <w:p w:rsidR="008A45ED" w:rsidRPr="00205C67" w:rsidRDefault="008A45ED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отключить н</w:t>
      </w:r>
      <w:r w:rsidR="005E43E7" w:rsidRPr="00205C67">
        <w:rPr>
          <w:rFonts w:ascii="Times New Roman" w:hAnsi="Times New Roman" w:cs="Times New Roman"/>
          <w:sz w:val="28"/>
          <w:szCs w:val="28"/>
        </w:rPr>
        <w:t>аружное и внутреннее освещение;</w:t>
      </w:r>
    </w:p>
    <w:p w:rsidR="008A45ED" w:rsidRPr="00205C67" w:rsidRDefault="008A45ED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как можно быстрее занять место в защитном сооружении гражданской обороны (убежищах и противорадиационных укрытиях) или заглубленных помещениях (подвальные помещения, цокольные этажи, погреба);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б) при нахождении в автомобиле или общественном транспорте: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немедленно остановите автомобиль (попросите водителя общественного транспорта остановить его);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покиньте автомобиль (общественный транспорт) и проследуйте в ближайшее укрытие.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в) при нахождении дома: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перекрыть газ, воду, отключить электричество;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плотно закрыть окна, двери, вентиляционные и другие отверстия;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взять с собой личные документы, деньги (по возможности держать в готовности «тревожный чемоданчик», который должен быть укомплектован аптечкой с необходимыми для Вас лекарствами, запасом воды и продуктов питания на 3 суток, одноразовой посудой, средствами личной гигиены, вещами (нижнее белье, носки, теплая одежда), фонариком с запасом батареек, спичками, газовыми зажигалками, перочинным (универсальным) ножом, нитками, иголкой, ножницами, средствами связи, с зарядными устройствами и сменными элементами питания и т.д.);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взять (при наличии) средства индивидуальной защиты (противогаз, респиратор, средства защиты кожи или приспособленную для защиты кожи одежду, обувь, перчатки);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предупредить соседей, вдруг они не услышали сигнал;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оказать помощь больным, детям, инвалидам, престарелым;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как можно быстрее дойти до защитного сооружения гражданской обороны, а если его нет, использовать другие сооружения (</w:t>
      </w:r>
      <w:r w:rsidR="005E43E7" w:rsidRPr="00205C67">
        <w:rPr>
          <w:rFonts w:ascii="Times New Roman" w:hAnsi="Times New Roman" w:cs="Times New Roman"/>
          <w:sz w:val="28"/>
          <w:szCs w:val="28"/>
        </w:rPr>
        <w:t>подвалы, нижние этажи многоквартирных домов</w:t>
      </w:r>
      <w:r w:rsidRPr="00205C67">
        <w:rPr>
          <w:rFonts w:ascii="Times New Roman" w:hAnsi="Times New Roman" w:cs="Times New Roman"/>
          <w:sz w:val="28"/>
          <w:szCs w:val="28"/>
        </w:rPr>
        <w:t xml:space="preserve"> и другие искусственные укрытия), а при их отсутствии любые естественные укрытия (траншеи, канавы, овраг, лощину, яму и т.д.).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3. При внезапном применении противником БВС (падении БВС) НЕОБХОДИМО: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Не паниковать и сохранять спокойствие, зайти в ближайшее здание, либо выбрать иное место для укрытия.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Для экстренного укрытия могут использоваться: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подвалы и цокольные этажи жилых домов, капитальных зданий и сооружений, в том числе расположенных на территориях предприятий;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lastRenderedPageBreak/>
        <w:t>- первые этажи подъездов многоквартирных жилых домов, внутренние помещения в зданиях, квартирах жилых домов (коридор, тамбур, ванная комната и т.д.).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Если при атаке БВС Вы находитесь на открытой местности: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услышав характерный звук летящего БВС (в зависимости от двигателя звук БВС будет от жужжания до звука газонокосилки или мопеда) необходимо сразу лечь на землю, закрыть голову руками и приоткрыть рот (уровнять давление);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по возможности использовать ближайшие простые укрытия, в том числе в виде естественных и искусственных углублений на местности, это даст дополнительную защиту;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избегать большого скопления людей.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При посадке (падения) БВС, приближаться к нему ЗАПРЕЩЕНО!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не подходить к обломкам и не трогать их;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информацию о месте падения БВС сообщить в МВД (телефон – 102) или Единую дежурно-диспетчерскую службу (телефон – 112);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отойти на безопасное расстояние и предупредить окружающих о происшествии.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если Вы сделали фото или видеозаписи места падения БВС, то обязательно передайте их сотрудникам полиции.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Ни в коем случае не распространяйте видео- и фотоматериалы атаки БВС в социальных сетях, мессенджерах и сети Интернет – это может помочь противнику выполнить корректировку и повторить атаку.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Если при атаке БВС Вы находитесь в транспорте: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если первые взрывы застали Вас в дороге, то не пытайтесь уехать из зоны атаки, быстрее остановитесь и найдите укрытие;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покидайте машину с противоположной стороны атаки, отползите как можно дальше;</w:t>
      </w:r>
    </w:p>
    <w:p w:rsidR="008A45ED" w:rsidRPr="00205C67" w:rsidRDefault="008A45ED" w:rsidP="005E4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как можно быстрее лягте на землю, закрыв голову руками, и приоткройте рот;</w:t>
      </w:r>
    </w:p>
    <w:p w:rsidR="008A45ED" w:rsidRPr="00205C67" w:rsidRDefault="00205C67" w:rsidP="0020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 xml:space="preserve">- </w:t>
      </w:r>
      <w:r w:rsidR="008A45ED" w:rsidRPr="00205C67">
        <w:rPr>
          <w:rFonts w:ascii="Times New Roman" w:hAnsi="Times New Roman" w:cs="Times New Roman"/>
          <w:sz w:val="28"/>
          <w:szCs w:val="28"/>
        </w:rPr>
        <w:t>если рядом заметили надежное укрытие, постарайтесь сразу в него перебежать после прозвучавшего взрыва.</w:t>
      </w:r>
    </w:p>
    <w:p w:rsidR="008A45ED" w:rsidRPr="00205C67" w:rsidRDefault="008A45ED" w:rsidP="0020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Если при атаке БВС Вы находитесь дома:</w:t>
      </w:r>
    </w:p>
    <w:p w:rsidR="008A45ED" w:rsidRPr="00205C67" w:rsidRDefault="008A45ED" w:rsidP="0020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возьмите с собой личные документы, телефон, радио на батарейках, фонарик, воду, медицинскую аптечку;</w:t>
      </w:r>
    </w:p>
    <w:p w:rsidR="008A45ED" w:rsidRPr="00205C67" w:rsidRDefault="008A45ED" w:rsidP="0020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категорически нельзя подходить к окнам;</w:t>
      </w:r>
    </w:p>
    <w:p w:rsidR="008A45ED" w:rsidRPr="00205C67" w:rsidRDefault="008A45ED" w:rsidP="0020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выберите комнату, которая не имеет окон – это ванная, кладовая, коридор, туалет (чем больше толстых стен, тем лучше Ваша безопасность);</w:t>
      </w:r>
    </w:p>
    <w:p w:rsidR="008A45ED" w:rsidRPr="00205C67" w:rsidRDefault="008A45ED" w:rsidP="0020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 xml:space="preserve">- если в доме есть подвал или погреб, спуститесь вниз, если в доме </w:t>
      </w:r>
      <w:r w:rsidR="00205C67" w:rsidRPr="00205C67">
        <w:rPr>
          <w:rFonts w:ascii="Times New Roman" w:hAnsi="Times New Roman" w:cs="Times New Roman"/>
          <w:sz w:val="28"/>
          <w:szCs w:val="28"/>
        </w:rPr>
        <w:t>нет подвала – на нижние этажи,</w:t>
      </w:r>
      <w:r w:rsidRPr="00205C67">
        <w:rPr>
          <w:rFonts w:ascii="Times New Roman" w:hAnsi="Times New Roman" w:cs="Times New Roman"/>
          <w:sz w:val="28"/>
          <w:szCs w:val="28"/>
        </w:rPr>
        <w:t xml:space="preserve"> чем ниже – тем лучше;</w:t>
      </w:r>
    </w:p>
    <w:p w:rsidR="008A45ED" w:rsidRPr="00205C67" w:rsidRDefault="008A45ED" w:rsidP="0020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Во время атаки лифтом пользоваться ЗАПРЕЩЕНО!</w:t>
      </w:r>
    </w:p>
    <w:p w:rsidR="008A45ED" w:rsidRPr="00205C67" w:rsidRDefault="008A45ED" w:rsidP="0020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Что делать после окончания атаки БВС:</w:t>
      </w:r>
    </w:p>
    <w:p w:rsidR="008A45ED" w:rsidRPr="00205C67" w:rsidRDefault="008A45ED" w:rsidP="0020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передвигайтесь осторожно и внимательно, смотрите себе под ноги;</w:t>
      </w:r>
    </w:p>
    <w:p w:rsidR="008A45ED" w:rsidRPr="00205C67" w:rsidRDefault="008A45ED" w:rsidP="0020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не поднимайте с земли никаких незнакомых предметов;</w:t>
      </w:r>
    </w:p>
    <w:p w:rsidR="00384971" w:rsidRPr="00205C67" w:rsidRDefault="008A45ED" w:rsidP="0020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C67">
        <w:rPr>
          <w:rFonts w:ascii="Times New Roman" w:hAnsi="Times New Roman" w:cs="Times New Roman"/>
          <w:sz w:val="28"/>
          <w:szCs w:val="28"/>
        </w:rPr>
        <w:t>- смотрит</w:t>
      </w:r>
      <w:r w:rsidR="00205C67" w:rsidRPr="00205C67">
        <w:rPr>
          <w:rFonts w:ascii="Times New Roman" w:hAnsi="Times New Roman" w:cs="Times New Roman"/>
          <w:sz w:val="28"/>
          <w:szCs w:val="28"/>
        </w:rPr>
        <w:t>е за детьми, держите их рядом с собой.</w:t>
      </w:r>
    </w:p>
    <w:sectPr w:rsidR="00384971" w:rsidRPr="0020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29"/>
    <w:rsid w:val="0007134D"/>
    <w:rsid w:val="001818D7"/>
    <w:rsid w:val="001B4E45"/>
    <w:rsid w:val="00205C67"/>
    <w:rsid w:val="00207A29"/>
    <w:rsid w:val="00247713"/>
    <w:rsid w:val="00254DE9"/>
    <w:rsid w:val="00374023"/>
    <w:rsid w:val="00384971"/>
    <w:rsid w:val="00432BBB"/>
    <w:rsid w:val="004658B3"/>
    <w:rsid w:val="004D4038"/>
    <w:rsid w:val="004E7EB2"/>
    <w:rsid w:val="005A00C9"/>
    <w:rsid w:val="005E43E7"/>
    <w:rsid w:val="006E6BA7"/>
    <w:rsid w:val="008A45ED"/>
    <w:rsid w:val="009842ED"/>
    <w:rsid w:val="00A34CE7"/>
    <w:rsid w:val="00AC13EF"/>
    <w:rsid w:val="00C13240"/>
    <w:rsid w:val="00C61CC7"/>
    <w:rsid w:val="00D01748"/>
    <w:rsid w:val="00F1335C"/>
    <w:rsid w:val="00F7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FBD3B-BEA5-4F04-B05D-FC996604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Гиголаева Екатерина Сергеевна</dc:creator>
  <cp:keywords/>
  <dc:description/>
  <cp:lastModifiedBy>Княжева Светлана Михайловна</cp:lastModifiedBy>
  <cp:revision>16</cp:revision>
  <dcterms:created xsi:type="dcterms:W3CDTF">2025-10-16T11:23:00Z</dcterms:created>
  <dcterms:modified xsi:type="dcterms:W3CDTF">2026-05-27T04:59:00Z</dcterms:modified>
</cp:coreProperties>
</file>