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AE" w:rsidRPr="00876588" w:rsidRDefault="002F18AE" w:rsidP="005630EE">
      <w:pPr>
        <w:pStyle w:val="s37"/>
        <w:shd w:val="clear" w:color="auto" w:fill="FFFFFF"/>
        <w:spacing w:before="0" w:beforeAutospacing="0" w:after="0" w:afterAutospacing="0"/>
        <w:jc w:val="center"/>
      </w:pPr>
      <w:r>
        <w:t xml:space="preserve">Мониторинг выполнения </w:t>
      </w:r>
      <w:r w:rsidRPr="00876588">
        <w:t>муниципального задания за</w:t>
      </w:r>
      <w:r>
        <w:t xml:space="preserve"> </w:t>
      </w:r>
      <w:r w:rsidRPr="00876588">
        <w:t>20</w:t>
      </w:r>
      <w:r>
        <w:t xml:space="preserve">25 </w:t>
      </w:r>
      <w:r w:rsidRPr="00876588">
        <w:t>год</w:t>
      </w:r>
    </w:p>
    <w:p w:rsidR="00AD5260" w:rsidRDefault="002F18AE" w:rsidP="005630EE">
      <w:pPr>
        <w:pStyle w:val="indent1"/>
        <w:shd w:val="clear" w:color="auto" w:fill="FFFFFF"/>
        <w:spacing w:before="0" w:beforeAutospacing="0" w:after="0" w:afterAutospacing="0"/>
        <w:jc w:val="center"/>
      </w:pPr>
      <w:r w:rsidRPr="00876588">
        <w:t>Наименование учреждения</w:t>
      </w:r>
    </w:p>
    <w:p w:rsidR="006061A9" w:rsidRDefault="006061A9" w:rsidP="006061A9">
      <w:pPr>
        <w:pStyle w:val="indent1"/>
        <w:shd w:val="clear" w:color="auto" w:fill="FFFFFF"/>
        <w:jc w:val="center"/>
      </w:pPr>
      <w:r w:rsidRPr="00E32C0E">
        <w:rPr>
          <w:bCs/>
          <w:u w:val="single"/>
        </w:rPr>
        <w:t>Муниципальное бюджетное учреждение дополнительного образов</w:t>
      </w:r>
      <w:r>
        <w:rPr>
          <w:bCs/>
          <w:u w:val="single"/>
        </w:rPr>
        <w:t xml:space="preserve">ания Спортивная </w:t>
      </w:r>
      <w:r w:rsidRPr="00E32C0E">
        <w:rPr>
          <w:bCs/>
          <w:u w:val="single"/>
        </w:rPr>
        <w:t xml:space="preserve"> школа олимпийского резерва по биатлону</w:t>
      </w:r>
      <w:r w:rsidRPr="00876588">
        <w:t xml:space="preserve"> </w:t>
      </w:r>
    </w:p>
    <w:p w:rsidR="002F18AE" w:rsidRPr="00876588" w:rsidRDefault="002F18AE" w:rsidP="006061A9">
      <w:pPr>
        <w:pStyle w:val="indent1"/>
        <w:shd w:val="clear" w:color="auto" w:fill="FFFFFF"/>
      </w:pPr>
      <w:r w:rsidRPr="00876588">
        <w:t>1. Оказание муниципальных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756"/>
        <w:gridCol w:w="8"/>
        <w:gridCol w:w="9"/>
        <w:gridCol w:w="1032"/>
        <w:gridCol w:w="10"/>
        <w:gridCol w:w="1569"/>
        <w:gridCol w:w="8"/>
        <w:gridCol w:w="1263"/>
        <w:gridCol w:w="6"/>
        <w:gridCol w:w="1684"/>
        <w:gridCol w:w="15"/>
        <w:gridCol w:w="1669"/>
      </w:tblGrid>
      <w:tr w:rsidR="005630EE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№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A178BC">
              <w:rPr>
                <w:sz w:val="18"/>
                <w:szCs w:val="18"/>
              </w:rPr>
              <w:t>п</w:t>
            </w:r>
            <w:proofErr w:type="gramEnd"/>
            <w:r w:rsidRPr="00A178BC">
              <w:rPr>
                <w:sz w:val="18"/>
                <w:szCs w:val="18"/>
              </w:rPr>
              <w:t>/п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Наименование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услуги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Единица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измерения</w:t>
            </w:r>
          </w:p>
        </w:tc>
        <w:tc>
          <w:tcPr>
            <w:tcW w:w="84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Значение,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утвержденное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в муниципальном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 xml:space="preserve">задании </w:t>
            </w:r>
            <w:proofErr w:type="gramStart"/>
            <w:r w:rsidRPr="00A178BC">
              <w:rPr>
                <w:sz w:val="18"/>
                <w:szCs w:val="18"/>
              </w:rPr>
              <w:t>на</w:t>
            </w:r>
            <w:proofErr w:type="gramEnd"/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очередной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финансовый год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Фактическое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за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очередной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финансовый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год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Отклонение</w:t>
            </w:r>
            <w:proofErr w:type="gramStart"/>
            <w:r w:rsidRPr="00A178BC">
              <w:rPr>
                <w:sz w:val="18"/>
                <w:szCs w:val="18"/>
              </w:rPr>
              <w:t xml:space="preserve"> (%)</w:t>
            </w:r>
            <w:proofErr w:type="gramEnd"/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(5/4)*100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Характеристика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причин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отклонения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запланированных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значений</w:t>
            </w:r>
          </w:p>
        </w:tc>
      </w:tr>
      <w:tr w:rsidR="005630EE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3</w:t>
            </w:r>
          </w:p>
        </w:tc>
        <w:tc>
          <w:tcPr>
            <w:tcW w:w="84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4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5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6</w:t>
            </w:r>
          </w:p>
        </w:tc>
        <w:tc>
          <w:tcPr>
            <w:tcW w:w="897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7</w:t>
            </w:r>
          </w:p>
        </w:tc>
      </w:tr>
      <w:tr w:rsidR="00AD5260" w:rsidRPr="00A178BC" w:rsidTr="00B22D57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Объем оказываемых услуг</w:t>
            </w:r>
          </w:p>
        </w:tc>
      </w:tr>
      <w:tr w:rsidR="005630EE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bookmarkStart w:id="0" w:name="_GoBack" w:colFirst="2" w:colLast="5"/>
            <w:r w:rsidRPr="00A178BC">
              <w:rPr>
                <w:sz w:val="18"/>
                <w:szCs w:val="18"/>
              </w:rPr>
              <w:t>1.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AD52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  <w:r w:rsidR="005630EE" w:rsidRPr="00A178BC">
              <w:rPr>
                <w:rFonts w:ascii="Times New Roman" w:hAnsi="Times New Roman" w:cs="Times New Roman"/>
                <w:sz w:val="18"/>
                <w:szCs w:val="18"/>
              </w:rPr>
              <w:t>(в рамках социального заказа)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5260" w:rsidRPr="008A102C" w:rsidRDefault="00AD5260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5260" w:rsidRPr="008A102C" w:rsidRDefault="00AD5260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5260" w:rsidRPr="008A102C" w:rsidRDefault="00AD5260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5260" w:rsidRPr="008A102C" w:rsidRDefault="00AD5260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5260" w:rsidRPr="008A102C" w:rsidRDefault="00AD5260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</w:tr>
      <w:tr w:rsidR="005630EE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6061A9" w:rsidRDefault="005630EE" w:rsidP="006061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061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061A9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6061A9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 w:rsidR="006061A9" w:rsidRPr="006061A9">
              <w:rPr>
                <w:rFonts w:ascii="Times New Roman" w:hAnsi="Times New Roman" w:cs="Times New Roman"/>
                <w:sz w:val="18"/>
                <w:szCs w:val="18"/>
              </w:rPr>
              <w:t>биатлон</w:t>
            </w:r>
            <w:r w:rsidRPr="006061A9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5630EE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6061A9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19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6061A9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19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30EE" w:rsidRPr="008A102C" w:rsidRDefault="005630EE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6061A9" w:rsidRDefault="00C651E2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61A9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651E2" w:rsidRPr="006061A9" w:rsidRDefault="00C651E2" w:rsidP="006061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061A9">
              <w:rPr>
                <w:rFonts w:ascii="Times New Roman" w:hAnsi="Times New Roman" w:cs="Times New Roman"/>
                <w:sz w:val="18"/>
                <w:szCs w:val="18"/>
              </w:rPr>
              <w:t>(вид спорта: биатлон,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73764" w:rsidRDefault="00C651E2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651E2" w:rsidRPr="006061A9" w:rsidRDefault="00C651E2" w:rsidP="00A737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(вид спорта: лыжные гонки,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19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19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6061A9" w:rsidRDefault="00C651E2" w:rsidP="00A737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лыжные гонки,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6061A9" w:rsidRDefault="00C651E2" w:rsidP="00A737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лыжные гонки, </w:t>
            </w:r>
            <w:r w:rsidRPr="00A737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этап  высшего спортивного мастерства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100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5630EE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C651E2" w:rsidP="00C651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585AE4"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6061A9" w:rsidRDefault="005630EE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5630EE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0EE" w:rsidRPr="008A102C" w:rsidRDefault="005630EE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30EE" w:rsidRPr="008A102C" w:rsidRDefault="005630EE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</w:tr>
      <w:tr w:rsidR="00A73764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764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73764" w:rsidRPr="00A73764" w:rsidRDefault="00A73764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3764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3764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3764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3764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764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</w:tr>
      <w:tr w:rsidR="00B457C5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6061A9" w:rsidRDefault="00A73764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физкультурных (физкультурно-оздоровительных) мероприятий</w:t>
            </w:r>
            <w:r w:rsidRPr="00A7376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178BC" w:rsidRPr="00A73764">
              <w:rPr>
                <w:rFonts w:ascii="Times New Roman" w:hAnsi="Times New Roman" w:cs="Times New Roman"/>
                <w:sz w:val="18"/>
                <w:szCs w:val="18"/>
              </w:rPr>
              <w:t>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человек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2058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2058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57C5" w:rsidRPr="008A102C" w:rsidRDefault="00B457C5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457C5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A178BC" w:rsidP="00C651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651E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73764" w:rsidRDefault="00A73764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официальных</w:t>
            </w:r>
            <w:proofErr w:type="gramEnd"/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спортивных 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57C5" w:rsidRPr="008A102C" w:rsidRDefault="00A73764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-</w:t>
            </w: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73764" w:rsidRDefault="00C651E2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спортивных сборных команд в официальных спортивных мероприятиях (региональные)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100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523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C651E2" w:rsidRDefault="00C651E2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651E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Обеспечение участия лиц, проходящих спортивную подготовку, в спортивных соревнованиях (региональные)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1008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744"/>
        </w:trPr>
        <w:tc>
          <w:tcPr>
            <w:tcW w:w="1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40" w:type="pct"/>
            <w:gridSpan w:val="2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C651E2" w:rsidRDefault="00C651E2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1E2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720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C651E2" w:rsidRDefault="00C651E2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5630EE" w:rsidRPr="00A178BC" w:rsidTr="008A102C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30EE" w:rsidRPr="008A102C" w:rsidRDefault="005630EE" w:rsidP="008A102C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Качество оказываемой муниципальной услуги</w:t>
            </w: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  <w:lang w:eastAsia="en-US"/>
              </w:rPr>
              <w:t>Человек-час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1440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1440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биатлон,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58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58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Pr="008A102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олимпийским видам спорта</w:t>
            </w: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(вид спорта: биатлон, тренировочный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A102C">
              <w:rPr>
                <w:sz w:val="18"/>
                <w:szCs w:val="18"/>
                <w:lang w:eastAsia="en-US"/>
              </w:rPr>
              <w:lastRenderedPageBreak/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11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11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(вид спорта: лыжные гонки,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A102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34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34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лыжные гонки, тренировочный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A102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6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6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лыжные гонки, </w:t>
            </w: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этап  высшего спортивного мастерства</w:t>
            </w: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A102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276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178BC">
              <w:rPr>
                <w:sz w:val="18"/>
                <w:szCs w:val="18"/>
              </w:rPr>
              <w:t>.</w:t>
            </w:r>
          </w:p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3780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3780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336"/>
        </w:trPr>
        <w:tc>
          <w:tcPr>
            <w:tcW w:w="190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432"/>
        </w:trPr>
        <w:tc>
          <w:tcPr>
            <w:tcW w:w="190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человеко-день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876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C651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Проведение тестирования выполнения нормативов испытаний (тестов) комплекса ГТО 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02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792"/>
        </w:trPr>
        <w:tc>
          <w:tcPr>
            <w:tcW w:w="190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1E2" w:rsidRDefault="00C651E2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тестируемых</w:t>
            </w:r>
            <w:proofErr w:type="gramEnd"/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физкультурных (физкультурно-оздоровительных) мероприятий</w:t>
            </w:r>
            <w:r w:rsidRPr="008A102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02C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официальных</w:t>
            </w:r>
            <w:proofErr w:type="gramEnd"/>
            <w:r w:rsidRPr="008A102C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спортивных 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C651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участия спортивных сборных команд в официальных спортивных </w:t>
            </w:r>
            <w:r w:rsidRPr="008A10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мероприятиях (региональные)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8A102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Обеспечение участия лиц, проходящих спортивную подготовку, в спортивных соревнованиях (региональные)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8A102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79719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E2" w:rsidRPr="008A102C" w:rsidRDefault="00C651E2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bookmarkEnd w:id="0"/>
    <w:p w:rsidR="002F18AE" w:rsidRPr="00D65231" w:rsidRDefault="002F18AE" w:rsidP="002F18AE">
      <w:pPr>
        <w:pStyle w:val="s1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t>П</w:t>
      </w:r>
      <w:r w:rsidRPr="00D65231">
        <w:t>олнота и эффективность использования средств бюджета на выполнение муниципального задания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662"/>
        <w:gridCol w:w="1961"/>
        <w:gridCol w:w="1509"/>
        <w:gridCol w:w="1961"/>
        <w:gridCol w:w="1672"/>
      </w:tblGrid>
      <w:tr w:rsidR="002F18AE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№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585AE4">
              <w:rPr>
                <w:sz w:val="18"/>
                <w:szCs w:val="18"/>
              </w:rPr>
              <w:t>п</w:t>
            </w:r>
            <w:proofErr w:type="gramEnd"/>
            <w:r w:rsidRPr="00585AE4">
              <w:rPr>
                <w:sz w:val="18"/>
                <w:szCs w:val="18"/>
              </w:rPr>
              <w:t>/п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Наименование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услуги (работы)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 xml:space="preserve">Нормативная стоимость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Фактическая стоимость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Отклонение</w:t>
            </w:r>
            <w:proofErr w:type="gramStart"/>
            <w:r w:rsidRPr="00585AE4">
              <w:rPr>
                <w:sz w:val="18"/>
                <w:szCs w:val="18"/>
              </w:rPr>
              <w:t xml:space="preserve"> (%)</w:t>
            </w:r>
            <w:proofErr w:type="gramEnd"/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(5/4)*100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Характеристика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причин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отклонения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2F18AE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1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5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6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7</w:t>
            </w: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FE5E4B" w:rsidRDefault="008A102C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A178BC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51215,39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51215,39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FE5E4B" w:rsidRDefault="008A102C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6061A9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061A9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6061A9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биатлон,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158048,84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158048,84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FE5E4B" w:rsidRDefault="008A102C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6061A9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61A9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8A102C" w:rsidRPr="006061A9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061A9">
              <w:rPr>
                <w:rFonts w:ascii="Times New Roman" w:hAnsi="Times New Roman" w:cs="Times New Roman"/>
                <w:sz w:val="18"/>
                <w:szCs w:val="18"/>
              </w:rPr>
              <w:t>(вид спорта: биатлон, тренировочный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444671,68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444671,68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FE5E4B" w:rsidRDefault="008A102C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A73764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8A102C" w:rsidRPr="006061A9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(вид спорта: лыжные гонки,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147414,48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147414,48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FE5E4B" w:rsidRDefault="008A102C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6061A9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</w:t>
            </w: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спортивной подготовки по олимпийским видам спорта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лыжные гонки, тренировочный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lastRenderedPageBreak/>
              <w:t>418587,58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418587,58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FE5E4B" w:rsidRDefault="008A102C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6061A9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лыжные гонки, </w:t>
            </w:r>
            <w:r w:rsidRPr="00A737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этап  высшего спортивного мастерства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1996915,98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1996915,98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FE5E4B" w:rsidRDefault="008A102C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A57910" w:rsidRDefault="008A102C" w:rsidP="00A57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764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61448,49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61448,49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02C" w:rsidRPr="00585AE4" w:rsidRDefault="008A102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A102C" w:rsidRPr="006061A9" w:rsidRDefault="008A102C" w:rsidP="007971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Проведение тестирования выполнения нормативов испытаний (тестов) комплекса ГТО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(муниципальный уровень)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145345,31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145345,31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6061A9" w:rsidRDefault="008A102C" w:rsidP="0079719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физкультурных (физкультурно-оздоровительных) мероприятий</w:t>
            </w:r>
            <w:r w:rsidRPr="00A7376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(муниципальный уровень)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116243,50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116243,50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A178BC" w:rsidRDefault="008A102C" w:rsidP="005E60D0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6061A9" w:rsidRDefault="008A102C" w:rsidP="005E60D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официальных</w:t>
            </w:r>
            <w:proofErr w:type="gramEnd"/>
            <w:r w:rsidRPr="00A7376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спортивных (муниципальный уровень)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129663,96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129663,96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A178BC" w:rsidRDefault="008A102C" w:rsidP="005E60D0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A73764" w:rsidRDefault="008A102C" w:rsidP="005E60D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764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спортивных сборных команд в официальных спортивных мероприятиях (региональные)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312175,46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312175,46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A178BC" w:rsidRDefault="008A102C" w:rsidP="005E60D0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6061A9" w:rsidRDefault="008A102C" w:rsidP="005E60D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651E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Обеспечение участия лиц, проходящих спортивную подготовку, в спортивных соревнованиях (региональные)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223665,07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223665,07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8A102C" w:rsidRPr="00585AE4" w:rsidTr="008A102C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A178BC" w:rsidRDefault="008A102C" w:rsidP="005E60D0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102C" w:rsidRPr="00C651E2" w:rsidRDefault="008A102C" w:rsidP="005E60D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651E2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178811,24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pStyle w:val="empty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102C">
              <w:rPr>
                <w:sz w:val="18"/>
                <w:szCs w:val="18"/>
              </w:rPr>
              <w:t>178811,24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102C" w:rsidRPr="008A102C" w:rsidRDefault="008A102C" w:rsidP="008A102C">
            <w:pPr>
              <w:jc w:val="center"/>
              <w:rPr>
                <w:rFonts w:ascii="Times New Roman" w:hAnsi="Times New Roman" w:cs="Times New Roman"/>
              </w:rPr>
            </w:pPr>
            <w:r w:rsidRPr="008A10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02C" w:rsidRPr="00585AE4" w:rsidRDefault="008A102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2F18AE" w:rsidRPr="00876588" w:rsidRDefault="002F18AE" w:rsidP="002F18AE">
      <w:pPr>
        <w:pStyle w:val="s1"/>
        <w:shd w:val="clear" w:color="auto" w:fill="FFFFFF"/>
        <w:jc w:val="both"/>
      </w:pPr>
      <w:r>
        <w:lastRenderedPageBreak/>
        <w:t>3</w:t>
      </w:r>
      <w:r w:rsidRPr="00876588">
        <w:t>. Наличие в отчетном периоде жалоб на качество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427"/>
        <w:gridCol w:w="6"/>
        <w:gridCol w:w="1389"/>
        <w:gridCol w:w="13"/>
        <w:gridCol w:w="2406"/>
        <w:gridCol w:w="2419"/>
      </w:tblGrid>
      <w:tr w:rsidR="002F18AE" w:rsidRPr="00322D3F" w:rsidTr="00B22D5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№</w:t>
            </w:r>
          </w:p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322D3F">
              <w:rPr>
                <w:sz w:val="22"/>
                <w:szCs w:val="22"/>
              </w:rPr>
              <w:t>п</w:t>
            </w:r>
            <w:proofErr w:type="gramEnd"/>
            <w:r w:rsidRPr="00322D3F">
              <w:rPr>
                <w:sz w:val="22"/>
                <w:szCs w:val="22"/>
              </w:rPr>
              <w:t>/п</w:t>
            </w:r>
          </w:p>
        </w:tc>
        <w:tc>
          <w:tcPr>
            <w:tcW w:w="129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подана жалоба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Дата</w:t>
            </w:r>
          </w:p>
        </w:tc>
        <w:tc>
          <w:tcPr>
            <w:tcW w:w="128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Содержание жалобы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F18AE" w:rsidRPr="00322D3F" w:rsidRDefault="002F18AE" w:rsidP="002F18AE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рассмотрения жалобы</w:t>
            </w:r>
          </w:p>
        </w:tc>
      </w:tr>
      <w:tr w:rsidR="002F18AE" w:rsidRPr="00322D3F" w:rsidTr="00B22D5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1.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341ED8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2F18AE" w:rsidRPr="00322D3F" w:rsidTr="00B22D5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2…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2F18AE" w:rsidRDefault="002F18AE" w:rsidP="002F18AE">
      <w:pPr>
        <w:pStyle w:val="empty"/>
        <w:shd w:val="clear" w:color="auto" w:fill="FFFFFF"/>
        <w:jc w:val="both"/>
      </w:pPr>
      <w:r w:rsidRPr="00876588">
        <w:t> </w:t>
      </w:r>
    </w:p>
    <w:p w:rsidR="002C6E56" w:rsidRDefault="002C6E56"/>
    <w:sectPr w:rsidR="002C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501D"/>
    <w:multiLevelType w:val="hybridMultilevel"/>
    <w:tmpl w:val="CDC8EE56"/>
    <w:lvl w:ilvl="0" w:tplc="6178C9B6">
      <w:start w:val="2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AE"/>
    <w:rsid w:val="002C6E56"/>
    <w:rsid w:val="002F18AE"/>
    <w:rsid w:val="00341ED8"/>
    <w:rsid w:val="005630EE"/>
    <w:rsid w:val="00585AE4"/>
    <w:rsid w:val="006061A9"/>
    <w:rsid w:val="00611581"/>
    <w:rsid w:val="008A102C"/>
    <w:rsid w:val="0092674C"/>
    <w:rsid w:val="009315BE"/>
    <w:rsid w:val="00A178BC"/>
    <w:rsid w:val="00A55619"/>
    <w:rsid w:val="00A57910"/>
    <w:rsid w:val="00A73764"/>
    <w:rsid w:val="00AD5260"/>
    <w:rsid w:val="00B457C5"/>
    <w:rsid w:val="00C651E2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8A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F1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8A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F1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12</cp:revision>
  <cp:lastPrinted>2026-03-13T04:33:00Z</cp:lastPrinted>
  <dcterms:created xsi:type="dcterms:W3CDTF">2026-02-05T11:05:00Z</dcterms:created>
  <dcterms:modified xsi:type="dcterms:W3CDTF">2026-03-13T04:43:00Z</dcterms:modified>
</cp:coreProperties>
</file>