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AE" w:rsidRPr="00876588" w:rsidRDefault="002F18AE" w:rsidP="005630EE">
      <w:pPr>
        <w:pStyle w:val="s37"/>
        <w:shd w:val="clear" w:color="auto" w:fill="FFFFFF"/>
        <w:spacing w:before="0" w:beforeAutospacing="0" w:after="0" w:afterAutospacing="0"/>
        <w:jc w:val="center"/>
      </w:pPr>
      <w:r>
        <w:t xml:space="preserve">Мониторинг выполнения </w:t>
      </w:r>
      <w:r w:rsidRPr="00876588">
        <w:t>муниципального задания за</w:t>
      </w:r>
      <w:r>
        <w:t xml:space="preserve"> </w:t>
      </w:r>
      <w:r w:rsidRPr="00876588">
        <w:t>20</w:t>
      </w:r>
      <w:r>
        <w:t xml:space="preserve">25 </w:t>
      </w:r>
      <w:r w:rsidRPr="00876588">
        <w:t>год</w:t>
      </w:r>
    </w:p>
    <w:p w:rsidR="000F3FC1" w:rsidRDefault="000F3FC1" w:rsidP="005630EE">
      <w:pPr>
        <w:pStyle w:val="indent1"/>
        <w:shd w:val="clear" w:color="auto" w:fill="FFFFFF"/>
        <w:spacing w:before="0" w:beforeAutospacing="0" w:after="0" w:afterAutospacing="0"/>
        <w:jc w:val="center"/>
      </w:pPr>
    </w:p>
    <w:p w:rsidR="00AD5260" w:rsidRDefault="002F18AE" w:rsidP="005630EE">
      <w:pPr>
        <w:pStyle w:val="indent1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876588">
        <w:t>Наименование учреждения</w:t>
      </w:r>
    </w:p>
    <w:p w:rsidR="00D52D48" w:rsidRDefault="00D52D48" w:rsidP="00D52D48">
      <w:pPr>
        <w:pStyle w:val="indent1"/>
        <w:shd w:val="clear" w:color="auto" w:fill="FFFFFF"/>
        <w:jc w:val="center"/>
      </w:pPr>
      <w:r w:rsidRPr="008F1E9B">
        <w:rPr>
          <w:bCs/>
          <w:u w:val="single"/>
        </w:rPr>
        <w:t>Муниципальное бюджетное учреждение дополнительного образования Районная спортивная школа</w:t>
      </w:r>
      <w:r>
        <w:rPr>
          <w:bCs/>
          <w:u w:val="single"/>
        </w:rPr>
        <w:t xml:space="preserve"> имени </w:t>
      </w:r>
      <w:proofErr w:type="spellStart"/>
      <w:r>
        <w:rPr>
          <w:bCs/>
          <w:u w:val="single"/>
        </w:rPr>
        <w:t>И.В.Пахтышева</w:t>
      </w:r>
      <w:proofErr w:type="spellEnd"/>
    </w:p>
    <w:p w:rsidR="002F18AE" w:rsidRPr="00876588" w:rsidRDefault="002F18AE" w:rsidP="006061A9">
      <w:pPr>
        <w:pStyle w:val="indent1"/>
        <w:shd w:val="clear" w:color="auto" w:fill="FFFFFF"/>
      </w:pPr>
      <w:r w:rsidRPr="00876588">
        <w:t>1. Оказание муниципальных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756"/>
        <w:gridCol w:w="8"/>
        <w:gridCol w:w="9"/>
        <w:gridCol w:w="1032"/>
        <w:gridCol w:w="10"/>
        <w:gridCol w:w="1569"/>
        <w:gridCol w:w="8"/>
        <w:gridCol w:w="1263"/>
        <w:gridCol w:w="6"/>
        <w:gridCol w:w="1684"/>
        <w:gridCol w:w="15"/>
        <w:gridCol w:w="1669"/>
      </w:tblGrid>
      <w:tr w:rsidR="005630EE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№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A178BC">
              <w:rPr>
                <w:sz w:val="18"/>
                <w:szCs w:val="18"/>
              </w:rPr>
              <w:t>п</w:t>
            </w:r>
            <w:proofErr w:type="gramEnd"/>
            <w:r w:rsidRPr="00A178BC">
              <w:rPr>
                <w:sz w:val="18"/>
                <w:szCs w:val="18"/>
              </w:rPr>
              <w:t>/п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Наименование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услуги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Единица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измерения</w:t>
            </w:r>
          </w:p>
        </w:tc>
        <w:tc>
          <w:tcPr>
            <w:tcW w:w="84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Значение,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утвержденное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в муниципальном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 xml:space="preserve">задании </w:t>
            </w:r>
            <w:proofErr w:type="gramStart"/>
            <w:r w:rsidRPr="00A178BC">
              <w:rPr>
                <w:sz w:val="18"/>
                <w:szCs w:val="18"/>
              </w:rPr>
              <w:t>на</w:t>
            </w:r>
            <w:proofErr w:type="gramEnd"/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очередной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финансовый год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Фактическое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значение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за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очередной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финансовый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год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Отклонение</w:t>
            </w:r>
            <w:proofErr w:type="gramStart"/>
            <w:r w:rsidRPr="00A178BC">
              <w:rPr>
                <w:sz w:val="18"/>
                <w:szCs w:val="18"/>
              </w:rPr>
              <w:t xml:space="preserve"> (%)</w:t>
            </w:r>
            <w:proofErr w:type="gramEnd"/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(5/4)*100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Характеристика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причин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отклонения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от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запланированных</w:t>
            </w:r>
          </w:p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значений</w:t>
            </w:r>
          </w:p>
        </w:tc>
      </w:tr>
      <w:tr w:rsidR="005630EE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2</w:t>
            </w:r>
          </w:p>
        </w:tc>
        <w:tc>
          <w:tcPr>
            <w:tcW w:w="559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3</w:t>
            </w:r>
          </w:p>
        </w:tc>
        <w:tc>
          <w:tcPr>
            <w:tcW w:w="841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4</w:t>
            </w:r>
          </w:p>
        </w:tc>
        <w:tc>
          <w:tcPr>
            <w:tcW w:w="677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5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6</w:t>
            </w:r>
          </w:p>
        </w:tc>
        <w:tc>
          <w:tcPr>
            <w:tcW w:w="897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7</w:t>
            </w:r>
          </w:p>
        </w:tc>
      </w:tr>
      <w:tr w:rsidR="00AD5260" w:rsidRPr="00A178BC" w:rsidTr="003B3FD6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Объем оказываемых услуг</w:t>
            </w:r>
          </w:p>
        </w:tc>
      </w:tr>
      <w:tr w:rsidR="005630EE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5260" w:rsidRPr="00A178BC" w:rsidRDefault="00AD526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D5260" w:rsidRPr="00A178BC" w:rsidRDefault="00AD5260" w:rsidP="00AD52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  <w:r w:rsidR="005630EE" w:rsidRPr="00A178BC">
              <w:rPr>
                <w:rFonts w:ascii="Times New Roman" w:hAnsi="Times New Roman" w:cs="Times New Roman"/>
                <w:sz w:val="18"/>
                <w:szCs w:val="18"/>
              </w:rPr>
              <w:t>(в рамках социального заказа)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D5260" w:rsidRPr="00A178BC" w:rsidRDefault="00AD5260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5260" w:rsidRPr="00A178BC" w:rsidRDefault="00AD5260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D52D48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D48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D52D48" w:rsidRDefault="00D52D48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общеразвивающих программ  </w:t>
            </w:r>
          </w:p>
          <w:p w:rsidR="00D52D48" w:rsidRPr="00A178BC" w:rsidRDefault="00D52D48" w:rsidP="00AD52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D52D48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D48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D52D48" w:rsidRDefault="00D52D48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бокс,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8F1E9B" w:rsidRDefault="00D52D48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52D48" w:rsidRPr="008F1E9B" w:rsidRDefault="00D52D48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8F1E9B" w:rsidRDefault="00D52D48" w:rsidP="003B3FD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D52D48" w:rsidRPr="008F1E9B" w:rsidRDefault="00D52D48" w:rsidP="003B3F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651E2"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D52D48" w:rsidRDefault="00C651E2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651E2" w:rsidRPr="00D52D48" w:rsidRDefault="00C651E2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 w:rsidR="00D52D48" w:rsidRPr="00D52D48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C651E2">
            <w:r w:rsidRPr="00E979C1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D52D48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D48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52D48"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D52D48" w:rsidRDefault="00D52D48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D52D48" w:rsidRPr="00D52D48" w:rsidRDefault="00D52D48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спорта: волейбол,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8F1E9B" w:rsidRDefault="00D52D48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Pr="008F1E9B" w:rsidRDefault="00D52D48" w:rsidP="003B3FD6">
            <w:pPr>
              <w:tabs>
                <w:tab w:val="left" w:pos="780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52D48" w:rsidRDefault="00D52D48">
            <w:r w:rsidRPr="00E979C1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52D48" w:rsidRPr="00A178BC" w:rsidRDefault="00D52D48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651E2"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D52D48" w:rsidRDefault="00C651E2" w:rsidP="00E24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 w:rsidR="00E2488A" w:rsidRPr="00E2488A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C651E2">
            <w:r w:rsidRPr="00E979C1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651E2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C651E2"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D52D48" w:rsidRDefault="00E2488A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651E2" w:rsidRPr="00D52D48" w:rsidRDefault="00E2488A" w:rsidP="00E24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л,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C651E2">
            <w:r w:rsidRPr="00E979C1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Pr="00A178BC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E2488A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D52D48" w:rsidRDefault="00E2488A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л,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E979C1" w:rsidRDefault="00E2488A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E2488A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D52D48" w:rsidRDefault="00E2488A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E2488A" w:rsidRPr="00D52D48" w:rsidRDefault="00E2488A" w:rsidP="00E24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E979C1" w:rsidRDefault="00E2488A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E2488A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D52D48" w:rsidRDefault="00E2488A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E979C1" w:rsidRDefault="00E2488A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E2488A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D52D48" w:rsidRDefault="00E2488A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E2488A" w:rsidRPr="00D52D48" w:rsidRDefault="00E2488A" w:rsidP="00E248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тяжелая атлетика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E979C1" w:rsidRDefault="00E2488A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E2488A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D52D48" w:rsidRDefault="00E2488A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тяжелая атлетика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488A" w:rsidRPr="00E979C1" w:rsidRDefault="00E2488A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88A" w:rsidRPr="00A178BC" w:rsidRDefault="00E2488A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650DF2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0DF2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D52D48" w:rsidRDefault="00650DF2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650DF2" w:rsidRPr="00D52D48" w:rsidRDefault="00650DF2" w:rsidP="00650D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плавание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A178BC" w:rsidRDefault="00650DF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Default="00650DF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A178BC" w:rsidRDefault="00650DF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E979C1" w:rsidRDefault="00650DF2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0DF2" w:rsidRPr="00A178BC" w:rsidRDefault="00650DF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650DF2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0DF2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D52D48" w:rsidRDefault="00650DF2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 w:rsidR="003B3FD6">
              <w:rPr>
                <w:rFonts w:ascii="Times New Roman" w:hAnsi="Times New Roman" w:cs="Times New Roman"/>
                <w:sz w:val="18"/>
                <w:szCs w:val="18"/>
              </w:rPr>
              <w:t>плавание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50DF2" w:rsidRPr="00E979C1" w:rsidRDefault="00650DF2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0DF2" w:rsidRPr="00A178BC" w:rsidRDefault="00650DF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B3F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спортивная борьба (греко-римская)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бадминтон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3B3FD6" w:rsidRPr="00E2488A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футбол (мини-футбол)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3B3FD6" w:rsidRPr="00E2488A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футбол (мини-футбол)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тренировочный 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D0131C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3B3FD6" w:rsidRPr="00E2488A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пауэрлифтинг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="00D0131C"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="00D0131C"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видам спорта</w:t>
            </w:r>
          </w:p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пауэрлифтинг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тренировочный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3B3FD6" w:rsidRPr="00E2488A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бильярдный спорт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B3FD6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3B3FD6" w:rsidRPr="00D52D48" w:rsidRDefault="003B3FD6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бильярдный спорт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тренировочный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FD6" w:rsidRPr="00E979C1" w:rsidRDefault="003B3FD6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FD6" w:rsidRPr="00A178BC" w:rsidRDefault="003B3FD6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0131C" w:rsidRDefault="00D0131C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(легкая атлетика),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E979C1" w:rsidRDefault="00D0131C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52D48" w:rsidRDefault="00D0131C" w:rsidP="00D0131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бадминтон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E979C1" w:rsidRDefault="00D0131C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52D48" w:rsidRDefault="00D0131C" w:rsidP="00D0131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бадминтон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тренировочный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E979C1" w:rsidRDefault="00D0131C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0131C" w:rsidRDefault="00D0131C" w:rsidP="00D0131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интеллектуальными нарушениями (легкая атлетика), начальный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E979C1" w:rsidRDefault="00D0131C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0131C" w:rsidRDefault="00D0131C" w:rsidP="00D0131C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пауэрлифтинг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тренировочный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Default="00D0131C" w:rsidP="00A7119A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E979C1" w:rsidRDefault="00D0131C">
            <w:pPr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E309E0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  <w:r w:rsidR="00585AE4" w:rsidRP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D52D48" w:rsidRDefault="005630EE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630EE" w:rsidRPr="00A178BC" w:rsidRDefault="005630EE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30EE" w:rsidRPr="00A178BC" w:rsidRDefault="005630EE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-</w:t>
            </w: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Default="00E309E0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0131C" w:rsidRDefault="00D0131C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тестирования, выполнения нормативов испытаний комплекса ГТО)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A73764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764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651E2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73764" w:rsidRPr="00D52D48" w:rsidRDefault="00A73764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73764" w:rsidRPr="00A178BC" w:rsidRDefault="00A73764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73764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73764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73764" w:rsidRPr="00A178BC" w:rsidRDefault="00A73764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3764" w:rsidRPr="00A178BC" w:rsidRDefault="00A73764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131C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D52D48" w:rsidRDefault="00D0131C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физкультурных (физкультурно-оздоровительных) мероприятий</w:t>
            </w:r>
            <w:r w:rsidRPr="00D0131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8F1E9B" w:rsidRDefault="00D0131C" w:rsidP="00A71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8F1E9B" w:rsidRDefault="00D0131C" w:rsidP="00A71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131C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B457C5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E309E0" w:rsidP="00C651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178BC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D52D48" w:rsidRDefault="00A73764" w:rsidP="00B457C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официальных</w:t>
            </w:r>
            <w:proofErr w:type="gramEnd"/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спортивных 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73764" w:rsidP="00A73764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D0131C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457C5" w:rsidRPr="00A178BC" w:rsidRDefault="00A73764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57C5" w:rsidRPr="00A178BC" w:rsidRDefault="00A73764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51E2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C651E2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Pr="00D52D48" w:rsidRDefault="00C651E2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5895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спортивных сборных команд в официальных спортивных мероприятиях (региональные)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C651E2" w:rsidP="00A73764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3D5895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3D5895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651E2" w:rsidRDefault="00C651E2">
            <w:r w:rsidRPr="005D5339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51E2" w:rsidRDefault="00C651E2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D5895" w:rsidRPr="00A178BC" w:rsidTr="003B3FD6">
        <w:trPr>
          <w:trHeight w:val="744"/>
        </w:trPr>
        <w:tc>
          <w:tcPr>
            <w:tcW w:w="1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5895" w:rsidRPr="00A178BC" w:rsidRDefault="00E309E0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3D5895">
              <w:rPr>
                <w:sz w:val="18"/>
                <w:szCs w:val="18"/>
              </w:rPr>
              <w:t>.</w:t>
            </w:r>
          </w:p>
        </w:tc>
        <w:tc>
          <w:tcPr>
            <w:tcW w:w="940" w:type="pct"/>
            <w:gridSpan w:val="2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D5895" w:rsidRPr="00D52D48" w:rsidRDefault="003D5895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5895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95" w:rsidRPr="00A178BC" w:rsidRDefault="003D5895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895" w:rsidRPr="00A178BC" w:rsidRDefault="003D5895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95" w:rsidRPr="008F1E9B" w:rsidRDefault="003D5895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95" w:rsidRPr="008F1E9B" w:rsidRDefault="003D5895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5895" w:rsidRDefault="003D5895">
            <w:r w:rsidRPr="005D5339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5895" w:rsidRPr="00A178BC" w:rsidRDefault="003D5895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3D5895" w:rsidRPr="00A178BC" w:rsidTr="00A73764">
        <w:trPr>
          <w:trHeight w:val="720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5895" w:rsidRPr="00A178BC" w:rsidRDefault="003D5895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895" w:rsidRPr="00C651E2" w:rsidRDefault="003D5895" w:rsidP="00B457C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895" w:rsidRPr="00A178BC" w:rsidRDefault="003D5895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895" w:rsidRPr="00A178BC" w:rsidRDefault="003D5895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895" w:rsidRDefault="003D5895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895" w:rsidRDefault="003D5895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D5895" w:rsidRDefault="003D5895">
            <w:r w:rsidRPr="005D5339">
              <w:rPr>
                <w:sz w:val="18"/>
                <w:szCs w:val="18"/>
              </w:rPr>
              <w:t>100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5895" w:rsidRPr="00A178BC" w:rsidRDefault="003D5895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5630EE" w:rsidRPr="00A178BC" w:rsidTr="003B3FD6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30EE" w:rsidRPr="00A178BC" w:rsidRDefault="005630EE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Качество оказываемой муниципальной услуги</w:t>
            </w: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Человек-час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6061A9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3852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330146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общеразвивающих 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программ  </w:t>
            </w:r>
          </w:p>
          <w:p w:rsidR="00C75027" w:rsidRPr="00A178BC" w:rsidRDefault="00C75027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lastRenderedPageBreak/>
              <w:t>Человек-час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D52D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63504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D52D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63504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330146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бокс,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330146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D52D4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D52D48" w:rsidRDefault="00C75027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спорта: бокс,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75027" w:rsidRPr="008F1E9B" w:rsidRDefault="00C75027" w:rsidP="003B3FD6">
            <w:pPr>
              <w:pStyle w:val="ConsPlusNormal"/>
              <w:tabs>
                <w:tab w:val="left" w:pos="220"/>
                <w:tab w:val="center" w:pos="361"/>
              </w:tabs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75027" w:rsidRPr="008F1E9B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330146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D52D48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D52D48" w:rsidRDefault="00C75027" w:rsidP="00D52D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спорта: волейбол,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D52D48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волейбол,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л,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л,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  <w:lang w:eastAsia="en-US"/>
              </w:rPr>
            </w:pPr>
            <w:r w:rsidRPr="00A178B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тяжелая атлетика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C7B34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тяжелая атлетика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C7B34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650D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D52D48" w:rsidRDefault="00C75027" w:rsidP="00650DF2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плавание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C7B34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E24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плавание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C7B34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E2488A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B3F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спортивная борьба (греко-римская)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CB7D10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E2488A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бадминтон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CB7D10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E2488A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футбол (мини-футбол)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CB7D10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C75027" w:rsidRPr="00E2488A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футбол (мини-футбол)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тренировочный 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CB7D10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пауэрлифтинг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A25C3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пауэрлифтинг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тренировочный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A25C3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бильярдный спорт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A25C3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бильярдный спорт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тренировочный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0A25C3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спорт лиц с поражением ОДА 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(легкая атлетика),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7F4D3C">
              <w:rPr>
                <w:sz w:val="18"/>
                <w:szCs w:val="18"/>
                <w:lang w:eastAsia="en-US"/>
              </w:rPr>
              <w:lastRenderedPageBreak/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бадминтон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7F4D3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бадминтон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тренировочный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7F4D3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интеллектуальными нарушениями (легкая атлетика), начальный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7F4D3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94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3B3FD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пауэрлифтинг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тренировочный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этап)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7F4D3C">
              <w:rPr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276"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A178BC">
              <w:rPr>
                <w:sz w:val="18"/>
                <w:szCs w:val="18"/>
              </w:rPr>
              <w:t>.</w:t>
            </w:r>
          </w:p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0131C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  <w:p w:rsidR="00C75027" w:rsidRPr="00D52D48" w:rsidRDefault="00C75027" w:rsidP="005630EE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4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1E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52920</w:t>
            </w:r>
          </w:p>
        </w:tc>
        <w:tc>
          <w:tcPr>
            <w:tcW w:w="676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1E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52920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336"/>
        </w:trPr>
        <w:tc>
          <w:tcPr>
            <w:tcW w:w="190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1E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1E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432"/>
        </w:trPr>
        <w:tc>
          <w:tcPr>
            <w:tcW w:w="190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человеко-день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1E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8820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1E9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8820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876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A737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тестирования, выполнения нормативов испытаний комплекса ГТО)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6422B" w:rsidRDefault="00C75027">
            <w:pPr>
              <w:rPr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876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C7502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A737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Проведение тестирования выполнения нормативов испытаний (тестов) комплекса ГТО 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C7E25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027" w:rsidRPr="008F1E9B" w:rsidRDefault="00C75027" w:rsidP="00A71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5027" w:rsidRPr="008F1E9B" w:rsidRDefault="00C75027" w:rsidP="00A71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792"/>
        </w:trPr>
        <w:tc>
          <w:tcPr>
            <w:tcW w:w="190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A7376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тестируемых</w:t>
            </w:r>
            <w:proofErr w:type="gramEnd"/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F1E9B" w:rsidRDefault="00C75027" w:rsidP="00A7119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C75027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физкультурных (физкультурно-оздоровительных) мероприятий</w:t>
            </w:r>
            <w:r w:rsidRPr="00D0131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ED539E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официальных</w:t>
            </w:r>
            <w:proofErr w:type="gramEnd"/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спортивных (муниципальный уровень)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8C7E25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5895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спортивных сборных команд в официальных спортивных мероприятиях (региональные)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D6422B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C75027" w:rsidRPr="00A178BC" w:rsidTr="00A73764">
        <w:trPr>
          <w:trHeight w:val="432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D52D48" w:rsidRDefault="00C75027" w:rsidP="005630E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3D5895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Pr="00A178BC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 w:rsidP="003B3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27" w:rsidRDefault="00C75027">
            <w:r w:rsidRPr="00562AFE">
              <w:rPr>
                <w:sz w:val="18"/>
                <w:szCs w:val="18"/>
              </w:rPr>
              <w:t>100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75027" w:rsidRPr="00A178BC" w:rsidRDefault="00C75027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2F18AE" w:rsidRPr="00D65231" w:rsidRDefault="002F18AE" w:rsidP="002F18AE">
      <w:pPr>
        <w:pStyle w:val="s1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t>П</w:t>
      </w:r>
      <w:r w:rsidRPr="00D65231">
        <w:t>олнота и эффективность использования средств бюджета на выполнение муниципального задания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1662"/>
        <w:gridCol w:w="1961"/>
        <w:gridCol w:w="1509"/>
        <w:gridCol w:w="1961"/>
        <w:gridCol w:w="1672"/>
      </w:tblGrid>
      <w:tr w:rsidR="002F18AE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№</w:t>
            </w:r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585AE4">
              <w:rPr>
                <w:sz w:val="18"/>
                <w:szCs w:val="18"/>
              </w:rPr>
              <w:t>п</w:t>
            </w:r>
            <w:proofErr w:type="gramEnd"/>
            <w:r w:rsidRPr="00585AE4">
              <w:rPr>
                <w:sz w:val="18"/>
                <w:szCs w:val="18"/>
              </w:rPr>
              <w:t>/п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Наименование</w:t>
            </w:r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услуги (работы)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 xml:space="preserve">Нормативная стоимость 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Фактическая стоимость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Отклонение</w:t>
            </w:r>
            <w:proofErr w:type="gramStart"/>
            <w:r w:rsidRPr="00585AE4">
              <w:rPr>
                <w:sz w:val="18"/>
                <w:szCs w:val="18"/>
              </w:rPr>
              <w:t xml:space="preserve"> (%)</w:t>
            </w:r>
            <w:proofErr w:type="gramEnd"/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(5/4)*100</w:t>
            </w:r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Характеристика</w:t>
            </w:r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причин</w:t>
            </w:r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отклонения</w:t>
            </w:r>
          </w:p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2F18AE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1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6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F18AE" w:rsidRPr="00585AE4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5AE4">
              <w:rPr>
                <w:sz w:val="18"/>
                <w:szCs w:val="18"/>
              </w:rPr>
              <w:t>7</w:t>
            </w: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A178BC">
              <w:rPr>
                <w:sz w:val="18"/>
                <w:szCs w:val="18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A178BC" w:rsidRDefault="000F3FC1" w:rsidP="00A71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BC">
              <w:rPr>
                <w:rFonts w:ascii="Times New Roman" w:hAnsi="Times New Roman" w:cs="Times New Roman"/>
                <w:sz w:val="18"/>
                <w:szCs w:val="18"/>
              </w:rPr>
              <w:t xml:space="preserve"> Реализация дополнительных общеразвивающих программ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55816,26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55816,26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общеразвивающих программ  </w:t>
            </w:r>
          </w:p>
          <w:p w:rsidR="000F3FC1" w:rsidRPr="00A178BC" w:rsidRDefault="000F3FC1" w:rsidP="00A71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93704,95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93704,95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бокс,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155065,23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155065,23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спорта: бокс,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181674,38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181674,38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спорта: волейбол,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148617,64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148617,64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волейбол,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120376,27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120376,27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A178BC">
              <w:rPr>
                <w:sz w:val="18"/>
                <w:szCs w:val="18"/>
              </w:rPr>
              <w:t>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л,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85044,09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85044,09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баскетбо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л, тренировочный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138617,27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138617,27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образовательных программ спортивной подготовки по 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тяжелая атлетика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94865,84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94865,84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тяжелая атлетика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232370,35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232370,35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плавание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,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108616,29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108616,29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488A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 xml:space="preserve"> (вид спорта: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плавание</w:t>
            </w:r>
            <w:r w:rsidRPr="00E2488A">
              <w:rPr>
                <w:rFonts w:ascii="Times New Roman" w:hAnsi="Times New Roman" w:cs="Times New Roman"/>
                <w:sz w:val="18"/>
                <w:szCs w:val="18"/>
              </w:rPr>
              <w:t>, тренировочный этап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232370,35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232370,35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E2488A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3B3F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спортивная борьба (греко-римская)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E2488A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бадминтон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140348,10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140348,10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программ спортивной подготовки по олимпийским видам спорта</w:t>
            </w:r>
          </w:p>
          <w:p w:rsidR="000F3FC1" w:rsidRPr="00E2488A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футбол (мини-футбол)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138809,64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138809,64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  <w:p w:rsidR="000F3FC1" w:rsidRPr="00E2488A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футбол (мини-футбол)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тренировочный 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49526,52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49526,52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пауэрлифтинг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121309,02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121309,02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пауэрлифтинг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тренировочный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726136,79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726136,79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бильярдный спорт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165336,90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165336,90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</w:t>
            </w:r>
            <w:r w:rsidRPr="00D52D48">
              <w:rPr>
                <w:rFonts w:ascii="Times New Roman" w:hAnsi="Times New Roman" w:cs="Times New Roman"/>
                <w:bCs/>
                <w:sz w:val="18"/>
                <w:szCs w:val="18"/>
              </w:rPr>
              <w:t>олимпийским видам спорта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>(вид спорта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бильярдный спорт</w:t>
            </w:r>
            <w:r w:rsidRPr="003B3FD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тренировочный</w:t>
            </w:r>
            <w:r w:rsidRPr="00D52D48">
              <w:rPr>
                <w:rFonts w:ascii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129241,97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129241,97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Реализация дополнительных </w:t>
            </w: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(легкая атлетика),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202905,10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202905,10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бадминтон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),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138617,28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138617,28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бадминтон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тренировочный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335498,73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335498,73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интеллектуальными нарушениями (легкая атлетика), начальный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232370,36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232370,36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дополнительных образовательных программ спортивной подготовки по адаптивным видам спорта (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спорт лиц с поражением ОДА (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пауэрлифтинг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тренировочный</w:t>
            </w:r>
            <w:r w:rsidRPr="00D0131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этап)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459252,78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459252,78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A178BC">
              <w:rPr>
                <w:sz w:val="18"/>
                <w:szCs w:val="18"/>
              </w:rPr>
              <w:t>.</w:t>
            </w:r>
          </w:p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0131C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131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отдыха детей и молодежи</w:t>
            </w:r>
          </w:p>
          <w:p w:rsidR="000F3FC1" w:rsidRPr="00D52D48" w:rsidRDefault="000F3FC1" w:rsidP="00A7119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97202,26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97202,26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</w:t>
            </w:r>
            <w:r w:rsidRPr="00D01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комплекса «Готов к труду и обороне» (ГТО) (за исключением тестирования, выполнения нормативов испытаний комплекса ГТО)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249248,65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249248,65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Проведение тестирования выполнения нормативов испытаний (тестов) комплекса ГТО (муниципальный уровень)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208161,87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208161,87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физкультурных (физкультурно-оздоровительных) мероприятий</w:t>
            </w:r>
            <w:r w:rsidRPr="00D0131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(муниципальный уровень)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321539,64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321539,64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D0131C">
              <w:rPr>
                <w:rFonts w:ascii="Times New Roman" w:hAnsi="Times New Roman" w:cs="Times New Roman"/>
                <w:sz w:val="18"/>
                <w:szCs w:val="18"/>
              </w:rPr>
              <w:t>официальных</w:t>
            </w:r>
            <w:proofErr w:type="gramEnd"/>
            <w:r w:rsidRPr="00D0131C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спортивных (муниципальный уровень)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108994,41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108994,41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0F3FC1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5895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спортивных сборных команд в официальных спортивных мероприятиях (региональные)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104271,48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104271,48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  <w:tr w:rsidR="000F3FC1" w:rsidRPr="00585AE4" w:rsidTr="00585AE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A178BC" w:rsidRDefault="000F3FC1" w:rsidP="00A7119A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D52D48" w:rsidRDefault="000F3FC1" w:rsidP="00A7119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3D5895">
              <w:rPr>
                <w:rFonts w:ascii="Times New Roman" w:hAnsi="Times New Roman" w:cs="Times New Roman"/>
                <w:sz w:val="18"/>
                <w:szCs w:val="18"/>
              </w:rPr>
              <w:t>Обеспечение участия лиц, проходящих спортивную подготовку в спортивных соревнованиях (всероссийские)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145205,13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585AE4" w:rsidRDefault="000F3FC1" w:rsidP="0069064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145205,13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FC1" w:rsidRPr="000F3FC1" w:rsidRDefault="000F3FC1">
            <w:pPr>
              <w:rPr>
                <w:rFonts w:ascii="Times New Roman" w:hAnsi="Times New Roman" w:cs="Times New Roman"/>
              </w:rPr>
            </w:pPr>
            <w:r w:rsidRPr="000F3FC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FC1" w:rsidRPr="00585AE4" w:rsidRDefault="000F3FC1" w:rsidP="003B3FD6">
            <w:pPr>
              <w:pStyle w:val="empty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</w:tr>
    </w:tbl>
    <w:p w:rsidR="002F18AE" w:rsidRPr="00876588" w:rsidRDefault="002F18AE" w:rsidP="002F18AE">
      <w:pPr>
        <w:pStyle w:val="s1"/>
        <w:shd w:val="clear" w:color="auto" w:fill="FFFFFF"/>
        <w:jc w:val="both"/>
      </w:pPr>
      <w:r>
        <w:t>3</w:t>
      </w:r>
      <w:r w:rsidRPr="00876588">
        <w:t>. Наличие в отчетном периоде жалоб на качество услуг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427"/>
        <w:gridCol w:w="6"/>
        <w:gridCol w:w="1389"/>
        <w:gridCol w:w="13"/>
        <w:gridCol w:w="2406"/>
        <w:gridCol w:w="2419"/>
      </w:tblGrid>
      <w:tr w:rsidR="002F18AE" w:rsidRPr="00322D3F" w:rsidTr="003B3FD6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№</w:t>
            </w:r>
          </w:p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322D3F">
              <w:rPr>
                <w:sz w:val="22"/>
                <w:szCs w:val="22"/>
              </w:rPr>
              <w:t>п</w:t>
            </w:r>
            <w:proofErr w:type="gramEnd"/>
            <w:r w:rsidRPr="00322D3F">
              <w:rPr>
                <w:sz w:val="22"/>
                <w:szCs w:val="22"/>
              </w:rPr>
              <w:t>/п</w:t>
            </w:r>
          </w:p>
        </w:tc>
        <w:tc>
          <w:tcPr>
            <w:tcW w:w="129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подана жалоба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Дата</w:t>
            </w:r>
          </w:p>
        </w:tc>
        <w:tc>
          <w:tcPr>
            <w:tcW w:w="128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Содержание жалобы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F18AE" w:rsidRPr="00322D3F" w:rsidRDefault="002F18AE" w:rsidP="002F18AE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рассмотрения жалобы</w:t>
            </w:r>
          </w:p>
        </w:tc>
      </w:tr>
      <w:tr w:rsidR="002F18AE" w:rsidRPr="00322D3F" w:rsidTr="003B3FD6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1.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341ED8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</w:t>
            </w: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2F18AE" w:rsidRPr="00322D3F" w:rsidTr="003B3FD6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22D3F">
              <w:rPr>
                <w:sz w:val="22"/>
                <w:szCs w:val="22"/>
              </w:rPr>
              <w:t>2…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18AE" w:rsidRPr="00322D3F" w:rsidRDefault="002F18AE" w:rsidP="003B3FD6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2F18AE" w:rsidRDefault="002F18AE" w:rsidP="002F18AE">
      <w:pPr>
        <w:pStyle w:val="empty"/>
        <w:shd w:val="clear" w:color="auto" w:fill="FFFFFF"/>
        <w:jc w:val="both"/>
      </w:pPr>
      <w:r w:rsidRPr="00876588">
        <w:t> </w:t>
      </w:r>
    </w:p>
    <w:p w:rsidR="002C6E56" w:rsidRDefault="002C6E56"/>
    <w:sectPr w:rsidR="002C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B501D"/>
    <w:multiLevelType w:val="hybridMultilevel"/>
    <w:tmpl w:val="CDC8EE56"/>
    <w:lvl w:ilvl="0" w:tplc="6178C9B6">
      <w:start w:val="2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E"/>
    <w:rsid w:val="000F3FC1"/>
    <w:rsid w:val="002C6E56"/>
    <w:rsid w:val="002F18AE"/>
    <w:rsid w:val="00341ED8"/>
    <w:rsid w:val="003B3FD6"/>
    <w:rsid w:val="003D5895"/>
    <w:rsid w:val="005630EE"/>
    <w:rsid w:val="00585AE4"/>
    <w:rsid w:val="006061A9"/>
    <w:rsid w:val="00611581"/>
    <w:rsid w:val="00650DF2"/>
    <w:rsid w:val="00911347"/>
    <w:rsid w:val="009315BE"/>
    <w:rsid w:val="009A38FA"/>
    <w:rsid w:val="00A178BC"/>
    <w:rsid w:val="00A55619"/>
    <w:rsid w:val="00A73764"/>
    <w:rsid w:val="00AD5260"/>
    <w:rsid w:val="00B457C5"/>
    <w:rsid w:val="00C651E2"/>
    <w:rsid w:val="00C75027"/>
    <w:rsid w:val="00D0131C"/>
    <w:rsid w:val="00D52D48"/>
    <w:rsid w:val="00E2488A"/>
    <w:rsid w:val="00E309E0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8A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1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8A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F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F1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15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17</cp:revision>
  <cp:lastPrinted>2026-03-13T05:57:00Z</cp:lastPrinted>
  <dcterms:created xsi:type="dcterms:W3CDTF">2026-02-05T11:05:00Z</dcterms:created>
  <dcterms:modified xsi:type="dcterms:W3CDTF">2026-03-13T06:36:00Z</dcterms:modified>
</cp:coreProperties>
</file>