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12"/>
        <w:gridCol w:w="236"/>
        <w:gridCol w:w="4743"/>
      </w:tblGrid>
      <w:tr w:rsidR="00D369FB" w:rsidRPr="00907E06" w14:paraId="62A250D7" w14:textId="77777777" w:rsidTr="008E4545">
        <w:tc>
          <w:tcPr>
            <w:tcW w:w="3964" w:type="dxa"/>
          </w:tcPr>
          <w:p w14:paraId="55160763" w14:textId="4D9989E1" w:rsidR="00D369FB" w:rsidRPr="00907E06" w:rsidRDefault="00D369FB" w:rsidP="00214601">
            <w:pPr>
              <w:spacing w:line="240" w:lineRule="atLeast"/>
              <w:ind w:left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«СОГЛАСОВАНО»</w:t>
            </w:r>
          </w:p>
        </w:tc>
        <w:tc>
          <w:tcPr>
            <w:tcW w:w="426" w:type="dxa"/>
          </w:tcPr>
          <w:p w14:paraId="492630FD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59323373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19A4710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66A4FD9D" w14:textId="1B85A884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907E06">
              <w:rPr>
                <w:rFonts w:ascii="Times New Roman" w:hAnsi="Times New Roman" w:cs="Times New Roman"/>
                <w:b/>
                <w:bCs/>
              </w:rPr>
              <w:t>УТВЕРЖДАЮ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D369FB" w:rsidRPr="00907E06" w14:paraId="1ABE2EA2" w14:textId="77777777" w:rsidTr="008E4545">
        <w:tc>
          <w:tcPr>
            <w:tcW w:w="3964" w:type="dxa"/>
          </w:tcPr>
          <w:p w14:paraId="08043C06" w14:textId="55FCBC5A" w:rsidR="00D369FB" w:rsidRPr="00907E06" w:rsidRDefault="00D369FB" w:rsidP="00214601">
            <w:pPr>
              <w:spacing w:line="240" w:lineRule="atLeast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Кондинского района</w:t>
            </w:r>
          </w:p>
        </w:tc>
        <w:tc>
          <w:tcPr>
            <w:tcW w:w="426" w:type="dxa"/>
          </w:tcPr>
          <w:p w14:paraId="257F6595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2368CFD6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F4127AE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19C0D7C" w14:textId="59DBCC91" w:rsidR="00D369FB" w:rsidRPr="00907E06" w:rsidRDefault="00172922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="00D369FB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 физической культуры и спорта а</w:t>
            </w:r>
            <w:r w:rsidR="00D369FB">
              <w:rPr>
                <w:rFonts w:ascii="Times New Roman" w:hAnsi="Times New Roman" w:cs="Times New Roman"/>
              </w:rPr>
              <w:t xml:space="preserve">дминистрации Кондинского района </w:t>
            </w:r>
          </w:p>
        </w:tc>
      </w:tr>
      <w:tr w:rsidR="00D369FB" w:rsidRPr="00907E06" w14:paraId="69DB621B" w14:textId="77777777" w:rsidTr="008E4545">
        <w:tc>
          <w:tcPr>
            <w:tcW w:w="3964" w:type="dxa"/>
          </w:tcPr>
          <w:p w14:paraId="0D0FB580" w14:textId="584C179B" w:rsidR="00D369FB" w:rsidRPr="00907E06" w:rsidRDefault="00D369FB" w:rsidP="00214601">
            <w:pPr>
              <w:spacing w:line="240" w:lineRule="atLeast"/>
              <w:ind w:left="29"/>
              <w:rPr>
                <w:rFonts w:ascii="Times New Roman" w:hAnsi="Times New Roman" w:cs="Times New Roman"/>
              </w:rPr>
            </w:pPr>
            <w:r w:rsidRPr="008E4545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Д. В. Бабушкин</w:t>
            </w:r>
          </w:p>
        </w:tc>
        <w:tc>
          <w:tcPr>
            <w:tcW w:w="426" w:type="dxa"/>
          </w:tcPr>
          <w:p w14:paraId="2EB2AF44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17FA8D49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7EF1BBC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2B07EB52" w14:textId="0BB197C3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  <w:r w:rsidRPr="008E4545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 А. В. Популова</w:t>
            </w:r>
          </w:p>
        </w:tc>
      </w:tr>
      <w:tr w:rsidR="00D369FB" w:rsidRPr="00907E06" w14:paraId="1F2E6B10" w14:textId="77777777" w:rsidTr="008E4545">
        <w:tc>
          <w:tcPr>
            <w:tcW w:w="3964" w:type="dxa"/>
          </w:tcPr>
          <w:p w14:paraId="204FA44A" w14:textId="5B7EBB90" w:rsidR="00D369FB" w:rsidRPr="00907E06" w:rsidRDefault="00D369FB" w:rsidP="00214601">
            <w:pPr>
              <w:spacing w:line="240" w:lineRule="atLeas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A5E75BD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04D798BF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E92B2A8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5CDCD6EF" w14:textId="19A480F9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369FB" w:rsidRPr="00907E06" w14:paraId="3D35CF37" w14:textId="77777777" w:rsidTr="008E4545">
        <w:tc>
          <w:tcPr>
            <w:tcW w:w="3964" w:type="dxa"/>
          </w:tcPr>
          <w:p w14:paraId="2DA42A86" w14:textId="77777777" w:rsidR="00D369FB" w:rsidRDefault="00D369FB" w:rsidP="008E4545">
            <w:pPr>
              <w:spacing w:line="240" w:lineRule="atLeast"/>
              <w:ind w:left="29"/>
              <w:rPr>
                <w:rFonts w:ascii="Times New Roman" w:hAnsi="Times New Roman" w:cs="Times New Roman"/>
              </w:rPr>
            </w:pPr>
            <w:r w:rsidRPr="00907E06">
              <w:rPr>
                <w:rFonts w:ascii="Times New Roman" w:hAnsi="Times New Roman" w:cs="Times New Roman"/>
              </w:rPr>
              <w:t>М. П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DD1C28" w14:textId="27EE6399" w:rsidR="008E4545" w:rsidRPr="00907E06" w:rsidRDefault="008E4545" w:rsidP="00214601">
            <w:pPr>
              <w:spacing w:line="240" w:lineRule="atLeast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58E23FE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39078B9C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376BF05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337867DC" w14:textId="77777777" w:rsidR="00D369FB" w:rsidRDefault="00D369FB" w:rsidP="008E4545">
            <w:pPr>
              <w:spacing w:line="240" w:lineRule="atLeast"/>
              <w:ind w:left="567" w:firstLine="284"/>
              <w:rPr>
                <w:rFonts w:ascii="Times New Roman" w:hAnsi="Times New Roman" w:cs="Times New Roman"/>
              </w:rPr>
            </w:pPr>
            <w:r w:rsidRPr="00907E06">
              <w:rPr>
                <w:rFonts w:ascii="Times New Roman" w:hAnsi="Times New Roman" w:cs="Times New Roman"/>
              </w:rPr>
              <w:t>М. П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8B1F1F" w14:textId="56F49BE9" w:rsidR="008E4545" w:rsidRPr="00907E06" w:rsidRDefault="008E4545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369FB" w:rsidRPr="00907E06" w14:paraId="15B2B5F5" w14:textId="77777777" w:rsidTr="008E4545">
        <w:tc>
          <w:tcPr>
            <w:tcW w:w="3964" w:type="dxa"/>
          </w:tcPr>
          <w:p w14:paraId="540C0682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C628C81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1BB5248E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D118C7B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05472713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9FB" w:rsidRPr="00907E06" w14:paraId="425546A7" w14:textId="77777777" w:rsidTr="008E4545">
        <w:tc>
          <w:tcPr>
            <w:tcW w:w="3964" w:type="dxa"/>
          </w:tcPr>
          <w:p w14:paraId="6258B94C" w14:textId="684ADAFA" w:rsidR="00D369FB" w:rsidRPr="00907E06" w:rsidRDefault="00214601" w:rsidP="00214601">
            <w:pPr>
              <w:spacing w:line="240" w:lineRule="atLeast"/>
              <w:ind w:left="-25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«СОГЛАСОВАНО»</w:t>
            </w:r>
          </w:p>
        </w:tc>
        <w:tc>
          <w:tcPr>
            <w:tcW w:w="426" w:type="dxa"/>
          </w:tcPr>
          <w:p w14:paraId="00C974ED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4B97532E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125B200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7E2A92F9" w14:textId="47D3C914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907E06">
              <w:rPr>
                <w:rFonts w:ascii="Times New Roman" w:hAnsi="Times New Roman" w:cs="Times New Roman"/>
                <w:b/>
                <w:bCs/>
              </w:rPr>
              <w:t>УТВЕРЖДАЮ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D369FB" w:rsidRPr="00907E06" w14:paraId="2977F88D" w14:textId="77777777" w:rsidTr="008E4545">
        <w:tc>
          <w:tcPr>
            <w:tcW w:w="3964" w:type="dxa"/>
          </w:tcPr>
          <w:p w14:paraId="514E6395" w14:textId="77777777" w:rsidR="00D369FB" w:rsidRDefault="00214601" w:rsidP="00214601">
            <w:pPr>
              <w:spacing w:line="240" w:lineRule="atLeast"/>
              <w:ind w:left="-25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14:paraId="47E5CAE0" w14:textId="77777777" w:rsidR="00214601" w:rsidRDefault="00214601" w:rsidP="00214601">
            <w:pPr>
              <w:spacing w:line="240" w:lineRule="atLeast"/>
              <w:ind w:left="-25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РСШ </w:t>
            </w:r>
          </w:p>
          <w:p w14:paraId="2DD0E2E5" w14:textId="696A2CFC" w:rsidR="00214601" w:rsidRPr="00907E06" w:rsidRDefault="00214601" w:rsidP="005D4F19">
            <w:pPr>
              <w:spacing w:line="240" w:lineRule="atLeast"/>
              <w:ind w:left="-25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И. В. Пахтышева</w:t>
            </w:r>
          </w:p>
        </w:tc>
        <w:tc>
          <w:tcPr>
            <w:tcW w:w="426" w:type="dxa"/>
          </w:tcPr>
          <w:p w14:paraId="419D2C28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45B3C084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CDD16F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44E893B9" w14:textId="7D8AF40B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  <w:r w:rsidRPr="00907E06">
              <w:rPr>
                <w:rFonts w:ascii="Times New Roman" w:hAnsi="Times New Roman" w:cs="Times New Roman"/>
              </w:rPr>
              <w:t>Президент Местной общественной организации «Федераци</w:t>
            </w:r>
            <w:r w:rsidR="00214601">
              <w:rPr>
                <w:rFonts w:ascii="Times New Roman" w:hAnsi="Times New Roman" w:cs="Times New Roman"/>
              </w:rPr>
              <w:t>я</w:t>
            </w:r>
            <w:r w:rsidRPr="00907E06">
              <w:rPr>
                <w:rFonts w:ascii="Times New Roman" w:hAnsi="Times New Roman" w:cs="Times New Roman"/>
              </w:rPr>
              <w:t xml:space="preserve"> тяжелой атлетики Кондинского района»</w:t>
            </w:r>
          </w:p>
        </w:tc>
      </w:tr>
      <w:tr w:rsidR="00D369FB" w:rsidRPr="00907E06" w14:paraId="37442814" w14:textId="77777777" w:rsidTr="008E4545">
        <w:tc>
          <w:tcPr>
            <w:tcW w:w="3964" w:type="dxa"/>
          </w:tcPr>
          <w:p w14:paraId="04B5EAC8" w14:textId="35EA3EB6" w:rsidR="00D369FB" w:rsidRPr="00907E06" w:rsidRDefault="00214601" w:rsidP="00214601">
            <w:pPr>
              <w:spacing w:line="240" w:lineRule="atLeast"/>
              <w:ind w:left="-250" w:firstLine="284"/>
              <w:jc w:val="both"/>
              <w:rPr>
                <w:rFonts w:ascii="Times New Roman" w:hAnsi="Times New Roman" w:cs="Times New Roman"/>
              </w:rPr>
            </w:pPr>
            <w:r w:rsidRPr="008E4545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 Д. В. Сафронов</w:t>
            </w:r>
          </w:p>
        </w:tc>
        <w:tc>
          <w:tcPr>
            <w:tcW w:w="426" w:type="dxa"/>
          </w:tcPr>
          <w:p w14:paraId="51FCB0C1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6615BB7F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99C295C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26EB9872" w14:textId="7CB841AD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  <w:r w:rsidRPr="008E4545">
              <w:rPr>
                <w:rFonts w:ascii="Times New Roman" w:hAnsi="Times New Roman" w:cs="Times New Roman"/>
              </w:rPr>
              <w:t>_</w:t>
            </w:r>
            <w:r w:rsidR="008E4545" w:rsidRPr="008E4545">
              <w:rPr>
                <w:rFonts w:ascii="Times New Roman" w:hAnsi="Times New Roman" w:cs="Times New Roman"/>
              </w:rPr>
              <w:t>__</w:t>
            </w:r>
            <w:r w:rsidRPr="008E4545">
              <w:rPr>
                <w:rFonts w:ascii="Times New Roman" w:hAnsi="Times New Roman" w:cs="Times New Roman"/>
              </w:rPr>
              <w:t>________</w:t>
            </w:r>
            <w:r w:rsidRPr="00907E06">
              <w:rPr>
                <w:rFonts w:ascii="Times New Roman" w:hAnsi="Times New Roman" w:cs="Times New Roman"/>
              </w:rPr>
              <w:t xml:space="preserve"> С. М. Проломов</w:t>
            </w:r>
          </w:p>
        </w:tc>
      </w:tr>
      <w:tr w:rsidR="00D369FB" w:rsidRPr="00907E06" w14:paraId="0C22EADB" w14:textId="77777777" w:rsidTr="008E4545">
        <w:tc>
          <w:tcPr>
            <w:tcW w:w="3964" w:type="dxa"/>
          </w:tcPr>
          <w:p w14:paraId="59833FDB" w14:textId="77777777" w:rsidR="00D369FB" w:rsidRPr="00907E06" w:rsidRDefault="00D369FB" w:rsidP="00214601">
            <w:pPr>
              <w:spacing w:line="240" w:lineRule="atLeast"/>
              <w:ind w:left="-250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B359A1E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72663083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D10FE89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7001B252" w14:textId="5A131122" w:rsidR="00D369FB" w:rsidRPr="00907E06" w:rsidRDefault="00D369FB" w:rsidP="00214601">
            <w:pPr>
              <w:spacing w:line="240" w:lineRule="atLeast"/>
              <w:ind w:left="567" w:firstLine="2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369FB" w:rsidRPr="00907E06" w14:paraId="0B1A6176" w14:textId="77777777" w:rsidTr="008E4545">
        <w:tc>
          <w:tcPr>
            <w:tcW w:w="3964" w:type="dxa"/>
          </w:tcPr>
          <w:p w14:paraId="3D0FFF91" w14:textId="58C0E82D" w:rsidR="00D369FB" w:rsidRPr="00907E06" w:rsidRDefault="00214601" w:rsidP="008E4545">
            <w:pPr>
              <w:spacing w:line="240" w:lineRule="atLeast"/>
              <w:ind w:left="-250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426" w:type="dxa"/>
          </w:tcPr>
          <w:p w14:paraId="29CC381E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14:paraId="1A919398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EB7F2CD" w14:textId="77777777" w:rsidR="00D369FB" w:rsidRPr="00907E06" w:rsidRDefault="00D369FB" w:rsidP="00214601">
            <w:pPr>
              <w:spacing w:line="240" w:lineRule="atLeast"/>
              <w:ind w:left="567"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</w:tcPr>
          <w:p w14:paraId="31EA786B" w14:textId="288531A0" w:rsidR="00D369FB" w:rsidRPr="00907E06" w:rsidRDefault="00D369FB" w:rsidP="008E4545">
            <w:pPr>
              <w:spacing w:line="240" w:lineRule="atLeast"/>
              <w:ind w:left="567" w:firstLine="284"/>
              <w:rPr>
                <w:rFonts w:ascii="Times New Roman" w:hAnsi="Times New Roman" w:cs="Times New Roman"/>
              </w:rPr>
            </w:pPr>
            <w:r w:rsidRPr="00907E06">
              <w:rPr>
                <w:rFonts w:ascii="Times New Roman" w:hAnsi="Times New Roman" w:cs="Times New Roman"/>
              </w:rPr>
              <w:t>М. П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F0E3AF3" w14:textId="77777777" w:rsidR="00B12B88" w:rsidRDefault="00B12B88" w:rsidP="008E4545">
      <w:pPr>
        <w:spacing w:line="240" w:lineRule="atLeast"/>
        <w:ind w:left="567" w:firstLine="284"/>
        <w:rPr>
          <w:rFonts w:ascii="Times New Roman" w:hAnsi="Times New Roman" w:cs="Times New Roman"/>
        </w:rPr>
      </w:pPr>
    </w:p>
    <w:p w14:paraId="3A0DA4AB" w14:textId="77777777" w:rsidR="00D369FB" w:rsidRDefault="00D369FB" w:rsidP="00214601">
      <w:pPr>
        <w:spacing w:line="240" w:lineRule="atLeast"/>
        <w:ind w:left="567" w:firstLine="284"/>
        <w:jc w:val="both"/>
        <w:rPr>
          <w:rFonts w:ascii="Times New Roman" w:hAnsi="Times New Roman" w:cs="Times New Roman"/>
          <w:b/>
          <w:bCs/>
        </w:rPr>
      </w:pPr>
    </w:p>
    <w:p w14:paraId="6D7C4F6E" w14:textId="34ACA50D" w:rsidR="000A6E47" w:rsidRPr="000A6E47" w:rsidRDefault="000A6E47" w:rsidP="00214601">
      <w:p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0A6E47">
        <w:rPr>
          <w:rFonts w:ascii="Times New Roman" w:hAnsi="Times New Roman" w:cs="Times New Roman"/>
          <w:b/>
          <w:bCs/>
        </w:rPr>
        <w:t>ПОЛОЖЕНИЕ</w:t>
      </w:r>
    </w:p>
    <w:p w14:paraId="65DF1C2F" w14:textId="2D6F3ABF" w:rsidR="000A6E47" w:rsidRDefault="000A6E47" w:rsidP="00214601">
      <w:p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0A6E47">
        <w:rPr>
          <w:rFonts w:ascii="Times New Roman" w:hAnsi="Times New Roman" w:cs="Times New Roman"/>
          <w:b/>
          <w:bCs/>
        </w:rPr>
        <w:t>О проведении Спартакиады трудящихся Кондинского района 2026 года</w:t>
      </w:r>
    </w:p>
    <w:p w14:paraId="2E186637" w14:textId="273C625B" w:rsidR="000A6E47" w:rsidRDefault="00087F58" w:rsidP="00214601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Общее положение</w:t>
      </w:r>
    </w:p>
    <w:p w14:paraId="702DA8D2" w14:textId="77777777" w:rsidR="00087F58" w:rsidRPr="00087F58" w:rsidRDefault="00087F58" w:rsidP="005D4F19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>Спартакиада трудящихся Кондинского района (далее Спартакиада) проводится с целью создания условий, ориентирующих граждан на здоровый образ жизни, в том числе на занятия физической культурой и спортом, увеличение количества занимающихся физической культурой и спортом.</w:t>
      </w:r>
    </w:p>
    <w:p w14:paraId="1522A99C" w14:textId="5720F8CF" w:rsidR="00087F58" w:rsidRDefault="00087F58" w:rsidP="005D4F19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>Спартакиада является смотром физкультурно-спортивной работы на предприятиях                в организациях и учреждениях, поселениях Кондинского района и в процессе соревнований решает задачи:</w:t>
      </w:r>
    </w:p>
    <w:p w14:paraId="4518CC0C" w14:textId="2AB7185F" w:rsidR="00087F58" w:rsidRDefault="00087F58" w:rsidP="005D4F19">
      <w:pPr>
        <w:pStyle w:val="a7"/>
        <w:numPr>
          <w:ilvl w:val="0"/>
          <w:numId w:val="4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>пропаганды физической культуры и спорта</w:t>
      </w:r>
      <w:r>
        <w:rPr>
          <w:rFonts w:ascii="Times New Roman" w:hAnsi="Times New Roman" w:cs="Times New Roman"/>
        </w:rPr>
        <w:t>;</w:t>
      </w:r>
    </w:p>
    <w:p w14:paraId="1281FFFD" w14:textId="4619558B" w:rsidR="00087F58" w:rsidRDefault="00087F58" w:rsidP="005D4F19">
      <w:pPr>
        <w:pStyle w:val="a7"/>
        <w:numPr>
          <w:ilvl w:val="0"/>
          <w:numId w:val="4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>активизации работы по развитию физической культуры и спорта среди трудящихся                  на предприятиях, в учреждениях и по месту жительства</w:t>
      </w:r>
      <w:r>
        <w:rPr>
          <w:rFonts w:ascii="Times New Roman" w:hAnsi="Times New Roman" w:cs="Times New Roman"/>
        </w:rPr>
        <w:t>;</w:t>
      </w:r>
    </w:p>
    <w:p w14:paraId="1E0570F8" w14:textId="211A95F2" w:rsidR="00087F58" w:rsidRDefault="00087F58" w:rsidP="005D4F19">
      <w:pPr>
        <w:pStyle w:val="a7"/>
        <w:numPr>
          <w:ilvl w:val="0"/>
          <w:numId w:val="4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>привлечение трудящихся к регулярным занятиям физической культурой и спортом</w:t>
      </w:r>
      <w:r>
        <w:rPr>
          <w:rFonts w:ascii="Times New Roman" w:hAnsi="Times New Roman" w:cs="Times New Roman"/>
        </w:rPr>
        <w:t>;</w:t>
      </w:r>
    </w:p>
    <w:p w14:paraId="6E0171C5" w14:textId="158A692D" w:rsidR="00087F58" w:rsidRDefault="00087F58" w:rsidP="005D4F19">
      <w:pPr>
        <w:pStyle w:val="a7"/>
        <w:numPr>
          <w:ilvl w:val="0"/>
          <w:numId w:val="4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>организации культурно-массового досуга трудящихся</w:t>
      </w:r>
      <w:r>
        <w:rPr>
          <w:rFonts w:ascii="Times New Roman" w:hAnsi="Times New Roman" w:cs="Times New Roman"/>
        </w:rPr>
        <w:t>.</w:t>
      </w:r>
    </w:p>
    <w:p w14:paraId="1D1C6A30" w14:textId="77777777" w:rsidR="000E386B" w:rsidRPr="008E4545" w:rsidRDefault="000E386B" w:rsidP="008E4545">
      <w:pPr>
        <w:spacing w:line="240" w:lineRule="atLeast"/>
        <w:jc w:val="both"/>
        <w:rPr>
          <w:rFonts w:ascii="Times New Roman" w:hAnsi="Times New Roman" w:cs="Times New Roman"/>
        </w:rPr>
      </w:pPr>
    </w:p>
    <w:p w14:paraId="73ECCC0B" w14:textId="4868A712" w:rsidR="00421EC4" w:rsidRPr="008E4545" w:rsidRDefault="00087F58" w:rsidP="008E4545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087F58">
        <w:rPr>
          <w:rFonts w:ascii="Times New Roman" w:hAnsi="Times New Roman" w:cs="Times New Roman"/>
          <w:b/>
          <w:bCs/>
        </w:rPr>
        <w:t>Сроки и место проведения</w:t>
      </w:r>
    </w:p>
    <w:p w14:paraId="6F0D3532" w14:textId="5547A45B" w:rsidR="00534680" w:rsidRPr="008E4545" w:rsidRDefault="00087F58" w:rsidP="008E4545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87F58">
        <w:rPr>
          <w:rFonts w:ascii="Times New Roman" w:hAnsi="Times New Roman" w:cs="Times New Roman"/>
        </w:rPr>
        <w:t xml:space="preserve">Ежегодная Спартакиада трудящихся проводится в </w:t>
      </w:r>
      <w:r w:rsidR="002E1BFE">
        <w:rPr>
          <w:rFonts w:ascii="Times New Roman" w:hAnsi="Times New Roman" w:cs="Times New Roman"/>
        </w:rPr>
        <w:t>формате</w:t>
      </w:r>
      <w:r w:rsidR="007E6EE1">
        <w:rPr>
          <w:rFonts w:ascii="Times New Roman" w:hAnsi="Times New Roman" w:cs="Times New Roman"/>
        </w:rPr>
        <w:t xml:space="preserve"> спортивного фестиваля</w:t>
      </w:r>
      <w:r w:rsidRPr="00087F58">
        <w:rPr>
          <w:rFonts w:ascii="Times New Roman" w:hAnsi="Times New Roman" w:cs="Times New Roman"/>
        </w:rPr>
        <w:t>, согласно программе</w:t>
      </w:r>
      <w:r w:rsidR="00D075CE">
        <w:rPr>
          <w:rFonts w:ascii="Times New Roman" w:hAnsi="Times New Roman" w:cs="Times New Roman"/>
        </w:rPr>
        <w:t>.</w:t>
      </w:r>
    </w:p>
    <w:p w14:paraId="0B5D43B2" w14:textId="14A95483" w:rsidR="00D075CE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bookmarkStart w:id="0" w:name="_Hlk221772575"/>
      <w:r>
        <w:rPr>
          <w:rFonts w:ascii="Times New Roman" w:hAnsi="Times New Roman" w:cs="Times New Roman"/>
        </w:rPr>
        <w:t>Программа з</w:t>
      </w:r>
      <w:r w:rsidR="00D075CE">
        <w:rPr>
          <w:rFonts w:ascii="Times New Roman" w:hAnsi="Times New Roman" w:cs="Times New Roman"/>
        </w:rPr>
        <w:t>имн</w:t>
      </w:r>
      <w:r>
        <w:rPr>
          <w:rFonts w:ascii="Times New Roman" w:hAnsi="Times New Roman" w:cs="Times New Roman"/>
        </w:rPr>
        <w:t>его</w:t>
      </w:r>
      <w:r w:rsidR="00D075CE">
        <w:rPr>
          <w:rFonts w:ascii="Times New Roman" w:hAnsi="Times New Roman" w:cs="Times New Roman"/>
        </w:rPr>
        <w:t xml:space="preserve"> фестивал</w:t>
      </w:r>
      <w:r>
        <w:rPr>
          <w:rFonts w:ascii="Times New Roman" w:hAnsi="Times New Roman" w:cs="Times New Roman"/>
        </w:rPr>
        <w:t>я</w:t>
      </w:r>
      <w:r w:rsidR="00D075CE">
        <w:rPr>
          <w:rFonts w:ascii="Times New Roman" w:hAnsi="Times New Roman" w:cs="Times New Roman"/>
        </w:rPr>
        <w:t xml:space="preserve"> Спартакиады </w:t>
      </w:r>
      <w:r>
        <w:rPr>
          <w:rFonts w:ascii="Times New Roman" w:hAnsi="Times New Roman" w:cs="Times New Roman"/>
        </w:rPr>
        <w:t xml:space="preserve">проходит </w:t>
      </w:r>
      <w:bookmarkEnd w:id="0"/>
      <w:r>
        <w:rPr>
          <w:rFonts w:ascii="Times New Roman" w:hAnsi="Times New Roman" w:cs="Times New Roman"/>
        </w:rPr>
        <w:t>с</w:t>
      </w:r>
      <w:r w:rsidR="00D075CE">
        <w:rPr>
          <w:rFonts w:ascii="Times New Roman" w:hAnsi="Times New Roman" w:cs="Times New Roman"/>
        </w:rPr>
        <w:t xml:space="preserve"> 28 февраля по 01 марта 2026 года, включает в себя следующие виды:</w:t>
      </w:r>
    </w:p>
    <w:tbl>
      <w:tblPr>
        <w:tblStyle w:val="ac"/>
        <w:tblW w:w="10034" w:type="dxa"/>
        <w:tblInd w:w="564" w:type="dxa"/>
        <w:tblLook w:val="04A0" w:firstRow="1" w:lastRow="0" w:firstColumn="1" w:lastColumn="0" w:noHBand="0" w:noVBand="1"/>
      </w:tblPr>
      <w:tblGrid>
        <w:gridCol w:w="580"/>
        <w:gridCol w:w="2343"/>
        <w:gridCol w:w="1157"/>
        <w:gridCol w:w="2155"/>
        <w:gridCol w:w="1985"/>
        <w:gridCol w:w="1814"/>
      </w:tblGrid>
      <w:tr w:rsidR="00214601" w14:paraId="3D1446AB" w14:textId="77777777" w:rsidTr="000A32DD">
        <w:tc>
          <w:tcPr>
            <w:tcW w:w="0" w:type="auto"/>
            <w:vAlign w:val="center"/>
          </w:tcPr>
          <w:p w14:paraId="38A042C5" w14:textId="39886C4A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21771722"/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Align w:val="center"/>
          </w:tcPr>
          <w:p w14:paraId="772E4FD0" w14:textId="45929909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57" w:type="dxa"/>
            <w:vAlign w:val="center"/>
          </w:tcPr>
          <w:p w14:paraId="46B8CD02" w14:textId="6F502969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155" w:type="dxa"/>
            <w:vAlign w:val="center"/>
          </w:tcPr>
          <w:p w14:paraId="3A9D95AD" w14:textId="2405BAA0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14:paraId="4A83E06B" w14:textId="0AD54320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814" w:type="dxa"/>
            <w:vAlign w:val="center"/>
          </w:tcPr>
          <w:p w14:paraId="40454927" w14:textId="2699124D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команды</w:t>
            </w:r>
          </w:p>
        </w:tc>
      </w:tr>
      <w:tr w:rsidR="00214601" w14:paraId="345E7B80" w14:textId="77777777" w:rsidTr="000A32DD">
        <w:tc>
          <w:tcPr>
            <w:tcW w:w="0" w:type="auto"/>
            <w:vAlign w:val="center"/>
          </w:tcPr>
          <w:p w14:paraId="4DE7DE5E" w14:textId="24E2FC34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34AAA98" w14:textId="32F226FD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Открытие Спартакиады трудящихся Кондинского района 2026 года</w:t>
            </w:r>
          </w:p>
        </w:tc>
        <w:tc>
          <w:tcPr>
            <w:tcW w:w="1157" w:type="dxa"/>
            <w:vAlign w:val="center"/>
          </w:tcPr>
          <w:p w14:paraId="727F5904" w14:textId="28B2075B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28.02.2026</w:t>
            </w:r>
          </w:p>
        </w:tc>
        <w:tc>
          <w:tcPr>
            <w:tcW w:w="2155" w:type="dxa"/>
            <w:vAlign w:val="center"/>
          </w:tcPr>
          <w:p w14:paraId="1A86D974" w14:textId="77FF2840" w:rsidR="00D075CE" w:rsidRPr="00D075CE" w:rsidRDefault="0038352D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Междуреченский, ул. Волгоградская, 11</w:t>
            </w:r>
          </w:p>
        </w:tc>
        <w:tc>
          <w:tcPr>
            <w:tcW w:w="1985" w:type="dxa"/>
            <w:vAlign w:val="center"/>
          </w:tcPr>
          <w:p w14:paraId="4250F94D" w14:textId="534CF995" w:rsidR="00D075CE" w:rsidRPr="00D075CE" w:rsidRDefault="0038352D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МУК «Районный дворец культуры и искусств Конда»</w:t>
            </w:r>
          </w:p>
        </w:tc>
        <w:tc>
          <w:tcPr>
            <w:tcW w:w="1814" w:type="dxa"/>
            <w:vAlign w:val="center"/>
          </w:tcPr>
          <w:p w14:paraId="3778E7B9" w14:textId="5BAC2C22" w:rsidR="00D075CE" w:rsidRPr="00D075CE" w:rsidRDefault="00D075C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Все участники Спартакиады</w:t>
            </w:r>
          </w:p>
        </w:tc>
      </w:tr>
      <w:tr w:rsidR="00214601" w14:paraId="48814101" w14:textId="77777777" w:rsidTr="000A32DD">
        <w:tc>
          <w:tcPr>
            <w:tcW w:w="0" w:type="auto"/>
            <w:vAlign w:val="center"/>
          </w:tcPr>
          <w:p w14:paraId="27B4A86E" w14:textId="4582535F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8AE5003" w14:textId="7AB99199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157" w:type="dxa"/>
            <w:vAlign w:val="center"/>
          </w:tcPr>
          <w:p w14:paraId="32406AF1" w14:textId="653E40A5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28.02.2026</w:t>
            </w:r>
          </w:p>
        </w:tc>
        <w:tc>
          <w:tcPr>
            <w:tcW w:w="2155" w:type="dxa"/>
            <w:vAlign w:val="center"/>
          </w:tcPr>
          <w:p w14:paraId="6C536FF2" w14:textId="39633E31" w:rsidR="002F14F6" w:rsidRPr="002F14F6" w:rsidRDefault="002E1BF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85" w:type="dxa"/>
            <w:vAlign w:val="center"/>
          </w:tcPr>
          <w:p w14:paraId="57FA934B" w14:textId="13A75929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814" w:type="dxa"/>
            <w:vAlign w:val="center"/>
          </w:tcPr>
          <w:p w14:paraId="42F1922B" w14:textId="15B7B19B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  <w:r w:rsidR="0008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+ 1 жен.</w:t>
            </w:r>
          </w:p>
        </w:tc>
      </w:tr>
      <w:tr w:rsidR="00214601" w14:paraId="4B343214" w14:textId="77777777" w:rsidTr="000A32DD">
        <w:tc>
          <w:tcPr>
            <w:tcW w:w="0" w:type="auto"/>
            <w:vAlign w:val="center"/>
          </w:tcPr>
          <w:p w14:paraId="21A7A4D9" w14:textId="728EFABE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76BD85F" w14:textId="09B91281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Нарды</w:t>
            </w:r>
          </w:p>
        </w:tc>
        <w:tc>
          <w:tcPr>
            <w:tcW w:w="1157" w:type="dxa"/>
            <w:vAlign w:val="center"/>
          </w:tcPr>
          <w:p w14:paraId="3F588F8D" w14:textId="5EB9CD1A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28.02.2026</w:t>
            </w:r>
          </w:p>
        </w:tc>
        <w:tc>
          <w:tcPr>
            <w:tcW w:w="2155" w:type="dxa"/>
            <w:vAlign w:val="center"/>
          </w:tcPr>
          <w:p w14:paraId="4387E24C" w14:textId="3014333B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85" w:type="dxa"/>
            <w:vAlign w:val="center"/>
          </w:tcPr>
          <w:p w14:paraId="4F0161CA" w14:textId="1614419B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814" w:type="dxa"/>
            <w:vAlign w:val="center"/>
          </w:tcPr>
          <w:p w14:paraId="0311569B" w14:textId="74ACF2E2" w:rsidR="002F14F6" w:rsidRPr="00D075CE" w:rsidRDefault="00AE08BC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4601" w14:paraId="2801C5B7" w14:textId="77777777" w:rsidTr="000A32DD">
        <w:tc>
          <w:tcPr>
            <w:tcW w:w="0" w:type="auto"/>
            <w:vAlign w:val="center"/>
          </w:tcPr>
          <w:p w14:paraId="2C7204D5" w14:textId="7236435B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2D302883" w14:textId="5FF32321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Бочче</w:t>
            </w:r>
          </w:p>
        </w:tc>
        <w:tc>
          <w:tcPr>
            <w:tcW w:w="1157" w:type="dxa"/>
            <w:vAlign w:val="center"/>
          </w:tcPr>
          <w:p w14:paraId="2B8EE7DB" w14:textId="698C3C6B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28.02.2026</w:t>
            </w:r>
          </w:p>
        </w:tc>
        <w:tc>
          <w:tcPr>
            <w:tcW w:w="2155" w:type="dxa"/>
            <w:vAlign w:val="center"/>
          </w:tcPr>
          <w:p w14:paraId="2461943A" w14:textId="551ADB18" w:rsidR="002F14F6" w:rsidRPr="00D075CE" w:rsidRDefault="002E1BF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85" w:type="dxa"/>
            <w:vAlign w:val="center"/>
          </w:tcPr>
          <w:p w14:paraId="4E803C7A" w14:textId="308DE6A4" w:rsidR="002F14F6" w:rsidRPr="00D075CE" w:rsidRDefault="0008002E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КОУ «Леушинская школа-интернат для обучающихся с ОВЗ»</w:t>
            </w:r>
          </w:p>
        </w:tc>
        <w:tc>
          <w:tcPr>
            <w:tcW w:w="1814" w:type="dxa"/>
            <w:vAlign w:val="center"/>
          </w:tcPr>
          <w:p w14:paraId="289CF222" w14:textId="0CCEF591" w:rsidR="002F14F6" w:rsidRPr="00D075CE" w:rsidRDefault="002F14F6" w:rsidP="00214601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8002E" w14:paraId="3DD0AFEB" w14:textId="77777777" w:rsidTr="000A32DD">
        <w:tc>
          <w:tcPr>
            <w:tcW w:w="0" w:type="auto"/>
            <w:vAlign w:val="center"/>
          </w:tcPr>
          <w:p w14:paraId="421CA275" w14:textId="4A0F551D" w:rsidR="0008002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F913260" w14:textId="666F616A" w:rsidR="0008002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157" w:type="dxa"/>
            <w:vAlign w:val="center"/>
          </w:tcPr>
          <w:p w14:paraId="60467ED7" w14:textId="66DC3909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28.02.2026</w:t>
            </w:r>
          </w:p>
        </w:tc>
        <w:tc>
          <w:tcPr>
            <w:tcW w:w="2155" w:type="dxa"/>
            <w:vAlign w:val="center"/>
          </w:tcPr>
          <w:p w14:paraId="0B7CE283" w14:textId="4082717F" w:rsidR="0008002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85" w:type="dxa"/>
            <w:vAlign w:val="center"/>
          </w:tcPr>
          <w:p w14:paraId="510A7E5A" w14:textId="6748D905" w:rsidR="0008002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814" w:type="dxa"/>
            <w:vAlign w:val="center"/>
          </w:tcPr>
          <w:p w14:paraId="1A9E1678" w14:textId="70BA8462" w:rsidR="0008002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45">
              <w:rPr>
                <w:rFonts w:ascii="Times New Roman" w:hAnsi="Times New Roman" w:cs="Times New Roman"/>
                <w:sz w:val="20"/>
                <w:szCs w:val="20"/>
              </w:rPr>
              <w:t>3 муж. + 2 жен.</w:t>
            </w:r>
          </w:p>
        </w:tc>
      </w:tr>
      <w:tr w:rsidR="0008002E" w14:paraId="3EA9E0B6" w14:textId="77777777" w:rsidTr="000A32DD">
        <w:tc>
          <w:tcPr>
            <w:tcW w:w="0" w:type="auto"/>
            <w:vAlign w:val="center"/>
          </w:tcPr>
          <w:p w14:paraId="6D6A7217" w14:textId="5F7FDFA2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7A7CC9A" w14:textId="1C078A66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1157" w:type="dxa"/>
            <w:vAlign w:val="center"/>
          </w:tcPr>
          <w:p w14:paraId="6B60E751" w14:textId="7F3377CA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01.03.2026</w:t>
            </w:r>
          </w:p>
        </w:tc>
        <w:tc>
          <w:tcPr>
            <w:tcW w:w="2155" w:type="dxa"/>
            <w:vAlign w:val="center"/>
          </w:tcPr>
          <w:p w14:paraId="7F96F12D" w14:textId="167BD619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85" w:type="dxa"/>
            <w:vAlign w:val="center"/>
          </w:tcPr>
          <w:p w14:paraId="5CAF5B22" w14:textId="6D766676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814" w:type="dxa"/>
            <w:vAlign w:val="center"/>
          </w:tcPr>
          <w:p w14:paraId="4E481712" w14:textId="68C49ABA" w:rsidR="0008002E" w:rsidRPr="00AE08BC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454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gramStart"/>
            <w:r w:rsidRPr="008E4545">
              <w:rPr>
                <w:rFonts w:ascii="Times New Roman" w:hAnsi="Times New Roman" w:cs="Times New Roman"/>
                <w:sz w:val="20"/>
                <w:szCs w:val="20"/>
              </w:rPr>
              <w:t>мужчин  +</w:t>
            </w:r>
            <w:proofErr w:type="gramEnd"/>
            <w:r w:rsidRPr="008E4545">
              <w:rPr>
                <w:rFonts w:ascii="Times New Roman" w:hAnsi="Times New Roman" w:cs="Times New Roman"/>
                <w:sz w:val="20"/>
                <w:szCs w:val="20"/>
              </w:rPr>
              <w:t xml:space="preserve"> 2 запасных</w:t>
            </w:r>
          </w:p>
        </w:tc>
      </w:tr>
      <w:tr w:rsidR="0008002E" w14:paraId="1797F72A" w14:textId="77777777" w:rsidTr="000A32DD">
        <w:tc>
          <w:tcPr>
            <w:tcW w:w="0" w:type="auto"/>
            <w:vAlign w:val="center"/>
          </w:tcPr>
          <w:p w14:paraId="788D0370" w14:textId="47B326F3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54C9CE81" w14:textId="685532FC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Парковый волейбол</w:t>
            </w:r>
          </w:p>
        </w:tc>
        <w:tc>
          <w:tcPr>
            <w:tcW w:w="1157" w:type="dxa"/>
            <w:vAlign w:val="center"/>
          </w:tcPr>
          <w:p w14:paraId="5D041D94" w14:textId="312159C0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01.03.2026</w:t>
            </w:r>
          </w:p>
        </w:tc>
        <w:tc>
          <w:tcPr>
            <w:tcW w:w="2155" w:type="dxa"/>
            <w:vAlign w:val="center"/>
          </w:tcPr>
          <w:p w14:paraId="01EF9421" w14:textId="00D88D1A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Междуреченский, ул. Сибирская, 53</w:t>
            </w:r>
          </w:p>
        </w:tc>
        <w:tc>
          <w:tcPr>
            <w:tcW w:w="1985" w:type="dxa"/>
            <w:vAlign w:val="center"/>
          </w:tcPr>
          <w:p w14:paraId="5F1275E7" w14:textId="25FE219A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814" w:type="dxa"/>
            <w:vAlign w:val="center"/>
          </w:tcPr>
          <w:p w14:paraId="6241F66F" w14:textId="6A5B685D" w:rsidR="0008002E" w:rsidRPr="00AE08BC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4545">
              <w:rPr>
                <w:rFonts w:ascii="Times New Roman" w:hAnsi="Times New Roman" w:cs="Times New Roman"/>
                <w:sz w:val="20"/>
                <w:szCs w:val="20"/>
              </w:rPr>
              <w:t>4 женщины + 2 запасных</w:t>
            </w:r>
          </w:p>
        </w:tc>
      </w:tr>
      <w:tr w:rsidR="0008002E" w:rsidRPr="00AE08BC" w14:paraId="26536331" w14:textId="77777777" w:rsidTr="000A32DD">
        <w:tc>
          <w:tcPr>
            <w:tcW w:w="0" w:type="auto"/>
            <w:vAlign w:val="center"/>
          </w:tcPr>
          <w:p w14:paraId="55BD1574" w14:textId="3EEA1963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51ECDD21" w14:textId="2ECB630D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Дартс «501»</w:t>
            </w:r>
          </w:p>
        </w:tc>
        <w:tc>
          <w:tcPr>
            <w:tcW w:w="1157" w:type="dxa"/>
            <w:vAlign w:val="center"/>
          </w:tcPr>
          <w:p w14:paraId="06EC1A9A" w14:textId="1B2E047A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  <w:r w:rsidRPr="00D075C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155" w:type="dxa"/>
            <w:vAlign w:val="center"/>
          </w:tcPr>
          <w:p w14:paraId="2AC530BB" w14:textId="041FF886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85" w:type="dxa"/>
            <w:vAlign w:val="center"/>
          </w:tcPr>
          <w:p w14:paraId="69EB44E8" w14:textId="598DE2C7" w:rsidR="0008002E" w:rsidRPr="00D075CE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814" w:type="dxa"/>
            <w:vAlign w:val="center"/>
          </w:tcPr>
          <w:p w14:paraId="01BF635C" w14:textId="3341CBAE" w:rsidR="0008002E" w:rsidRPr="00AE08BC" w:rsidRDefault="0008002E" w:rsidP="0008002E">
            <w:pPr>
              <w:spacing w:line="240" w:lineRule="atLeast"/>
              <w:ind w:left="29" w:right="-10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муж. + 2 жен.</w:t>
            </w:r>
          </w:p>
        </w:tc>
      </w:tr>
    </w:tbl>
    <w:bookmarkEnd w:id="1"/>
    <w:p w14:paraId="7C0B9FA5" w14:textId="58E4C6C0" w:rsidR="00D075CE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 xml:space="preserve">Программа </w:t>
      </w:r>
      <w:r>
        <w:rPr>
          <w:rFonts w:ascii="Times New Roman" w:hAnsi="Times New Roman" w:cs="Times New Roman"/>
        </w:rPr>
        <w:t>весеннего</w:t>
      </w:r>
      <w:r w:rsidRPr="007E6EE1">
        <w:rPr>
          <w:rFonts w:ascii="Times New Roman" w:hAnsi="Times New Roman" w:cs="Times New Roman"/>
        </w:rPr>
        <w:t xml:space="preserve"> фестивал</w:t>
      </w:r>
      <w:r>
        <w:rPr>
          <w:rFonts w:ascii="Times New Roman" w:hAnsi="Times New Roman" w:cs="Times New Roman"/>
        </w:rPr>
        <w:t>я</w:t>
      </w:r>
      <w:r w:rsidRPr="007E6EE1">
        <w:rPr>
          <w:rFonts w:ascii="Times New Roman" w:hAnsi="Times New Roman" w:cs="Times New Roman"/>
        </w:rPr>
        <w:t xml:space="preserve"> Спартакиады проходит </w:t>
      </w:r>
      <w:r w:rsidR="00195564">
        <w:rPr>
          <w:rFonts w:ascii="Times New Roman" w:hAnsi="Times New Roman" w:cs="Times New Roman"/>
        </w:rPr>
        <w:t>с 21 марта по 22 марта 2026 года, включает в себя следующие виды:</w:t>
      </w:r>
    </w:p>
    <w:tbl>
      <w:tblPr>
        <w:tblStyle w:val="ac"/>
        <w:tblW w:w="9913" w:type="dxa"/>
        <w:tblInd w:w="594" w:type="dxa"/>
        <w:tblLook w:val="04A0" w:firstRow="1" w:lastRow="0" w:firstColumn="1" w:lastColumn="0" w:noHBand="0" w:noVBand="1"/>
      </w:tblPr>
      <w:tblGrid>
        <w:gridCol w:w="549"/>
        <w:gridCol w:w="2210"/>
        <w:gridCol w:w="1178"/>
        <w:gridCol w:w="2280"/>
        <w:gridCol w:w="1973"/>
        <w:gridCol w:w="1723"/>
      </w:tblGrid>
      <w:tr w:rsidR="00214601" w14:paraId="2BB8919C" w14:textId="77777777" w:rsidTr="00E54F4E">
        <w:tc>
          <w:tcPr>
            <w:tcW w:w="0" w:type="auto"/>
            <w:vAlign w:val="center"/>
          </w:tcPr>
          <w:p w14:paraId="7519D39F" w14:textId="77777777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10" w:type="dxa"/>
            <w:vAlign w:val="center"/>
          </w:tcPr>
          <w:p w14:paraId="7AD875DE" w14:textId="77777777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78" w:type="dxa"/>
            <w:vAlign w:val="center"/>
          </w:tcPr>
          <w:p w14:paraId="5D2EB045" w14:textId="77777777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280" w:type="dxa"/>
            <w:vAlign w:val="center"/>
          </w:tcPr>
          <w:p w14:paraId="632D3330" w14:textId="77777777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973" w:type="dxa"/>
            <w:vAlign w:val="center"/>
          </w:tcPr>
          <w:p w14:paraId="58119665" w14:textId="77777777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723" w:type="dxa"/>
            <w:vAlign w:val="center"/>
          </w:tcPr>
          <w:p w14:paraId="35C3985A" w14:textId="77777777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 команды</w:t>
            </w:r>
          </w:p>
        </w:tc>
      </w:tr>
      <w:tr w:rsidR="00214601" w14:paraId="1F12D77E" w14:textId="77777777" w:rsidTr="00E54F4E">
        <w:tc>
          <w:tcPr>
            <w:tcW w:w="0" w:type="auto"/>
            <w:vAlign w:val="center"/>
          </w:tcPr>
          <w:p w14:paraId="62B6CA23" w14:textId="72B65B8E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0" w:type="dxa"/>
            <w:vAlign w:val="center"/>
          </w:tcPr>
          <w:p w14:paraId="197590F6" w14:textId="167A3555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Лыжные гонки (эстафета)</w:t>
            </w:r>
          </w:p>
        </w:tc>
        <w:tc>
          <w:tcPr>
            <w:tcW w:w="1178" w:type="dxa"/>
            <w:vAlign w:val="center"/>
          </w:tcPr>
          <w:p w14:paraId="4E46E497" w14:textId="33B3C296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</w:p>
        </w:tc>
        <w:tc>
          <w:tcPr>
            <w:tcW w:w="2280" w:type="dxa"/>
            <w:vAlign w:val="center"/>
          </w:tcPr>
          <w:p w14:paraId="10BC49AD" w14:textId="2BE7EE32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Междуреченский, ул. Маяковского, д. 12А</w:t>
            </w:r>
          </w:p>
        </w:tc>
        <w:tc>
          <w:tcPr>
            <w:tcW w:w="1973" w:type="dxa"/>
            <w:vAlign w:val="center"/>
          </w:tcPr>
          <w:p w14:paraId="22633D01" w14:textId="38ACF2F1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СШОР по биатлону</w:t>
            </w:r>
          </w:p>
        </w:tc>
        <w:tc>
          <w:tcPr>
            <w:tcW w:w="1723" w:type="dxa"/>
            <w:vAlign w:val="center"/>
          </w:tcPr>
          <w:p w14:paraId="542809F5" w14:textId="126B4347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муж. + 2 жен.</w:t>
            </w:r>
          </w:p>
        </w:tc>
      </w:tr>
      <w:tr w:rsidR="00214601" w14:paraId="2DD23C6F" w14:textId="77777777" w:rsidTr="00E54F4E">
        <w:tc>
          <w:tcPr>
            <w:tcW w:w="0" w:type="auto"/>
            <w:vAlign w:val="center"/>
          </w:tcPr>
          <w:p w14:paraId="30E1CE4C" w14:textId="58E33C0A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0" w:type="dxa"/>
            <w:vAlign w:val="center"/>
          </w:tcPr>
          <w:p w14:paraId="61B4050F" w14:textId="7BA9BBB8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Стритбол</w:t>
            </w:r>
          </w:p>
        </w:tc>
        <w:tc>
          <w:tcPr>
            <w:tcW w:w="1178" w:type="dxa"/>
            <w:vAlign w:val="center"/>
          </w:tcPr>
          <w:p w14:paraId="52330D47" w14:textId="0D50A96C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</w:p>
        </w:tc>
        <w:tc>
          <w:tcPr>
            <w:tcW w:w="2280" w:type="dxa"/>
            <w:vAlign w:val="center"/>
          </w:tcPr>
          <w:p w14:paraId="0B914E2A" w14:textId="4E39397B" w:rsidR="00195564" w:rsidRPr="002F14F6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пгт. Междуреченский, ул. Ленина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6А</w:t>
            </w:r>
          </w:p>
        </w:tc>
        <w:tc>
          <w:tcPr>
            <w:tcW w:w="1973" w:type="dxa"/>
            <w:vAlign w:val="center"/>
          </w:tcPr>
          <w:p w14:paraId="60704DEA" w14:textId="7F237549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723" w:type="dxa"/>
            <w:vAlign w:val="center"/>
          </w:tcPr>
          <w:p w14:paraId="4F69EDBD" w14:textId="66C4917B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муж. + 1 запасной</w:t>
            </w:r>
          </w:p>
        </w:tc>
      </w:tr>
      <w:tr w:rsidR="00214601" w14:paraId="453C8515" w14:textId="77777777" w:rsidTr="00E54F4E">
        <w:tc>
          <w:tcPr>
            <w:tcW w:w="0" w:type="auto"/>
            <w:vAlign w:val="center"/>
          </w:tcPr>
          <w:p w14:paraId="756540D1" w14:textId="20832360" w:rsidR="00195564" w:rsidRPr="00D075CE" w:rsidRDefault="00195564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0" w:type="dxa"/>
            <w:vAlign w:val="center"/>
          </w:tcPr>
          <w:p w14:paraId="4874919A" w14:textId="18516BE9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Бильярд</w:t>
            </w:r>
          </w:p>
        </w:tc>
        <w:tc>
          <w:tcPr>
            <w:tcW w:w="1178" w:type="dxa"/>
            <w:vAlign w:val="center"/>
          </w:tcPr>
          <w:p w14:paraId="3B02AE91" w14:textId="41C71383" w:rsidR="00195564" w:rsidRPr="00D075CE" w:rsidRDefault="008D5F2F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8352D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2280" w:type="dxa"/>
            <w:vAlign w:val="center"/>
          </w:tcPr>
          <w:p w14:paraId="70EFC08C" w14:textId="0FD5D3D8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Междуреченский, ул. Волгоградская, 11</w:t>
            </w:r>
          </w:p>
        </w:tc>
        <w:tc>
          <w:tcPr>
            <w:tcW w:w="1973" w:type="dxa"/>
            <w:vAlign w:val="center"/>
          </w:tcPr>
          <w:p w14:paraId="38BAACD3" w14:textId="0135A858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МБУ ДО </w:t>
            </w:r>
            <w:r w:rsidRPr="00087F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РСШ им. И.В. Пахтышева</w:t>
            </w:r>
          </w:p>
        </w:tc>
        <w:tc>
          <w:tcPr>
            <w:tcW w:w="1723" w:type="dxa"/>
            <w:vAlign w:val="center"/>
          </w:tcPr>
          <w:p w14:paraId="6C84FF21" w14:textId="25D8A6DE" w:rsidR="00195564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мужчины</w:t>
            </w:r>
          </w:p>
        </w:tc>
      </w:tr>
      <w:tr w:rsidR="00214601" w14:paraId="4462CAFF" w14:textId="77777777" w:rsidTr="00E54F4E">
        <w:tc>
          <w:tcPr>
            <w:tcW w:w="0" w:type="auto"/>
            <w:vAlign w:val="center"/>
          </w:tcPr>
          <w:p w14:paraId="2C7DCE03" w14:textId="151BF524" w:rsidR="0038352D" w:rsidRPr="00D075CE" w:rsidRDefault="008D5F2F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0" w:type="dxa"/>
            <w:vAlign w:val="center"/>
          </w:tcPr>
          <w:p w14:paraId="71552387" w14:textId="0A786C58" w:rsidR="0038352D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52D">
              <w:rPr>
                <w:rFonts w:ascii="Times New Roman" w:hAnsi="Times New Roman" w:cs="Times New Roman"/>
                <w:sz w:val="20"/>
                <w:szCs w:val="20"/>
              </w:rPr>
              <w:t>Выполнение норм ВФСК «ГТО»</w:t>
            </w:r>
          </w:p>
        </w:tc>
        <w:tc>
          <w:tcPr>
            <w:tcW w:w="1178" w:type="dxa"/>
            <w:vAlign w:val="center"/>
          </w:tcPr>
          <w:p w14:paraId="6A40D519" w14:textId="310EA077" w:rsidR="0038352D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22.03.2026</w:t>
            </w:r>
          </w:p>
        </w:tc>
        <w:tc>
          <w:tcPr>
            <w:tcW w:w="2280" w:type="dxa"/>
            <w:vAlign w:val="center"/>
          </w:tcPr>
          <w:p w14:paraId="543BFF04" w14:textId="3D93B8FF" w:rsidR="0038352D" w:rsidRPr="00D075CE" w:rsidRDefault="008D5F2F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пгт. Междуреченский, ул. Сибирская д. 51</w:t>
            </w:r>
          </w:p>
        </w:tc>
        <w:tc>
          <w:tcPr>
            <w:tcW w:w="1973" w:type="dxa"/>
            <w:vAlign w:val="center"/>
          </w:tcPr>
          <w:p w14:paraId="1CB31B9D" w14:textId="1882893D" w:rsidR="0038352D" w:rsidRPr="00D075CE" w:rsidRDefault="008D5F2F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МАУ ДО СШОР по дзюдо</w:t>
            </w:r>
          </w:p>
        </w:tc>
        <w:tc>
          <w:tcPr>
            <w:tcW w:w="1723" w:type="dxa"/>
            <w:vAlign w:val="center"/>
          </w:tcPr>
          <w:p w14:paraId="1E3723BD" w14:textId="13F7D36D" w:rsidR="0038352D" w:rsidRPr="00D075CE" w:rsidRDefault="0038352D" w:rsidP="0021460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муж. + 3 жен.</w:t>
            </w:r>
          </w:p>
        </w:tc>
      </w:tr>
    </w:tbl>
    <w:p w14:paraId="5811222C" w14:textId="77777777" w:rsidR="0038352D" w:rsidRPr="008E7F71" w:rsidRDefault="0038352D" w:rsidP="00214601">
      <w:pPr>
        <w:pStyle w:val="ad"/>
        <w:numPr>
          <w:ilvl w:val="1"/>
          <w:numId w:val="3"/>
        </w:numPr>
        <w:spacing w:line="240" w:lineRule="atLeast"/>
        <w:ind w:left="567" w:firstLine="284"/>
        <w:rPr>
          <w:b w:val="0"/>
          <w:i w:val="0"/>
          <w:sz w:val="24"/>
          <w:szCs w:val="24"/>
        </w:rPr>
      </w:pPr>
      <w:r w:rsidRPr="008E7F71">
        <w:rPr>
          <w:b w:val="0"/>
          <w:i w:val="0"/>
          <w:sz w:val="24"/>
          <w:szCs w:val="24"/>
        </w:rPr>
        <w:t xml:space="preserve">Возможны изменения в сроках проведения соревнований. </w:t>
      </w:r>
    </w:p>
    <w:p w14:paraId="7E230105" w14:textId="089AB6BA" w:rsidR="0038352D" w:rsidRDefault="0038352D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38352D">
        <w:rPr>
          <w:rFonts w:ascii="Times New Roman" w:hAnsi="Times New Roman" w:cs="Times New Roman"/>
        </w:rPr>
        <w:t>Участники команд Спартакиады в день проведения соревнований по видам спорта могут сдать отдельные виды нормативов (тестов)</w:t>
      </w:r>
      <w:r>
        <w:rPr>
          <w:rFonts w:ascii="Times New Roman" w:hAnsi="Times New Roman" w:cs="Times New Roman"/>
        </w:rPr>
        <w:t xml:space="preserve"> </w:t>
      </w:r>
      <w:r w:rsidRPr="0038352D">
        <w:rPr>
          <w:rFonts w:ascii="Times New Roman" w:hAnsi="Times New Roman" w:cs="Times New Roman"/>
        </w:rPr>
        <w:t>ВФСК «ГТО»</w:t>
      </w:r>
      <w:r w:rsidR="002E1BFE">
        <w:rPr>
          <w:rFonts w:ascii="Times New Roman" w:hAnsi="Times New Roman" w:cs="Times New Roman"/>
        </w:rPr>
        <w:t>,</w:t>
      </w:r>
      <w:r w:rsidRPr="0038352D">
        <w:rPr>
          <w:rFonts w:ascii="Times New Roman" w:hAnsi="Times New Roman" w:cs="Times New Roman"/>
        </w:rPr>
        <w:t xml:space="preserve"> предварительно указав это в заявке, с предоставлением ID-номера.</w:t>
      </w:r>
      <w:r w:rsidR="002E1BFE">
        <w:rPr>
          <w:rFonts w:ascii="Times New Roman" w:hAnsi="Times New Roman" w:cs="Times New Roman"/>
        </w:rPr>
        <w:t xml:space="preserve"> </w:t>
      </w:r>
      <w:r w:rsidRPr="0038352D">
        <w:rPr>
          <w:rFonts w:ascii="Times New Roman" w:hAnsi="Times New Roman" w:cs="Times New Roman"/>
        </w:rPr>
        <w:t xml:space="preserve"> </w:t>
      </w:r>
    </w:p>
    <w:p w14:paraId="1B8B8D19" w14:textId="77777777" w:rsidR="007D0F8C" w:rsidRPr="0038352D" w:rsidRDefault="007D0F8C" w:rsidP="00421EC4">
      <w:pPr>
        <w:pStyle w:val="a7"/>
        <w:spacing w:line="240" w:lineRule="atLeast"/>
        <w:ind w:left="851"/>
        <w:jc w:val="both"/>
        <w:rPr>
          <w:rFonts w:ascii="Times New Roman" w:hAnsi="Times New Roman" w:cs="Times New Roman"/>
        </w:rPr>
      </w:pPr>
    </w:p>
    <w:p w14:paraId="0FB64F5C" w14:textId="5745B9A6" w:rsidR="00421EC4" w:rsidRPr="008E4545" w:rsidRDefault="007E6EE1" w:rsidP="008E4545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7E6EE1">
        <w:rPr>
          <w:rFonts w:ascii="Times New Roman" w:hAnsi="Times New Roman" w:cs="Times New Roman"/>
          <w:b/>
          <w:bCs/>
        </w:rPr>
        <w:t>Руководство проведения спартакиады</w:t>
      </w:r>
    </w:p>
    <w:p w14:paraId="3AF70CCE" w14:textId="759B3550" w:rsidR="007E6EE1" w:rsidRPr="007E6EE1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 xml:space="preserve">Общее руководство проведением Спартакиады осуществляется </w:t>
      </w:r>
      <w:r w:rsidR="00902DBF">
        <w:rPr>
          <w:rFonts w:ascii="Times New Roman" w:hAnsi="Times New Roman" w:cs="Times New Roman"/>
        </w:rPr>
        <w:t xml:space="preserve">Отделом физической культуры и спорта администрации Кондинского района </w:t>
      </w:r>
      <w:r w:rsidRPr="007E6EE1">
        <w:rPr>
          <w:rFonts w:ascii="Times New Roman" w:hAnsi="Times New Roman" w:cs="Times New Roman"/>
        </w:rPr>
        <w:t xml:space="preserve">(далее </w:t>
      </w:r>
      <w:r w:rsidR="00902DBF">
        <w:rPr>
          <w:rFonts w:ascii="Times New Roman" w:hAnsi="Times New Roman" w:cs="Times New Roman"/>
        </w:rPr>
        <w:t>ОФК и С</w:t>
      </w:r>
      <w:r w:rsidRPr="007E6E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F78740F" w14:textId="2EEFE50C" w:rsidR="00195564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>Непосредственный организатор Спартакиады</w:t>
      </w:r>
      <w:r w:rsidR="00770A8F" w:rsidRPr="00770A8F">
        <w:rPr>
          <w:rFonts w:ascii="Times New Roman" w:hAnsi="Times New Roman" w:cs="Times New Roman"/>
        </w:rPr>
        <w:t xml:space="preserve"> </w:t>
      </w:r>
      <w:r w:rsidR="00770A8F" w:rsidRPr="007E6EE1">
        <w:rPr>
          <w:rFonts w:ascii="Times New Roman" w:hAnsi="Times New Roman" w:cs="Times New Roman"/>
        </w:rPr>
        <w:t>Местн</w:t>
      </w:r>
      <w:r w:rsidR="00770A8F">
        <w:rPr>
          <w:rFonts w:ascii="Times New Roman" w:hAnsi="Times New Roman" w:cs="Times New Roman"/>
        </w:rPr>
        <w:t>ая</w:t>
      </w:r>
      <w:r w:rsidR="00770A8F" w:rsidRPr="007E6EE1">
        <w:rPr>
          <w:rFonts w:ascii="Times New Roman" w:hAnsi="Times New Roman" w:cs="Times New Roman"/>
        </w:rPr>
        <w:t xml:space="preserve"> общественн</w:t>
      </w:r>
      <w:r w:rsidR="00770A8F">
        <w:rPr>
          <w:rFonts w:ascii="Times New Roman" w:hAnsi="Times New Roman" w:cs="Times New Roman"/>
        </w:rPr>
        <w:t>ая</w:t>
      </w:r>
      <w:r w:rsidR="00770A8F" w:rsidRPr="007E6EE1">
        <w:rPr>
          <w:rFonts w:ascii="Times New Roman" w:hAnsi="Times New Roman" w:cs="Times New Roman"/>
        </w:rPr>
        <w:t xml:space="preserve"> организаци</w:t>
      </w:r>
      <w:r w:rsidR="00770A8F">
        <w:rPr>
          <w:rFonts w:ascii="Times New Roman" w:hAnsi="Times New Roman" w:cs="Times New Roman"/>
        </w:rPr>
        <w:t>я</w:t>
      </w:r>
      <w:r w:rsidR="00770A8F" w:rsidRPr="007E6EE1">
        <w:rPr>
          <w:rFonts w:ascii="Times New Roman" w:hAnsi="Times New Roman" w:cs="Times New Roman"/>
        </w:rPr>
        <w:t xml:space="preserve"> «Федерация тяжелой атлетики Кондинского района» (далее МОО ФТАКР)</w:t>
      </w:r>
      <w:r w:rsidR="00770A8F">
        <w:rPr>
          <w:rFonts w:ascii="Times New Roman" w:hAnsi="Times New Roman" w:cs="Times New Roman"/>
        </w:rPr>
        <w:t xml:space="preserve"> </w:t>
      </w:r>
      <w:r w:rsidRPr="007E6EE1">
        <w:rPr>
          <w:rFonts w:ascii="Times New Roman" w:hAnsi="Times New Roman" w:cs="Times New Roman"/>
        </w:rPr>
        <w:t xml:space="preserve">в лице президента </w:t>
      </w:r>
      <w:proofErr w:type="spellStart"/>
      <w:r w:rsidRPr="007E6EE1">
        <w:rPr>
          <w:rFonts w:ascii="Times New Roman" w:hAnsi="Times New Roman" w:cs="Times New Roman"/>
        </w:rPr>
        <w:t>Проломова</w:t>
      </w:r>
      <w:proofErr w:type="spellEnd"/>
      <w:r w:rsidRPr="007E6EE1">
        <w:rPr>
          <w:rFonts w:ascii="Times New Roman" w:hAnsi="Times New Roman" w:cs="Times New Roman"/>
        </w:rPr>
        <w:t xml:space="preserve"> Степана Михайловича, действующего на основании Устава от 15 декабря 2025 года</w:t>
      </w:r>
      <w:r>
        <w:rPr>
          <w:rFonts w:ascii="Times New Roman" w:hAnsi="Times New Roman" w:cs="Times New Roman"/>
        </w:rPr>
        <w:t>.</w:t>
      </w:r>
    </w:p>
    <w:p w14:paraId="4BE30125" w14:textId="77777777" w:rsidR="007E6EE1" w:rsidRPr="007E6EE1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>Организатор Спартакиады несет ответственность за необеспечение и/или не надлежащее обеспечение условий проведения соревнований в соответствии с утвержденным Регламентом проведения Спартакиады.</w:t>
      </w:r>
    </w:p>
    <w:p w14:paraId="237D70EC" w14:textId="77777777" w:rsidR="007E6EE1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>Непосредственное исполнение мероприятий, связанных с подготовкой и проведением соревнований, возлагается на МОО ФТАКР и судейскую коллегию.</w:t>
      </w:r>
    </w:p>
    <w:p w14:paraId="009760BB" w14:textId="3FC62A26" w:rsidR="00637670" w:rsidRDefault="00637670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637670">
        <w:rPr>
          <w:rFonts w:ascii="Times New Roman" w:hAnsi="Times New Roman" w:cs="Times New Roman"/>
        </w:rPr>
        <w:t>Главный судья соревнований вправе отстранить команду от участия в соревнованиях за «неспортивное поведение».</w:t>
      </w:r>
    </w:p>
    <w:p w14:paraId="34E2C015" w14:textId="55B5A15F" w:rsidR="00637670" w:rsidRDefault="00637670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637670">
        <w:rPr>
          <w:rFonts w:ascii="Times New Roman" w:hAnsi="Times New Roman" w:cs="Times New Roman"/>
        </w:rPr>
        <w:t>Соревнования проводятся в соответствии с действующими правилами по видам спорта с</w:t>
      </w:r>
      <w:r>
        <w:rPr>
          <w:rFonts w:ascii="Times New Roman" w:hAnsi="Times New Roman" w:cs="Times New Roman"/>
        </w:rPr>
        <w:t xml:space="preserve"> </w:t>
      </w:r>
      <w:r w:rsidRPr="00637670">
        <w:rPr>
          <w:rFonts w:ascii="Times New Roman" w:hAnsi="Times New Roman" w:cs="Times New Roman"/>
        </w:rPr>
        <w:t>учетом изменений и дополнений.</w:t>
      </w:r>
    </w:p>
    <w:p w14:paraId="7D2EE409" w14:textId="7625C697" w:rsidR="00637670" w:rsidRPr="007E6EE1" w:rsidRDefault="00637670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637670">
        <w:rPr>
          <w:rFonts w:ascii="Times New Roman" w:hAnsi="Times New Roman" w:cs="Times New Roman"/>
        </w:rPr>
        <w:t>В целях обеспечения безопасности зрителей и участников, спортивные соревнования разрешается проводить только на спортивных сооружениях, принятых к эксплуатации государственными комиссиями и при условии наличии актов технического обследования готовности спортивного сооружения.</w:t>
      </w:r>
    </w:p>
    <w:p w14:paraId="6B43D552" w14:textId="77777777" w:rsidR="007E6EE1" w:rsidRPr="007E6EE1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>Главный судья Спартакиады - Проломов Степан Михайлович</w:t>
      </w:r>
    </w:p>
    <w:p w14:paraId="2F7F5568" w14:textId="77777777" w:rsidR="007E6EE1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>Главный секретарь Спартакиады - Саранский Сергей Сергеевич</w:t>
      </w:r>
    </w:p>
    <w:p w14:paraId="00486239" w14:textId="77777777" w:rsidR="00421EC4" w:rsidRDefault="00421EC4" w:rsidP="00421EC4">
      <w:pPr>
        <w:spacing w:line="240" w:lineRule="atLeast"/>
        <w:jc w:val="both"/>
        <w:rPr>
          <w:rFonts w:ascii="Times New Roman" w:hAnsi="Times New Roman" w:cs="Times New Roman"/>
        </w:rPr>
      </w:pPr>
    </w:p>
    <w:p w14:paraId="1A8F5671" w14:textId="77777777" w:rsidR="008E4545" w:rsidRPr="00421EC4" w:rsidRDefault="008E4545" w:rsidP="00421EC4">
      <w:pPr>
        <w:spacing w:line="240" w:lineRule="atLeast"/>
        <w:jc w:val="both"/>
        <w:rPr>
          <w:rFonts w:ascii="Times New Roman" w:hAnsi="Times New Roman" w:cs="Times New Roman"/>
        </w:rPr>
      </w:pPr>
    </w:p>
    <w:p w14:paraId="5E5CA9B2" w14:textId="530618C2" w:rsidR="00421EC4" w:rsidRPr="008E4545" w:rsidRDefault="007E6EE1" w:rsidP="008E4545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7E6EE1">
        <w:rPr>
          <w:rFonts w:ascii="Times New Roman" w:hAnsi="Times New Roman" w:cs="Times New Roman"/>
          <w:b/>
          <w:bCs/>
        </w:rPr>
        <w:lastRenderedPageBreak/>
        <w:t>Участники Спартакиады</w:t>
      </w:r>
    </w:p>
    <w:p w14:paraId="13276C07" w14:textId="0368E753" w:rsidR="007E6EE1" w:rsidRDefault="007E6EE1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E6EE1">
        <w:rPr>
          <w:rFonts w:ascii="Times New Roman" w:hAnsi="Times New Roman" w:cs="Times New Roman"/>
        </w:rPr>
        <w:t xml:space="preserve">В Спартакиаде участвуют сборные команды поселений, учреждений, организаций Кондинского района. В состав сборных команд организаций, учреждений и поселений, входят участники не моложе 18 лет. </w:t>
      </w:r>
      <w:r w:rsidR="00026FBA">
        <w:rPr>
          <w:rFonts w:ascii="Times New Roman" w:hAnsi="Times New Roman" w:cs="Times New Roman"/>
        </w:rPr>
        <w:t>(исключение пункт 4.3.)</w:t>
      </w:r>
    </w:p>
    <w:p w14:paraId="5360ECD1" w14:textId="332667C3" w:rsidR="00026FBA" w:rsidRPr="00833E1F" w:rsidRDefault="003E6C12" w:rsidP="00833E1F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3E6C12">
        <w:rPr>
          <w:rFonts w:ascii="Times New Roman" w:hAnsi="Times New Roman" w:cs="Times New Roman"/>
        </w:rPr>
        <w:t>В состав команды учреждения, организации входят участники, имеющие заверенную трудовую книжку</w:t>
      </w:r>
      <w:r w:rsidR="00833E1F">
        <w:rPr>
          <w:rFonts w:ascii="Times New Roman" w:hAnsi="Times New Roman" w:cs="Times New Roman"/>
        </w:rPr>
        <w:t xml:space="preserve">, </w:t>
      </w:r>
      <w:r w:rsidR="00D6786D" w:rsidRPr="00833E1F">
        <w:rPr>
          <w:rFonts w:ascii="Times New Roman" w:hAnsi="Times New Roman" w:cs="Times New Roman"/>
        </w:rPr>
        <w:t>выписку из электронной трудовой книжки через портал «</w:t>
      </w:r>
      <w:proofErr w:type="spellStart"/>
      <w:r w:rsidR="00D6786D" w:rsidRPr="00833E1F">
        <w:rPr>
          <w:rFonts w:ascii="Times New Roman" w:hAnsi="Times New Roman" w:cs="Times New Roman"/>
        </w:rPr>
        <w:t>Госуслуги</w:t>
      </w:r>
      <w:proofErr w:type="spellEnd"/>
      <w:r w:rsidR="00D6786D" w:rsidRPr="00833E1F">
        <w:rPr>
          <w:rFonts w:ascii="Times New Roman" w:hAnsi="Times New Roman" w:cs="Times New Roman"/>
        </w:rPr>
        <w:t xml:space="preserve">» в </w:t>
      </w:r>
      <w:r w:rsidR="000756CF" w:rsidRPr="00833E1F">
        <w:rPr>
          <w:rFonts w:ascii="Times New Roman" w:hAnsi="Times New Roman" w:cs="Times New Roman"/>
        </w:rPr>
        <w:t xml:space="preserve">печатном </w:t>
      </w:r>
      <w:r w:rsidR="00D6786D" w:rsidRPr="00833E1F">
        <w:rPr>
          <w:rFonts w:ascii="Times New Roman" w:hAnsi="Times New Roman" w:cs="Times New Roman"/>
        </w:rPr>
        <w:t>виде.</w:t>
      </w:r>
      <w:r w:rsidR="00833E1F">
        <w:rPr>
          <w:rFonts w:ascii="Times New Roman" w:hAnsi="Times New Roman" w:cs="Times New Roman"/>
        </w:rPr>
        <w:t xml:space="preserve"> Для участников, представляющих организацию, учреждение существует возможность включения одного спортсмена возрастом от 16 лет в виды спорта, где количество спортсменов</w:t>
      </w:r>
      <w:r w:rsidR="00D26C66">
        <w:rPr>
          <w:rFonts w:ascii="Times New Roman" w:hAnsi="Times New Roman" w:cs="Times New Roman"/>
        </w:rPr>
        <w:t xml:space="preserve"> ограничено четырьмя участниками, и двух спортсменов возраста от 16 лет в виды спорта свыше четырех человек, имеющие постоянную регистрацию или осуществляющие трудовую деятельность на территории Кондинского района. Паспорт, заверенная трудовая книжка, выписка из электронной трудовой книжки через портал «</w:t>
      </w:r>
      <w:proofErr w:type="spellStart"/>
      <w:r w:rsidR="00D26C66">
        <w:rPr>
          <w:rFonts w:ascii="Times New Roman" w:hAnsi="Times New Roman" w:cs="Times New Roman"/>
        </w:rPr>
        <w:t>Госуслуги</w:t>
      </w:r>
      <w:proofErr w:type="spellEnd"/>
      <w:r w:rsidR="00D26C66">
        <w:rPr>
          <w:rFonts w:ascii="Times New Roman" w:hAnsi="Times New Roman" w:cs="Times New Roman"/>
        </w:rPr>
        <w:t xml:space="preserve">» в печатном виде. </w:t>
      </w:r>
    </w:p>
    <w:p w14:paraId="0F658A36" w14:textId="44FF60F0" w:rsidR="003E6C12" w:rsidRPr="00B360C2" w:rsidRDefault="003E6C12" w:rsidP="00B360C2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8E4545">
        <w:rPr>
          <w:rFonts w:ascii="Times New Roman" w:hAnsi="Times New Roman" w:cs="Times New Roman"/>
        </w:rPr>
        <w:t>В состав команды поселения входят участники, имеющие постоянную регистрацию</w:t>
      </w:r>
      <w:r w:rsidR="00EF293D" w:rsidRPr="008E4545">
        <w:rPr>
          <w:rFonts w:ascii="Times New Roman" w:hAnsi="Times New Roman" w:cs="Times New Roman"/>
        </w:rPr>
        <w:t xml:space="preserve"> или </w:t>
      </w:r>
      <w:r w:rsidR="00E50ABB" w:rsidRPr="008E4545">
        <w:rPr>
          <w:rFonts w:ascii="Times New Roman" w:hAnsi="Times New Roman" w:cs="Times New Roman"/>
        </w:rPr>
        <w:t>осуществляющие трудовую деятельность на территории муниципального образования</w:t>
      </w:r>
      <w:r w:rsidR="00EF293D" w:rsidRPr="008E4545">
        <w:rPr>
          <w:rFonts w:ascii="Times New Roman" w:hAnsi="Times New Roman" w:cs="Times New Roman"/>
        </w:rPr>
        <w:t xml:space="preserve">. </w:t>
      </w:r>
      <w:r w:rsidR="0021562D" w:rsidRPr="008E4545">
        <w:rPr>
          <w:rFonts w:ascii="Times New Roman" w:hAnsi="Times New Roman" w:cs="Times New Roman"/>
        </w:rPr>
        <w:t xml:space="preserve">Для участников, представляющих поселение, существует возможность включения </w:t>
      </w:r>
      <w:r w:rsidR="000E0A7A" w:rsidRPr="008E4545">
        <w:rPr>
          <w:rFonts w:ascii="Times New Roman" w:hAnsi="Times New Roman" w:cs="Times New Roman"/>
        </w:rPr>
        <w:t xml:space="preserve">одного </w:t>
      </w:r>
      <w:r w:rsidR="0021562D" w:rsidRPr="008E4545">
        <w:rPr>
          <w:rFonts w:ascii="Times New Roman" w:hAnsi="Times New Roman" w:cs="Times New Roman"/>
        </w:rPr>
        <w:t>спортсмен</w:t>
      </w:r>
      <w:r w:rsidR="000E0A7A" w:rsidRPr="008E4545">
        <w:rPr>
          <w:rFonts w:ascii="Times New Roman" w:hAnsi="Times New Roman" w:cs="Times New Roman"/>
        </w:rPr>
        <w:t xml:space="preserve">а </w:t>
      </w:r>
      <w:r w:rsidR="0021562D" w:rsidRPr="008E4545">
        <w:rPr>
          <w:rFonts w:ascii="Times New Roman" w:hAnsi="Times New Roman" w:cs="Times New Roman"/>
        </w:rPr>
        <w:t>возрастом от 1</w:t>
      </w:r>
      <w:r w:rsidR="00E30C68" w:rsidRPr="008E4545">
        <w:rPr>
          <w:rFonts w:ascii="Times New Roman" w:hAnsi="Times New Roman" w:cs="Times New Roman"/>
        </w:rPr>
        <w:t>6</w:t>
      </w:r>
      <w:r w:rsidR="0021562D" w:rsidRPr="008E4545">
        <w:rPr>
          <w:rFonts w:ascii="Times New Roman" w:hAnsi="Times New Roman" w:cs="Times New Roman"/>
        </w:rPr>
        <w:t xml:space="preserve"> лет в виды спорта, где количество спортсменов ограничено </w:t>
      </w:r>
      <w:r w:rsidR="00DA7138" w:rsidRPr="008E4545">
        <w:rPr>
          <w:rFonts w:ascii="Times New Roman" w:hAnsi="Times New Roman" w:cs="Times New Roman"/>
        </w:rPr>
        <w:t xml:space="preserve">четырьмя </w:t>
      </w:r>
      <w:r w:rsidR="0021562D" w:rsidRPr="008E4545">
        <w:rPr>
          <w:rFonts w:ascii="Times New Roman" w:hAnsi="Times New Roman" w:cs="Times New Roman"/>
        </w:rPr>
        <w:t>участниками, и двух спортсменов возраста от 1</w:t>
      </w:r>
      <w:r w:rsidR="00E30C68" w:rsidRPr="008E4545">
        <w:rPr>
          <w:rFonts w:ascii="Times New Roman" w:hAnsi="Times New Roman" w:cs="Times New Roman"/>
        </w:rPr>
        <w:t>6</w:t>
      </w:r>
      <w:r w:rsidR="0021562D" w:rsidRPr="008E4545">
        <w:rPr>
          <w:rFonts w:ascii="Times New Roman" w:hAnsi="Times New Roman" w:cs="Times New Roman"/>
        </w:rPr>
        <w:t xml:space="preserve"> лет в </w:t>
      </w:r>
      <w:r w:rsidR="00DA7138" w:rsidRPr="008E4545">
        <w:rPr>
          <w:rFonts w:ascii="Times New Roman" w:hAnsi="Times New Roman" w:cs="Times New Roman"/>
        </w:rPr>
        <w:t xml:space="preserve">виды спорта свыше 4 человек. </w:t>
      </w:r>
      <w:r w:rsidR="00426834" w:rsidRPr="008E4545">
        <w:rPr>
          <w:rFonts w:ascii="Times New Roman" w:hAnsi="Times New Roman" w:cs="Times New Roman"/>
        </w:rPr>
        <w:t xml:space="preserve">Подтверждающие документы: паспорт, </w:t>
      </w:r>
      <w:r w:rsidR="0021562D" w:rsidRPr="008E4545">
        <w:rPr>
          <w:rFonts w:ascii="Times New Roman" w:hAnsi="Times New Roman" w:cs="Times New Roman"/>
        </w:rPr>
        <w:t>заверенн</w:t>
      </w:r>
      <w:r w:rsidR="00426834" w:rsidRPr="008E4545">
        <w:rPr>
          <w:rFonts w:ascii="Times New Roman" w:hAnsi="Times New Roman" w:cs="Times New Roman"/>
        </w:rPr>
        <w:t xml:space="preserve">ая </w:t>
      </w:r>
      <w:r w:rsidR="0021562D" w:rsidRPr="008E4545">
        <w:rPr>
          <w:rFonts w:ascii="Times New Roman" w:hAnsi="Times New Roman" w:cs="Times New Roman"/>
        </w:rPr>
        <w:t>трудов</w:t>
      </w:r>
      <w:r w:rsidR="00426834" w:rsidRPr="008E4545">
        <w:rPr>
          <w:rFonts w:ascii="Times New Roman" w:hAnsi="Times New Roman" w:cs="Times New Roman"/>
        </w:rPr>
        <w:t>ая</w:t>
      </w:r>
      <w:r w:rsidR="0021562D" w:rsidRPr="008E4545">
        <w:rPr>
          <w:rFonts w:ascii="Times New Roman" w:hAnsi="Times New Roman" w:cs="Times New Roman"/>
        </w:rPr>
        <w:t xml:space="preserve"> книжк</w:t>
      </w:r>
      <w:r w:rsidR="00426834" w:rsidRPr="008E4545">
        <w:rPr>
          <w:rFonts w:ascii="Times New Roman" w:hAnsi="Times New Roman" w:cs="Times New Roman"/>
        </w:rPr>
        <w:t>а</w:t>
      </w:r>
      <w:r w:rsidR="00B360C2">
        <w:rPr>
          <w:rFonts w:ascii="Times New Roman" w:hAnsi="Times New Roman" w:cs="Times New Roman"/>
        </w:rPr>
        <w:t xml:space="preserve">, </w:t>
      </w:r>
      <w:r w:rsidR="0021562D" w:rsidRPr="00B360C2">
        <w:rPr>
          <w:rFonts w:ascii="Times New Roman" w:hAnsi="Times New Roman" w:cs="Times New Roman"/>
        </w:rPr>
        <w:t>выписк</w:t>
      </w:r>
      <w:r w:rsidR="00426834" w:rsidRPr="00B360C2">
        <w:rPr>
          <w:rFonts w:ascii="Times New Roman" w:hAnsi="Times New Roman" w:cs="Times New Roman"/>
        </w:rPr>
        <w:t>а</w:t>
      </w:r>
      <w:r w:rsidR="0021562D" w:rsidRPr="00B360C2">
        <w:rPr>
          <w:rFonts w:ascii="Times New Roman" w:hAnsi="Times New Roman" w:cs="Times New Roman"/>
        </w:rPr>
        <w:t xml:space="preserve"> из электронной трудовой книжки через портал «Госуслуги» в </w:t>
      </w:r>
      <w:r w:rsidR="000756CF" w:rsidRPr="00B360C2">
        <w:rPr>
          <w:rFonts w:ascii="Times New Roman" w:hAnsi="Times New Roman" w:cs="Times New Roman"/>
        </w:rPr>
        <w:t>печатном</w:t>
      </w:r>
      <w:r w:rsidR="0021562D" w:rsidRPr="00B360C2">
        <w:rPr>
          <w:rFonts w:ascii="Times New Roman" w:hAnsi="Times New Roman" w:cs="Times New Roman"/>
        </w:rPr>
        <w:t xml:space="preserve"> виде.</w:t>
      </w:r>
      <w:r w:rsidR="008C1CCC" w:rsidRPr="00B360C2">
        <w:rPr>
          <w:rFonts w:ascii="Times New Roman" w:hAnsi="Times New Roman" w:cs="Times New Roman"/>
        </w:rPr>
        <w:t xml:space="preserve"> </w:t>
      </w:r>
    </w:p>
    <w:p w14:paraId="15A9BAC5" w14:textId="24EF9A53" w:rsidR="00C577B7" w:rsidRPr="003E6C12" w:rsidRDefault="00C577B7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</w:t>
      </w:r>
      <w:r w:rsidR="00A774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достигшие </w:t>
      </w:r>
      <w:r w:rsidR="00D3156E">
        <w:rPr>
          <w:rFonts w:ascii="Times New Roman" w:hAnsi="Times New Roman" w:cs="Times New Roman"/>
        </w:rPr>
        <w:t>18 лет</w:t>
      </w:r>
      <w:r>
        <w:rPr>
          <w:rFonts w:ascii="Times New Roman" w:hAnsi="Times New Roman" w:cs="Times New Roman"/>
        </w:rPr>
        <w:t xml:space="preserve"> обязаны</w:t>
      </w:r>
      <w:r w:rsidR="00A774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предоставить медицинскую справку о допуске к участию в спортивных мероприятиях</w:t>
      </w:r>
      <w:r w:rsidR="00D3156E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огласие родителей, законных представителей на участие в соревнованиях </w:t>
      </w:r>
      <w:r w:rsidR="00780B2C">
        <w:rPr>
          <w:rFonts w:ascii="Times New Roman" w:hAnsi="Times New Roman" w:cs="Times New Roman"/>
        </w:rPr>
        <w:t xml:space="preserve">в каждом виде спорта </w:t>
      </w:r>
      <w:r>
        <w:rPr>
          <w:rFonts w:ascii="Times New Roman" w:hAnsi="Times New Roman" w:cs="Times New Roman"/>
        </w:rPr>
        <w:t>(приложение 2).</w:t>
      </w:r>
    </w:p>
    <w:p w14:paraId="76CA77CF" w14:textId="1A1484C9" w:rsidR="003E6C12" w:rsidRDefault="003E6C12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3E6C12">
        <w:rPr>
          <w:rFonts w:ascii="Times New Roman" w:hAnsi="Times New Roman" w:cs="Times New Roman"/>
        </w:rPr>
        <w:t>Сборная команда, заявленная на участие в каждом из видов соревнований, должна быть экипирована в единую спортивную форму.</w:t>
      </w:r>
    </w:p>
    <w:p w14:paraId="7681E987" w14:textId="7F8D8B28" w:rsidR="003E6C12" w:rsidRDefault="003E6C12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3E6C12">
        <w:rPr>
          <w:rFonts w:ascii="Times New Roman" w:hAnsi="Times New Roman" w:cs="Times New Roman"/>
        </w:rPr>
        <w:t xml:space="preserve">Для участия в </w:t>
      </w:r>
      <w:r w:rsidR="00026FBA">
        <w:rPr>
          <w:rFonts w:ascii="Times New Roman" w:hAnsi="Times New Roman" w:cs="Times New Roman"/>
        </w:rPr>
        <w:t>фестивале</w:t>
      </w:r>
      <w:r w:rsidRPr="003E6C12">
        <w:rPr>
          <w:rFonts w:ascii="Times New Roman" w:hAnsi="Times New Roman" w:cs="Times New Roman"/>
        </w:rPr>
        <w:t xml:space="preserve"> командой-участником предоставляется предварительная заявка</w:t>
      </w:r>
      <w:r w:rsidR="00637670">
        <w:rPr>
          <w:rFonts w:ascii="Times New Roman" w:hAnsi="Times New Roman" w:cs="Times New Roman"/>
        </w:rPr>
        <w:t xml:space="preserve"> </w:t>
      </w:r>
      <w:r w:rsidR="002E1BFE">
        <w:rPr>
          <w:rFonts w:ascii="Times New Roman" w:hAnsi="Times New Roman" w:cs="Times New Roman"/>
        </w:rPr>
        <w:t xml:space="preserve">(приложение 1) </w:t>
      </w:r>
      <w:r w:rsidR="00637670">
        <w:rPr>
          <w:rFonts w:ascii="Times New Roman" w:hAnsi="Times New Roman" w:cs="Times New Roman"/>
        </w:rPr>
        <w:t>по каждому виду спорта</w:t>
      </w:r>
      <w:r w:rsidRPr="003E6C12">
        <w:rPr>
          <w:rFonts w:ascii="Times New Roman" w:hAnsi="Times New Roman" w:cs="Times New Roman"/>
        </w:rPr>
        <w:t xml:space="preserve"> в СРОК НЕ ПОЗДНЕЕ 3 РАБОЧИХ ДНЕЙ ДО НАЧАЛА </w:t>
      </w:r>
      <w:r>
        <w:rPr>
          <w:rFonts w:ascii="Times New Roman" w:hAnsi="Times New Roman" w:cs="Times New Roman"/>
        </w:rPr>
        <w:t xml:space="preserve">ФЕСТИВАЛЯ </w:t>
      </w:r>
      <w:r w:rsidRPr="003E6C12">
        <w:rPr>
          <w:rFonts w:ascii="Times New Roman" w:hAnsi="Times New Roman" w:cs="Times New Roman"/>
        </w:rPr>
        <w:t>по контактным данным, указанным в Положении, а также можно отправлять заявки на электронный адрес fta-konda@yandex.ru и по телефону</w:t>
      </w:r>
      <w:r w:rsidR="00026FBA">
        <w:rPr>
          <w:rFonts w:ascii="Times New Roman" w:hAnsi="Times New Roman" w:cs="Times New Roman"/>
        </w:rPr>
        <w:t xml:space="preserve"> </w:t>
      </w:r>
      <w:r w:rsidRPr="003E6C12">
        <w:rPr>
          <w:rFonts w:ascii="Times New Roman" w:hAnsi="Times New Roman" w:cs="Times New Roman"/>
        </w:rPr>
        <w:t xml:space="preserve">+7(982) 141-96-75.  В день проведения </w:t>
      </w:r>
      <w:r w:rsidR="00026FBA">
        <w:rPr>
          <w:rFonts w:ascii="Times New Roman" w:hAnsi="Times New Roman" w:cs="Times New Roman"/>
        </w:rPr>
        <w:t>фестиваля</w:t>
      </w:r>
      <w:r w:rsidRPr="003E6C12">
        <w:rPr>
          <w:rFonts w:ascii="Times New Roman" w:hAnsi="Times New Roman" w:cs="Times New Roman"/>
        </w:rPr>
        <w:t xml:space="preserve"> подается письменная заявка </w:t>
      </w:r>
      <w:r w:rsidR="00637670">
        <w:rPr>
          <w:rFonts w:ascii="Times New Roman" w:hAnsi="Times New Roman" w:cs="Times New Roman"/>
        </w:rPr>
        <w:t xml:space="preserve">по каждому виду </w:t>
      </w:r>
      <w:r w:rsidRPr="003E6C12">
        <w:rPr>
          <w:rFonts w:ascii="Times New Roman" w:hAnsi="Times New Roman" w:cs="Times New Roman"/>
        </w:rPr>
        <w:t>установленной формы (в соответствии с приложением</w:t>
      </w:r>
      <w:r w:rsidR="00F40D25">
        <w:rPr>
          <w:rFonts w:ascii="Times New Roman" w:hAnsi="Times New Roman" w:cs="Times New Roman"/>
        </w:rPr>
        <w:t xml:space="preserve"> 1</w:t>
      </w:r>
      <w:r w:rsidRPr="003E6C12">
        <w:rPr>
          <w:rFonts w:ascii="Times New Roman" w:hAnsi="Times New Roman" w:cs="Times New Roman"/>
        </w:rPr>
        <w:t xml:space="preserve"> к положению), заверенная руководителем организации, предприятия, учреждения, поселения, подписанная каждым участником соревнования лично.</w:t>
      </w:r>
    </w:p>
    <w:p w14:paraId="17862E64" w14:textId="77777777" w:rsidR="005071C6" w:rsidRPr="007E6EE1" w:rsidRDefault="005071C6" w:rsidP="005071C6">
      <w:pPr>
        <w:pStyle w:val="a7"/>
        <w:spacing w:line="240" w:lineRule="atLeast"/>
        <w:ind w:left="851"/>
        <w:jc w:val="both"/>
        <w:rPr>
          <w:rFonts w:ascii="Times New Roman" w:hAnsi="Times New Roman" w:cs="Times New Roman"/>
        </w:rPr>
      </w:pPr>
    </w:p>
    <w:p w14:paraId="1B826E07" w14:textId="64F1FC01" w:rsidR="00780B2C" w:rsidRPr="008E4545" w:rsidRDefault="00780B2C" w:rsidP="00214601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8E4545">
        <w:rPr>
          <w:rFonts w:ascii="Times New Roman" w:hAnsi="Times New Roman" w:cs="Times New Roman"/>
          <w:b/>
          <w:bCs/>
        </w:rPr>
        <w:t>Финансовые расходы</w:t>
      </w:r>
    </w:p>
    <w:p w14:paraId="0D216B0C" w14:textId="5E59363F" w:rsidR="00F40D25" w:rsidRPr="008E4545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8E4545">
        <w:rPr>
          <w:rFonts w:ascii="Times New Roman" w:hAnsi="Times New Roman" w:cs="Times New Roman"/>
        </w:rPr>
        <w:t>Расходы, связанные с организацией и проведением Спартакиады, возложены</w:t>
      </w:r>
      <w:r w:rsidR="005808F3" w:rsidRPr="008E4545">
        <w:rPr>
          <w:rFonts w:ascii="Times New Roman" w:hAnsi="Times New Roman" w:cs="Times New Roman"/>
        </w:rPr>
        <w:t xml:space="preserve"> на </w:t>
      </w:r>
      <w:r w:rsidR="00D572C0" w:rsidRPr="008E4545">
        <w:rPr>
          <w:rFonts w:ascii="Times New Roman" w:hAnsi="Times New Roman" w:cs="Times New Roman"/>
        </w:rPr>
        <w:t xml:space="preserve">ОФК и С </w:t>
      </w:r>
      <w:r w:rsidRPr="008E4545">
        <w:rPr>
          <w:rFonts w:ascii="Times New Roman" w:hAnsi="Times New Roman" w:cs="Times New Roman"/>
        </w:rPr>
        <w:t>(в соответствии со сметой)</w:t>
      </w:r>
      <w:r w:rsidR="00F40D25" w:rsidRPr="008E4545">
        <w:rPr>
          <w:rFonts w:ascii="Times New Roman" w:hAnsi="Times New Roman" w:cs="Times New Roman"/>
        </w:rPr>
        <w:t>.</w:t>
      </w:r>
    </w:p>
    <w:p w14:paraId="100BF778" w14:textId="2A53E798" w:rsidR="00780B2C" w:rsidRPr="008E4545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8E4545">
        <w:rPr>
          <w:rFonts w:ascii="Times New Roman" w:hAnsi="Times New Roman" w:cs="Times New Roman"/>
        </w:rPr>
        <w:t>Расходы по командированию, проживанию участников и представителей команд</w:t>
      </w:r>
      <w:r w:rsidR="00F40D25" w:rsidRPr="008E4545">
        <w:rPr>
          <w:rFonts w:ascii="Times New Roman" w:hAnsi="Times New Roman" w:cs="Times New Roman"/>
        </w:rPr>
        <w:t xml:space="preserve"> </w:t>
      </w:r>
      <w:r w:rsidRPr="008E4545">
        <w:rPr>
          <w:rFonts w:ascii="Times New Roman" w:hAnsi="Times New Roman" w:cs="Times New Roman"/>
        </w:rPr>
        <w:t>несут командирующие организации.</w:t>
      </w:r>
    </w:p>
    <w:p w14:paraId="1581DA60" w14:textId="77777777" w:rsidR="005071C6" w:rsidRPr="008E4545" w:rsidRDefault="005071C6" w:rsidP="005071C6">
      <w:pPr>
        <w:pStyle w:val="a7"/>
        <w:spacing w:line="240" w:lineRule="atLeast"/>
        <w:ind w:left="851"/>
        <w:jc w:val="both"/>
        <w:rPr>
          <w:rFonts w:ascii="Times New Roman" w:hAnsi="Times New Roman" w:cs="Times New Roman"/>
        </w:rPr>
      </w:pPr>
    </w:p>
    <w:p w14:paraId="4E228E75" w14:textId="31D3980E" w:rsidR="00780B2C" w:rsidRPr="008E4545" w:rsidRDefault="00780B2C" w:rsidP="00214601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8E4545">
        <w:rPr>
          <w:rFonts w:ascii="Times New Roman" w:hAnsi="Times New Roman" w:cs="Times New Roman"/>
          <w:b/>
          <w:bCs/>
        </w:rPr>
        <w:t>Определение победителей</w:t>
      </w:r>
    </w:p>
    <w:p w14:paraId="6163EBA1" w14:textId="6FE88A2F" w:rsid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t>Личное и командное распределение мест в каждом виде программы определяется в соответствии с правилами соревнований и соответствующим Положением</w:t>
      </w:r>
      <w:r>
        <w:rPr>
          <w:rFonts w:ascii="Times New Roman" w:hAnsi="Times New Roman" w:cs="Times New Roman"/>
        </w:rPr>
        <w:t>.</w:t>
      </w:r>
    </w:p>
    <w:p w14:paraId="779AAE6E" w14:textId="4797F698" w:rsidR="00233129" w:rsidRDefault="000A5628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Предусмотрено раздельное участие в Спартакиаде:</w:t>
      </w:r>
    </w:p>
    <w:p w14:paraId="6FDCA8E2" w14:textId="7D71EF19" w:rsidR="000A5628" w:rsidRDefault="000A5628" w:rsidP="000A5628">
      <w:pPr>
        <w:pStyle w:val="a7"/>
        <w:numPr>
          <w:ilvl w:val="0"/>
          <w:numId w:val="10"/>
        </w:numPr>
        <w:spacing w:line="240" w:lineRule="atLeast"/>
        <w:ind w:firstLine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видам организаций, учреждений, предприятий, НКО;</w:t>
      </w:r>
    </w:p>
    <w:p w14:paraId="57526494" w14:textId="5762E927" w:rsidR="000A5628" w:rsidRPr="000A5628" w:rsidRDefault="000A5628" w:rsidP="000A5628">
      <w:pPr>
        <w:pStyle w:val="a7"/>
        <w:numPr>
          <w:ilvl w:val="0"/>
          <w:numId w:val="10"/>
        </w:numPr>
        <w:spacing w:line="240" w:lineRule="atLeast"/>
        <w:ind w:firstLine="1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поселениям</w:t>
      </w:r>
    </w:p>
    <w:p w14:paraId="16B52B6A" w14:textId="294E2C06" w:rsid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t>Распределение мест по итогам спартакиады определяется по наибольшей сумме очков, набранных сборными командами в каждом программном виде соревнований.</w:t>
      </w:r>
    </w:p>
    <w:p w14:paraId="6F805EFB" w14:textId="3A7E06F2" w:rsid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t>В общий зачет идут все 1</w:t>
      </w:r>
      <w:r>
        <w:rPr>
          <w:rFonts w:ascii="Times New Roman" w:hAnsi="Times New Roman" w:cs="Times New Roman"/>
        </w:rPr>
        <w:t>1</w:t>
      </w:r>
      <w:r w:rsidRPr="00780B2C">
        <w:rPr>
          <w:rFonts w:ascii="Times New Roman" w:hAnsi="Times New Roman" w:cs="Times New Roman"/>
        </w:rPr>
        <w:t xml:space="preserve"> лучших результатов видов спорта Спартакиады.</w:t>
      </w:r>
    </w:p>
    <w:p w14:paraId="1C9A0BA0" w14:textId="6583594D" w:rsid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t xml:space="preserve">В случае равенства общего количества очков у двух или более команд, преимущество получает команда, имеющая больше первых, вторых и третьих мест.  </w:t>
      </w:r>
    </w:p>
    <w:p w14:paraId="67B807D8" w14:textId="360C41E3" w:rsid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t>Протесты подаются в соответствии с правилами соревнований по видам спорта.</w:t>
      </w:r>
    </w:p>
    <w:p w14:paraId="131696D4" w14:textId="7E2440A7" w:rsid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lastRenderedPageBreak/>
        <w:t>Команда, не принявшая участие в соревнованиях, получает 0 баллов в соответствующем виде.</w:t>
      </w:r>
    </w:p>
    <w:p w14:paraId="4FDAC100" w14:textId="77777777" w:rsidR="00780B2C" w:rsidRPr="00780B2C" w:rsidRDefault="00780B2C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780B2C">
        <w:rPr>
          <w:rFonts w:ascii="Times New Roman" w:hAnsi="Times New Roman" w:cs="Times New Roman"/>
        </w:rPr>
        <w:t>Таблица подсчета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F40D25" w:rsidRPr="003E6C12" w14:paraId="26023BEF" w14:textId="77777777" w:rsidTr="00572FED">
        <w:trPr>
          <w:trHeight w:val="416"/>
          <w:jc w:val="center"/>
        </w:trPr>
        <w:tc>
          <w:tcPr>
            <w:tcW w:w="0" w:type="auto"/>
            <w:vMerge w:val="restart"/>
            <w:vAlign w:val="center"/>
          </w:tcPr>
          <w:p w14:paraId="162AF33F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0"/>
            <w:vAlign w:val="center"/>
          </w:tcPr>
          <w:p w14:paraId="08C26DFD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место</w:t>
            </w:r>
          </w:p>
        </w:tc>
      </w:tr>
      <w:tr w:rsidR="00214601" w:rsidRPr="003E6C12" w14:paraId="5E4C216C" w14:textId="77777777" w:rsidTr="00572FED">
        <w:trPr>
          <w:jc w:val="center"/>
        </w:trPr>
        <w:tc>
          <w:tcPr>
            <w:tcW w:w="0" w:type="auto"/>
            <w:vMerge/>
            <w:vAlign w:val="center"/>
          </w:tcPr>
          <w:p w14:paraId="3EC1FC11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EFF38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3A5DD28A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3C62CBD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353259BC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</w:tcPr>
          <w:p w14:paraId="67A95357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5EF2CD6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2397EDBA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1687C633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71CB4CE5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1F51DA2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222A4EC1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</w:tcPr>
          <w:p w14:paraId="4C1BF40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</w:tcPr>
          <w:p w14:paraId="676D163E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</w:tcPr>
          <w:p w14:paraId="5EFB2BBA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</w:tcPr>
          <w:p w14:paraId="64C96B4A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1E25E53B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</w:tcPr>
          <w:p w14:paraId="2ED7B8C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</w:tcPr>
          <w:p w14:paraId="24D7F0C0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</w:tcPr>
          <w:p w14:paraId="0B3BBC69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</w:tcPr>
          <w:p w14:paraId="0DB7C6A3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214601" w:rsidRPr="003E6C12" w14:paraId="4D40D664" w14:textId="77777777" w:rsidTr="00572FED">
        <w:trPr>
          <w:trHeight w:val="465"/>
          <w:jc w:val="center"/>
        </w:trPr>
        <w:tc>
          <w:tcPr>
            <w:tcW w:w="0" w:type="auto"/>
            <w:vAlign w:val="center"/>
          </w:tcPr>
          <w:p w14:paraId="29AB0DA5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0" w:type="auto"/>
            <w:vAlign w:val="center"/>
          </w:tcPr>
          <w:p w14:paraId="22372B8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</w:tcPr>
          <w:p w14:paraId="398D1FC0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</w:tcPr>
          <w:p w14:paraId="7607D673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</w:tcPr>
          <w:p w14:paraId="25BAE17B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</w:tcPr>
          <w:p w14:paraId="0D68EE26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</w:tcPr>
          <w:p w14:paraId="0D84DFB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</w:tcPr>
          <w:p w14:paraId="3D86C333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</w:tcPr>
          <w:p w14:paraId="75FB47F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</w:tcPr>
          <w:p w14:paraId="44043FF8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</w:tcPr>
          <w:p w14:paraId="7216EF52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</w:tcPr>
          <w:p w14:paraId="74E82202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</w:tcPr>
          <w:p w14:paraId="086DA56F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</w:tcPr>
          <w:p w14:paraId="71704CCB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</w:tcPr>
          <w:p w14:paraId="7C3EEDCC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</w:tcPr>
          <w:p w14:paraId="1535943D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</w:tcPr>
          <w:p w14:paraId="438495A4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</w:tcPr>
          <w:p w14:paraId="506D983B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</w:tcPr>
          <w:p w14:paraId="1775FF9B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24DB8D90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15D2A641" w14:textId="77777777" w:rsidR="00780B2C" w:rsidRPr="003E6C12" w:rsidRDefault="00780B2C" w:rsidP="00572F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6C1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14:paraId="1B3B5E97" w14:textId="6887F54B" w:rsidR="00C350B8" w:rsidRDefault="00C350B8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C350B8">
        <w:rPr>
          <w:rFonts w:ascii="Times New Roman" w:hAnsi="Times New Roman" w:cs="Times New Roman"/>
        </w:rPr>
        <w:t>Баллы команды идут в зачет</w:t>
      </w:r>
      <w:r w:rsidR="00B07128">
        <w:rPr>
          <w:rFonts w:ascii="Times New Roman" w:hAnsi="Times New Roman" w:cs="Times New Roman"/>
        </w:rPr>
        <w:t xml:space="preserve"> Спартакиады</w:t>
      </w:r>
      <w:r w:rsidRPr="00C350B8">
        <w:rPr>
          <w:rFonts w:ascii="Times New Roman" w:hAnsi="Times New Roman" w:cs="Times New Roman"/>
        </w:rPr>
        <w:t xml:space="preserve"> только в том случае, если команда приняла участие не менее чем в </w:t>
      </w:r>
      <w:r w:rsidR="00040053">
        <w:rPr>
          <w:rFonts w:ascii="Times New Roman" w:hAnsi="Times New Roman" w:cs="Times New Roman"/>
        </w:rPr>
        <w:t>65</w:t>
      </w:r>
      <w:r w:rsidRPr="00C350B8">
        <w:rPr>
          <w:rFonts w:ascii="Times New Roman" w:hAnsi="Times New Roman" w:cs="Times New Roman"/>
        </w:rPr>
        <w:t>% видов соревнований.</w:t>
      </w:r>
    </w:p>
    <w:p w14:paraId="17F74BB5" w14:textId="77777777" w:rsidR="00DA4787" w:rsidRPr="00C350B8" w:rsidRDefault="00DA4787" w:rsidP="00DA4787">
      <w:pPr>
        <w:pStyle w:val="a7"/>
        <w:spacing w:line="240" w:lineRule="atLeast"/>
        <w:ind w:left="851"/>
        <w:jc w:val="both"/>
        <w:rPr>
          <w:rFonts w:ascii="Times New Roman" w:hAnsi="Times New Roman" w:cs="Times New Roman"/>
        </w:rPr>
      </w:pPr>
    </w:p>
    <w:p w14:paraId="0520300E" w14:textId="1E8F54AA" w:rsidR="00DA4787" w:rsidRPr="008E4545" w:rsidRDefault="00C350B8" w:rsidP="008E4545">
      <w:pPr>
        <w:pStyle w:val="a7"/>
        <w:numPr>
          <w:ilvl w:val="0"/>
          <w:numId w:val="3"/>
        </w:numPr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C350B8">
        <w:rPr>
          <w:rFonts w:ascii="Times New Roman" w:hAnsi="Times New Roman" w:cs="Times New Roman"/>
          <w:b/>
          <w:bCs/>
        </w:rPr>
        <w:t>Награждение</w:t>
      </w:r>
    </w:p>
    <w:p w14:paraId="6A03DE73" w14:textId="319DD5F5" w:rsidR="00CB6DD3" w:rsidRPr="00D35EAE" w:rsidRDefault="00C350B8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  <w:strike/>
        </w:rPr>
      </w:pPr>
      <w:r w:rsidRPr="00C350B8">
        <w:rPr>
          <w:rFonts w:ascii="Times New Roman" w:hAnsi="Times New Roman" w:cs="Times New Roman"/>
        </w:rPr>
        <w:t xml:space="preserve">Команды, занявшие 1, 2, 3 места в соревнованиях по видам спорта, награждаются </w:t>
      </w:r>
      <w:r>
        <w:rPr>
          <w:rFonts w:ascii="Times New Roman" w:hAnsi="Times New Roman" w:cs="Times New Roman"/>
        </w:rPr>
        <w:t>медалями</w:t>
      </w:r>
      <w:r w:rsidRPr="00C350B8">
        <w:rPr>
          <w:rFonts w:ascii="Times New Roman" w:hAnsi="Times New Roman" w:cs="Times New Roman"/>
        </w:rPr>
        <w:t>, дипломами.</w:t>
      </w:r>
    </w:p>
    <w:p w14:paraId="4ADC5CD3" w14:textId="24939CEE" w:rsidR="00C350B8" w:rsidRPr="00E244DA" w:rsidRDefault="00040053" w:rsidP="00E244DA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040053">
        <w:rPr>
          <w:rFonts w:ascii="Times New Roman" w:hAnsi="Times New Roman" w:cs="Times New Roman"/>
        </w:rPr>
        <w:t xml:space="preserve">Награждение командных видов </w:t>
      </w:r>
      <w:r w:rsidR="00E244DA">
        <w:rPr>
          <w:rFonts w:ascii="Times New Roman" w:hAnsi="Times New Roman" w:cs="Times New Roman"/>
        </w:rPr>
        <w:t>(</w:t>
      </w:r>
      <w:r w:rsidR="00E244DA">
        <w:rPr>
          <w:rFonts w:ascii="Times New Roman" w:hAnsi="Times New Roman" w:cs="Times New Roman"/>
        </w:rPr>
        <w:t>волейбол, парковый</w:t>
      </w:r>
      <w:r w:rsidR="00E244DA">
        <w:rPr>
          <w:rFonts w:ascii="Times New Roman" w:hAnsi="Times New Roman" w:cs="Times New Roman"/>
        </w:rPr>
        <w:t xml:space="preserve"> волейбол, стритбол</w:t>
      </w:r>
      <w:r w:rsidR="00E244DA">
        <w:rPr>
          <w:rFonts w:ascii="Times New Roman" w:hAnsi="Times New Roman" w:cs="Times New Roman"/>
        </w:rPr>
        <w:t>, ГТО</w:t>
      </w:r>
      <w:r w:rsidR="00E244DA">
        <w:rPr>
          <w:rFonts w:ascii="Times New Roman" w:hAnsi="Times New Roman" w:cs="Times New Roman"/>
        </w:rPr>
        <w:t xml:space="preserve">) </w:t>
      </w:r>
      <w:r w:rsidRPr="00E244DA">
        <w:rPr>
          <w:rFonts w:ascii="Times New Roman" w:hAnsi="Times New Roman" w:cs="Times New Roman"/>
        </w:rPr>
        <w:t>проводится на церемонии закрытия фестиваля</w:t>
      </w:r>
      <w:r w:rsidR="00CB6DD3" w:rsidRPr="00E244DA">
        <w:rPr>
          <w:rFonts w:ascii="Times New Roman" w:hAnsi="Times New Roman" w:cs="Times New Roman"/>
        </w:rPr>
        <w:t>, награждение остальных видов</w:t>
      </w:r>
      <w:r w:rsidR="00F40D25" w:rsidRPr="00E244DA">
        <w:rPr>
          <w:rFonts w:ascii="Times New Roman" w:hAnsi="Times New Roman" w:cs="Times New Roman"/>
        </w:rPr>
        <w:t xml:space="preserve"> </w:t>
      </w:r>
      <w:r w:rsidR="00CB6DD3" w:rsidRPr="00E244DA">
        <w:rPr>
          <w:rFonts w:ascii="Times New Roman" w:hAnsi="Times New Roman" w:cs="Times New Roman"/>
        </w:rPr>
        <w:t xml:space="preserve">в день завершения соревнований. </w:t>
      </w:r>
    </w:p>
    <w:p w14:paraId="355A5946" w14:textId="0ACD2E8E" w:rsidR="00C350B8" w:rsidRPr="008E4545" w:rsidRDefault="00C350B8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8E4545">
        <w:rPr>
          <w:rFonts w:ascii="Times New Roman" w:hAnsi="Times New Roman" w:cs="Times New Roman"/>
        </w:rPr>
        <w:t>Награждение победителей и призеров</w:t>
      </w:r>
      <w:r w:rsidR="00E244DA">
        <w:rPr>
          <w:rFonts w:ascii="Times New Roman" w:hAnsi="Times New Roman" w:cs="Times New Roman"/>
        </w:rPr>
        <w:t xml:space="preserve"> Спартакиады</w:t>
      </w:r>
      <w:r w:rsidRPr="008E4545">
        <w:rPr>
          <w:rFonts w:ascii="Times New Roman" w:hAnsi="Times New Roman" w:cs="Times New Roman"/>
        </w:rPr>
        <w:t xml:space="preserve"> в каждом виде</w:t>
      </w:r>
      <w:r w:rsidR="00D369FB" w:rsidRPr="008E4545">
        <w:rPr>
          <w:rFonts w:ascii="Times New Roman" w:hAnsi="Times New Roman" w:cs="Times New Roman"/>
        </w:rPr>
        <w:t xml:space="preserve"> и общем </w:t>
      </w:r>
      <w:proofErr w:type="gramStart"/>
      <w:r w:rsidR="00D369FB" w:rsidRPr="008E4545">
        <w:rPr>
          <w:rFonts w:ascii="Times New Roman" w:hAnsi="Times New Roman" w:cs="Times New Roman"/>
        </w:rPr>
        <w:t xml:space="preserve">зачете </w:t>
      </w:r>
      <w:r w:rsidR="00E244DA">
        <w:rPr>
          <w:rFonts w:ascii="Times New Roman" w:hAnsi="Times New Roman" w:cs="Times New Roman"/>
        </w:rPr>
        <w:t xml:space="preserve"> проводится</w:t>
      </w:r>
      <w:proofErr w:type="gramEnd"/>
      <w:r w:rsidR="00E244DA">
        <w:rPr>
          <w:rFonts w:ascii="Times New Roman" w:hAnsi="Times New Roman" w:cs="Times New Roman"/>
        </w:rPr>
        <w:t xml:space="preserve"> раздельно</w:t>
      </w:r>
      <w:r w:rsidR="00D369FB" w:rsidRPr="008E4545">
        <w:rPr>
          <w:rFonts w:ascii="Times New Roman" w:hAnsi="Times New Roman" w:cs="Times New Roman"/>
        </w:rPr>
        <w:t xml:space="preserve"> </w:t>
      </w:r>
      <w:r w:rsidRPr="008E4545">
        <w:rPr>
          <w:rFonts w:ascii="Times New Roman" w:hAnsi="Times New Roman" w:cs="Times New Roman"/>
        </w:rPr>
        <w:t>по организациям и поселениям.</w:t>
      </w:r>
    </w:p>
    <w:p w14:paraId="768B6A38" w14:textId="41B26120" w:rsidR="00C350B8" w:rsidRDefault="00C350B8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C350B8">
        <w:rPr>
          <w:rFonts w:ascii="Times New Roman" w:hAnsi="Times New Roman" w:cs="Times New Roman"/>
        </w:rPr>
        <w:t>Команды и поселения</w:t>
      </w:r>
      <w:r>
        <w:rPr>
          <w:rFonts w:ascii="Times New Roman" w:hAnsi="Times New Roman" w:cs="Times New Roman"/>
        </w:rPr>
        <w:t>, занявшие 1,2,3 места в общем зачете Спартакиады</w:t>
      </w:r>
      <w:r w:rsidRPr="00C350B8">
        <w:rPr>
          <w:rFonts w:ascii="Times New Roman" w:hAnsi="Times New Roman" w:cs="Times New Roman"/>
        </w:rPr>
        <w:t xml:space="preserve"> награждаются кубками и дипломами соответствующих степеней, становятся лауреатами районного смотра-конкурса «Спортивная Элита Кондинского района 2026».</w:t>
      </w:r>
    </w:p>
    <w:p w14:paraId="323ADC48" w14:textId="4DAE51F3" w:rsidR="00C350B8" w:rsidRDefault="00C350B8" w:rsidP="00214601">
      <w:pPr>
        <w:pStyle w:val="a7"/>
        <w:numPr>
          <w:ilvl w:val="1"/>
          <w:numId w:val="3"/>
        </w:numPr>
        <w:spacing w:line="240" w:lineRule="atLeast"/>
        <w:ind w:left="567" w:firstLine="284"/>
        <w:jc w:val="both"/>
        <w:rPr>
          <w:rFonts w:ascii="Times New Roman" w:hAnsi="Times New Roman" w:cs="Times New Roman"/>
        </w:rPr>
      </w:pPr>
      <w:r w:rsidRPr="00C350B8">
        <w:rPr>
          <w:rFonts w:ascii="Times New Roman" w:hAnsi="Times New Roman" w:cs="Times New Roman"/>
        </w:rPr>
        <w:t xml:space="preserve">Главный судья соревнований размещает </w:t>
      </w:r>
      <w:r w:rsidR="00E244DA" w:rsidRPr="00C350B8">
        <w:rPr>
          <w:rFonts w:ascii="Times New Roman" w:hAnsi="Times New Roman" w:cs="Times New Roman"/>
        </w:rPr>
        <w:t>итоги проведения соревнований</w:t>
      </w:r>
      <w:r w:rsidR="00E244DA" w:rsidRPr="00C350B8">
        <w:rPr>
          <w:rFonts w:ascii="Times New Roman" w:hAnsi="Times New Roman" w:cs="Times New Roman"/>
        </w:rPr>
        <w:t xml:space="preserve"> </w:t>
      </w:r>
      <w:r w:rsidR="00E244DA">
        <w:rPr>
          <w:rFonts w:ascii="Times New Roman" w:hAnsi="Times New Roman" w:cs="Times New Roman"/>
        </w:rPr>
        <w:t xml:space="preserve">                       </w:t>
      </w:r>
      <w:bookmarkStart w:id="2" w:name="_GoBack"/>
      <w:bookmarkEnd w:id="2"/>
      <w:r w:rsidRPr="00C350B8">
        <w:rPr>
          <w:rFonts w:ascii="Times New Roman" w:hAnsi="Times New Roman" w:cs="Times New Roman"/>
        </w:rPr>
        <w:t>в социальных сетях не позднее дня их проведения.</w:t>
      </w:r>
    </w:p>
    <w:p w14:paraId="5A49F723" w14:textId="65C1AE12" w:rsidR="00E54F4E" w:rsidRDefault="00214601" w:rsidP="008E4545">
      <w:pPr>
        <w:pStyle w:val="a7"/>
        <w:numPr>
          <w:ilvl w:val="1"/>
          <w:numId w:val="3"/>
        </w:numPr>
        <w:spacing w:line="240" w:lineRule="atLeast"/>
        <w:ind w:left="567" w:firstLine="284"/>
        <w:rPr>
          <w:rFonts w:ascii="Times New Roman" w:hAnsi="Times New Roman" w:cs="Times New Roman"/>
        </w:rPr>
      </w:pPr>
      <w:r w:rsidRPr="00214601">
        <w:rPr>
          <w:rFonts w:ascii="Times New Roman" w:hAnsi="Times New Roman" w:cs="Times New Roman"/>
        </w:rPr>
        <w:t xml:space="preserve">К участию в церемонии награждения в отдельных видах спорта допускаются команды организаций, учреждений и поселений, которые заявились на фестиваль и приняли участие не менее чем в </w:t>
      </w:r>
      <w:r w:rsidR="00040053">
        <w:rPr>
          <w:rFonts w:ascii="Times New Roman" w:hAnsi="Times New Roman" w:cs="Times New Roman"/>
        </w:rPr>
        <w:t>65</w:t>
      </w:r>
      <w:r w:rsidRPr="00214601">
        <w:rPr>
          <w:rFonts w:ascii="Times New Roman" w:hAnsi="Times New Roman" w:cs="Times New Roman"/>
        </w:rPr>
        <w:t>% видах соревнований.</w:t>
      </w:r>
    </w:p>
    <w:p w14:paraId="7FB0DF85" w14:textId="77777777" w:rsidR="005808F3" w:rsidRPr="00E54F4E" w:rsidRDefault="005808F3" w:rsidP="008C1CCC">
      <w:pPr>
        <w:pStyle w:val="a7"/>
        <w:spacing w:line="240" w:lineRule="atLeast"/>
        <w:ind w:left="1281" w:hanging="430"/>
        <w:rPr>
          <w:rFonts w:ascii="Times New Roman" w:hAnsi="Times New Roman" w:cs="Times New Roman"/>
        </w:rPr>
      </w:pPr>
    </w:p>
    <w:p w14:paraId="3FBAAF3D" w14:textId="256D28B0" w:rsidR="00D369FB" w:rsidRPr="00D369FB" w:rsidRDefault="00D369FB" w:rsidP="00214601">
      <w:pPr>
        <w:pStyle w:val="a7"/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D369FB">
        <w:rPr>
          <w:rFonts w:ascii="Times New Roman" w:hAnsi="Times New Roman" w:cs="Times New Roman"/>
          <w:b/>
          <w:bCs/>
        </w:rPr>
        <w:t>Данное Положение является официальным приглашением на соревнования.</w:t>
      </w:r>
    </w:p>
    <w:p w14:paraId="592884B9" w14:textId="77E19DBC" w:rsidR="007E6EE1" w:rsidRDefault="00D369FB" w:rsidP="00214601">
      <w:pPr>
        <w:pStyle w:val="a7"/>
        <w:spacing w:line="240" w:lineRule="atLeast"/>
        <w:ind w:left="567" w:firstLine="284"/>
        <w:jc w:val="center"/>
        <w:rPr>
          <w:rFonts w:ascii="Times New Roman" w:hAnsi="Times New Roman" w:cs="Times New Roman"/>
          <w:b/>
          <w:bCs/>
        </w:rPr>
      </w:pPr>
      <w:r w:rsidRPr="00D369FB">
        <w:rPr>
          <w:rFonts w:ascii="Times New Roman" w:hAnsi="Times New Roman" w:cs="Times New Roman"/>
          <w:b/>
          <w:bCs/>
        </w:rPr>
        <w:t>ОРГКОМИТЕТ</w:t>
      </w:r>
    </w:p>
    <w:p w14:paraId="1A8A5313" w14:textId="47A1B46D" w:rsidR="00D369FB" w:rsidRDefault="00D369FB" w:rsidP="0021460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2A8E2C6" w14:textId="77777777" w:rsidR="00D369FB" w:rsidRDefault="00D369FB" w:rsidP="00214601">
      <w:pPr>
        <w:spacing w:after="0" w:line="240" w:lineRule="auto"/>
        <w:ind w:right="1610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D369FB" w:rsidSect="00D369FB">
          <w:pgSz w:w="11906" w:h="16838"/>
          <w:pgMar w:top="1134" w:right="1416" w:bottom="1134" w:left="567" w:header="708" w:footer="708" w:gutter="0"/>
          <w:cols w:space="708"/>
          <w:docGrid w:linePitch="360"/>
        </w:sectPr>
      </w:pPr>
    </w:p>
    <w:p w14:paraId="4C82FDC9" w14:textId="5DD4BFA0" w:rsidR="00D369FB" w:rsidRPr="00D369FB" w:rsidRDefault="00D369FB" w:rsidP="00B1727C">
      <w:pPr>
        <w:spacing w:after="0" w:line="240" w:lineRule="auto"/>
        <w:ind w:right="253" w:firstLine="708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369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</w:t>
      </w:r>
      <w:r w:rsidR="00B172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</w:t>
      </w:r>
    </w:p>
    <w:p w14:paraId="66079D69" w14:textId="77777777" w:rsidR="00D369FB" w:rsidRPr="00D369FB" w:rsidRDefault="00D369FB" w:rsidP="00B17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Заявка</w:t>
      </w:r>
    </w:p>
    <w:p w14:paraId="4D2EACD8" w14:textId="77777777" w:rsidR="00D369FB" w:rsidRPr="00D369FB" w:rsidRDefault="00D369FB" w:rsidP="00214601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5B5F282" w14:textId="3887C579" w:rsidR="00D369FB" w:rsidRDefault="00D369FB" w:rsidP="00B1727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 участие в зачет Спартакиады трудящихся Кондинского района 202</w:t>
      </w:r>
      <w:r w:rsidR="00B1727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</w:t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года</w:t>
      </w:r>
    </w:p>
    <w:p w14:paraId="75DBE76B" w14:textId="77777777" w:rsidR="00B1727C" w:rsidRPr="00D369FB" w:rsidRDefault="00B1727C" w:rsidP="00B1727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0252C0A" w14:textId="77777777" w:rsidR="00D369FB" w:rsidRDefault="00D369FB" w:rsidP="00B1727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от команды___________________________________________________________________</w:t>
      </w:r>
    </w:p>
    <w:p w14:paraId="14A960B8" w14:textId="77777777" w:rsidR="00D369FB" w:rsidRDefault="00D369FB" w:rsidP="00B1727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1576563" w14:textId="2AA98F11" w:rsidR="00D369FB" w:rsidRDefault="00D369FB" w:rsidP="00B1727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 виде спорта ___________________________________________________</w:t>
      </w:r>
    </w:p>
    <w:p w14:paraId="7D7C0D5F" w14:textId="77777777" w:rsidR="00B1727C" w:rsidRPr="00D369FB" w:rsidRDefault="00B1727C" w:rsidP="00B1727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D1721B3" w14:textId="77777777" w:rsidR="00D369FB" w:rsidRPr="00D369FB" w:rsidRDefault="00D369FB" w:rsidP="00B1727C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«___» ________________ 20___ года</w:t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proofErr w:type="spellStart"/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гп</w:t>
      </w:r>
      <w:proofErr w:type="spellEnd"/>
      <w:r w:rsidRPr="00D369F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 _____________</w:t>
      </w:r>
    </w:p>
    <w:p w14:paraId="6B748DFE" w14:textId="77777777" w:rsidR="00D369FB" w:rsidRPr="00D369FB" w:rsidRDefault="00D369FB" w:rsidP="00214601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373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376"/>
        <w:gridCol w:w="3969"/>
        <w:gridCol w:w="3544"/>
      </w:tblGrid>
      <w:tr w:rsidR="00D369FB" w:rsidRPr="00D369FB" w14:paraId="7384DA97" w14:textId="77777777" w:rsidTr="007F2E8D">
        <w:tc>
          <w:tcPr>
            <w:tcW w:w="850" w:type="dxa"/>
          </w:tcPr>
          <w:p w14:paraId="717839D0" w14:textId="77777777" w:rsidR="00D369FB" w:rsidRPr="00D369FB" w:rsidRDefault="00D369FB" w:rsidP="0021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  №         п\п</w:t>
            </w:r>
          </w:p>
        </w:tc>
        <w:tc>
          <w:tcPr>
            <w:tcW w:w="5376" w:type="dxa"/>
          </w:tcPr>
          <w:p w14:paraId="2C4EDA2C" w14:textId="77777777" w:rsidR="00D369FB" w:rsidRPr="00D369FB" w:rsidRDefault="00D369FB" w:rsidP="0021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Фамилия Имя Отчество</w:t>
            </w:r>
          </w:p>
        </w:tc>
        <w:tc>
          <w:tcPr>
            <w:tcW w:w="3969" w:type="dxa"/>
          </w:tcPr>
          <w:p w14:paraId="68149C54" w14:textId="77777777" w:rsidR="00D369FB" w:rsidRPr="00D369FB" w:rsidRDefault="00D369FB" w:rsidP="00214601">
            <w:pPr>
              <w:spacing w:after="0" w:line="240" w:lineRule="auto"/>
              <w:ind w:left="336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3544" w:type="dxa"/>
          </w:tcPr>
          <w:p w14:paraId="79BE3441" w14:textId="77777777" w:rsidR="00D369FB" w:rsidRPr="00D369FB" w:rsidRDefault="00D369FB" w:rsidP="0021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Ответственность за сохранность жизни и здоровья несу самостоятельно. </w:t>
            </w:r>
          </w:p>
          <w:p w14:paraId="10E7977B" w14:textId="77777777" w:rsidR="00D369FB" w:rsidRPr="00D369FB" w:rsidRDefault="00D369FB" w:rsidP="0021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Даю согласие на обработку персональных данных</w:t>
            </w:r>
          </w:p>
          <w:p w14:paraId="1FAAF286" w14:textId="77777777" w:rsidR="00D369FB" w:rsidRPr="00D369FB" w:rsidRDefault="00D369FB" w:rsidP="0021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(подпись участника)</w:t>
            </w:r>
          </w:p>
          <w:p w14:paraId="7C26B1ED" w14:textId="77777777" w:rsidR="00D369FB" w:rsidRPr="00D369FB" w:rsidRDefault="00D369FB" w:rsidP="00214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  <w:tr w:rsidR="00D369FB" w:rsidRPr="00D369FB" w14:paraId="43D1D543" w14:textId="77777777" w:rsidTr="007F2E8D">
        <w:tc>
          <w:tcPr>
            <w:tcW w:w="850" w:type="dxa"/>
          </w:tcPr>
          <w:p w14:paraId="4AC2B8AF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2B33E5B8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01009D03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0F94356A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15B334A5" w14:textId="77777777" w:rsidTr="007F2E8D">
        <w:tc>
          <w:tcPr>
            <w:tcW w:w="850" w:type="dxa"/>
          </w:tcPr>
          <w:p w14:paraId="63EF41B1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6CB81D6E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6E4E0802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42962917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30BD3DFE" w14:textId="77777777" w:rsidTr="007F2E8D">
        <w:tc>
          <w:tcPr>
            <w:tcW w:w="850" w:type="dxa"/>
          </w:tcPr>
          <w:p w14:paraId="16F756E4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29CD1E1B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3D08AAE8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1091497F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59BEECA0" w14:textId="77777777" w:rsidTr="007F2E8D">
        <w:tc>
          <w:tcPr>
            <w:tcW w:w="850" w:type="dxa"/>
          </w:tcPr>
          <w:p w14:paraId="66FFFD3B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05A2B6F9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4E522F92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41F7C7F5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3ACAA704" w14:textId="77777777" w:rsidTr="007F2E8D">
        <w:tc>
          <w:tcPr>
            <w:tcW w:w="850" w:type="dxa"/>
          </w:tcPr>
          <w:p w14:paraId="0C88A22D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70C248F9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6876743D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235624B3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13C75FCF" w14:textId="77777777" w:rsidTr="007F2E8D">
        <w:tc>
          <w:tcPr>
            <w:tcW w:w="850" w:type="dxa"/>
          </w:tcPr>
          <w:p w14:paraId="0B7622F1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4E272CE6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4FF259FB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1F72D7A4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507C2CC6" w14:textId="77777777" w:rsidTr="007F2E8D">
        <w:tc>
          <w:tcPr>
            <w:tcW w:w="850" w:type="dxa"/>
          </w:tcPr>
          <w:p w14:paraId="62B348A3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12F67726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1445AFCB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5075C10F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D369FB" w:rsidRPr="00D369FB" w14:paraId="5DCC3E43" w14:textId="77777777" w:rsidTr="007F2E8D">
        <w:tc>
          <w:tcPr>
            <w:tcW w:w="850" w:type="dxa"/>
          </w:tcPr>
          <w:p w14:paraId="46CE76FB" w14:textId="77777777" w:rsidR="00D369FB" w:rsidRPr="00D369FB" w:rsidRDefault="00D369FB" w:rsidP="00214601">
            <w:pPr>
              <w:numPr>
                <w:ilvl w:val="0"/>
                <w:numId w:val="9"/>
              </w:numPr>
              <w:spacing w:after="0" w:line="240" w:lineRule="auto"/>
              <w:ind w:left="252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376" w:type="dxa"/>
          </w:tcPr>
          <w:p w14:paraId="79B746DC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0726514C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44" w:type="dxa"/>
          </w:tcPr>
          <w:p w14:paraId="64098F53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</w:tbl>
    <w:p w14:paraId="7F7D8BBE" w14:textId="77777777" w:rsidR="00D369FB" w:rsidRPr="00D369FB" w:rsidRDefault="00D369FB" w:rsidP="00214601">
      <w:pPr>
        <w:spacing w:after="20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D369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</w:t>
      </w:r>
    </w:p>
    <w:tbl>
      <w:tblPr>
        <w:tblW w:w="13140" w:type="dxa"/>
        <w:tblLook w:val="01E0" w:firstRow="1" w:lastRow="1" w:firstColumn="1" w:lastColumn="1" w:noHBand="0" w:noVBand="0"/>
      </w:tblPr>
      <w:tblGrid>
        <w:gridCol w:w="5895"/>
        <w:gridCol w:w="2916"/>
        <w:gridCol w:w="4329"/>
      </w:tblGrid>
      <w:tr w:rsidR="00D369FB" w:rsidRPr="00D369FB" w14:paraId="4E363958" w14:textId="77777777" w:rsidTr="007F2E8D">
        <w:tc>
          <w:tcPr>
            <w:tcW w:w="5895" w:type="dxa"/>
          </w:tcPr>
          <w:p w14:paraId="0E66FE73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Представитель команды                </w:t>
            </w:r>
          </w:p>
        </w:tc>
        <w:tc>
          <w:tcPr>
            <w:tcW w:w="2916" w:type="dxa"/>
          </w:tcPr>
          <w:p w14:paraId="203C3029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</w:t>
            </w:r>
          </w:p>
        </w:tc>
        <w:tc>
          <w:tcPr>
            <w:tcW w:w="4329" w:type="dxa"/>
          </w:tcPr>
          <w:p w14:paraId="40105914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</w:t>
            </w:r>
          </w:p>
        </w:tc>
      </w:tr>
      <w:tr w:rsidR="00D369FB" w:rsidRPr="00D369FB" w14:paraId="023B0118" w14:textId="77777777" w:rsidTr="007F2E8D">
        <w:tc>
          <w:tcPr>
            <w:tcW w:w="5895" w:type="dxa"/>
          </w:tcPr>
          <w:p w14:paraId="1142C016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16" w:type="dxa"/>
          </w:tcPr>
          <w:p w14:paraId="48CFBAAC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(подпись) </w:t>
            </w:r>
          </w:p>
        </w:tc>
        <w:tc>
          <w:tcPr>
            <w:tcW w:w="4329" w:type="dxa"/>
          </w:tcPr>
          <w:p w14:paraId="6439388A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(Ф.И.О.)                        </w:t>
            </w:r>
          </w:p>
        </w:tc>
      </w:tr>
      <w:tr w:rsidR="00D369FB" w:rsidRPr="00D369FB" w14:paraId="50B27AD1" w14:textId="77777777" w:rsidTr="007F2E8D">
        <w:tc>
          <w:tcPr>
            <w:tcW w:w="5895" w:type="dxa"/>
          </w:tcPr>
          <w:p w14:paraId="2CA5ABF8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AC3100D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Руководитель организации, предприятия, учреждения </w:t>
            </w:r>
          </w:p>
        </w:tc>
        <w:tc>
          <w:tcPr>
            <w:tcW w:w="2916" w:type="dxa"/>
          </w:tcPr>
          <w:p w14:paraId="584BB417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B48A960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D96AB9A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8422A27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</w:t>
            </w:r>
          </w:p>
        </w:tc>
        <w:tc>
          <w:tcPr>
            <w:tcW w:w="4329" w:type="dxa"/>
          </w:tcPr>
          <w:p w14:paraId="1D581A00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7EA20FB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C0012C0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DC3A39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</w:t>
            </w:r>
          </w:p>
        </w:tc>
      </w:tr>
      <w:tr w:rsidR="00D369FB" w:rsidRPr="00D369FB" w14:paraId="01095F08" w14:textId="77777777" w:rsidTr="007F2E8D">
        <w:tc>
          <w:tcPr>
            <w:tcW w:w="5895" w:type="dxa"/>
          </w:tcPr>
          <w:p w14:paraId="6A1E8328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м.п</w:t>
            </w:r>
            <w:proofErr w:type="spellEnd"/>
            <w:r w:rsidRPr="00D369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2916" w:type="dxa"/>
          </w:tcPr>
          <w:p w14:paraId="2F9A9091" w14:textId="77777777" w:rsidR="00D369FB" w:rsidRPr="00D369FB" w:rsidRDefault="00D369FB" w:rsidP="00214601">
            <w:pPr>
              <w:spacing w:after="200" w:line="276" w:lineRule="auto"/>
              <w:ind w:left="90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(подпись) </w:t>
            </w:r>
          </w:p>
        </w:tc>
        <w:tc>
          <w:tcPr>
            <w:tcW w:w="4329" w:type="dxa"/>
          </w:tcPr>
          <w:p w14:paraId="57A8C7E4" w14:textId="77777777" w:rsidR="00D369FB" w:rsidRPr="00D369FB" w:rsidRDefault="00D369FB" w:rsidP="00214601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69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(Ф.И.О.)                        </w:t>
            </w:r>
          </w:p>
        </w:tc>
      </w:tr>
    </w:tbl>
    <w:p w14:paraId="24108326" w14:textId="77777777" w:rsidR="00D369FB" w:rsidRDefault="00D369FB" w:rsidP="00214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D369FB" w:rsidSect="00D369FB">
          <w:pgSz w:w="16838" w:h="11906" w:orient="landscape" w:code="9"/>
          <w:pgMar w:top="567" w:right="1134" w:bottom="1418" w:left="1134" w:header="709" w:footer="709" w:gutter="0"/>
          <w:cols w:space="708"/>
          <w:docGrid w:linePitch="360"/>
        </w:sectPr>
      </w:pPr>
    </w:p>
    <w:p w14:paraId="3567C135" w14:textId="426AB8DF" w:rsidR="00B07128" w:rsidRDefault="00B07128" w:rsidP="00B07128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2</w:t>
      </w:r>
    </w:p>
    <w:p w14:paraId="0E3E4552" w14:textId="77777777" w:rsidR="00B07128" w:rsidRDefault="00B07128" w:rsidP="00B0712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3D3601" w14:textId="13430C5F" w:rsidR="00B07128" w:rsidRPr="00B07128" w:rsidRDefault="00B07128" w:rsidP="00B0712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Согласие родителей на участие в соревнованиях</w:t>
      </w:r>
    </w:p>
    <w:p w14:paraId="4F4D91B0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____________________________________________________________________</w:t>
      </w:r>
    </w:p>
    <w:p w14:paraId="6DDAF828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(Ф.И.О. родителя / законного представителя полностью)</w:t>
      </w:r>
    </w:p>
    <w:p w14:paraId="046F13F7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родитель/законный представитель _________________________________________</w:t>
      </w:r>
    </w:p>
    <w:p w14:paraId="345DA0E8" w14:textId="07216A1B" w:rsid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(нужное </w:t>
      </w:r>
      <w:proofErr w:type="gramStart"/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подчеркнуть)   </w:t>
      </w:r>
      <w:proofErr w:type="gramEnd"/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(ФИО участника полностью)</w:t>
      </w:r>
    </w:p>
    <w:p w14:paraId="0BCD588C" w14:textId="77777777" w:rsidR="00B1727C" w:rsidRPr="00B07128" w:rsidRDefault="00B1727C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F2A446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(далее – «Участник»), _________ года рождения, зарегистрированный по адресу:</w:t>
      </w:r>
    </w:p>
    <w:p w14:paraId="2594C98E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</w:t>
      </w:r>
    </w:p>
    <w:p w14:paraId="580501EF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_____________________________________________________________________,</w:t>
      </w:r>
    </w:p>
    <w:p w14:paraId="53281440" w14:textId="7D7C5DA0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добровольно соглашаюсь на участие моего ребенка (опекаемого) 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Спартакиаде трудящихся Кондинского района 2026 года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Спартакиада) 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при этом:</w:t>
      </w:r>
    </w:p>
    <w:p w14:paraId="15F690FC" w14:textId="53C8CED2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Я принимаю всю ответственность за любую травму, полученную мной и/или моим ребенком (опекаемым) в ходе проведения Слета, и не имею права требовать какой-либо компенсации за нанесение ущерба от Организаторов Слета.</w:t>
      </w:r>
    </w:p>
    <w:p w14:paraId="2F24D3FD" w14:textId="1CC342D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Если во время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Спартакиады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ребенком произойдет несчастный случай, прошу сообщить об этом ______________________________________________________</w:t>
      </w:r>
    </w:p>
    <w:p w14:paraId="21B3CDAC" w14:textId="09E7FE29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(указывается кому (ФИО) и номер телефона)</w:t>
      </w:r>
    </w:p>
    <w:p w14:paraId="57DFBF6E" w14:textId="240E2C62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Я обязуюсь, что я и мой ребенок (опекаемый) будем следовать всем требованиям Организаторов Слета, связанным с вопросами безопасности.</w:t>
      </w:r>
    </w:p>
    <w:p w14:paraId="0343328E" w14:textId="2C2C3F22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 Я самостоятельно несу ответственность за личное имущество, оставленное на месте проведения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Спартакиады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в случае его утери не имею право требовать компенсации от Организаторов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Спартакиады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DF64A39" w14:textId="04FA106F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В случае необходимости я готов воспользоваться медицинской помощью, предоставленной мне и/или моему ребенку (опекаемому) Организаторами 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партакиады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2593CCF" w14:textId="6C37BD72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С Положением о проведении 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партакиады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ознакомлен.</w:t>
      </w:r>
    </w:p>
    <w:p w14:paraId="047E995C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14:paraId="07CE0ED4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1B9B88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2A72F1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 / ___________________________________ /</w:t>
      </w:r>
    </w:p>
    <w:p w14:paraId="7C886CC7" w14:textId="6DBCFA61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proofErr w:type="gramStart"/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подпись)   </w:t>
      </w:r>
      <w:proofErr w:type="gramEnd"/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(ФИО родителя / законного представителя)</w:t>
      </w:r>
    </w:p>
    <w:p w14:paraId="18C1F758" w14:textId="77777777" w:rsidR="00B07128" w:rsidRPr="00B07128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F8F6A48" w14:textId="3A2B20A1" w:rsidR="00D369FB" w:rsidRPr="00D369FB" w:rsidRDefault="00B07128" w:rsidP="00B1727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«____» ______________202</w:t>
      </w:r>
      <w:r w:rsidR="00B172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B071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</w:t>
      </w:r>
    </w:p>
    <w:p w14:paraId="2193A01A" w14:textId="77777777" w:rsidR="00D369FB" w:rsidRPr="00D369FB" w:rsidRDefault="00D369FB" w:rsidP="00B07128">
      <w:pPr>
        <w:pStyle w:val="a7"/>
        <w:spacing w:line="240" w:lineRule="atLeast"/>
        <w:ind w:left="851" w:firstLine="284"/>
        <w:jc w:val="both"/>
        <w:rPr>
          <w:rFonts w:ascii="Times New Roman" w:hAnsi="Times New Roman" w:cs="Times New Roman"/>
          <w:b/>
          <w:bCs/>
        </w:rPr>
      </w:pPr>
    </w:p>
    <w:p w14:paraId="28445FD6" w14:textId="77777777" w:rsidR="00087F58" w:rsidRPr="00087F58" w:rsidRDefault="00087F58" w:rsidP="00214601">
      <w:pPr>
        <w:spacing w:line="240" w:lineRule="atLeast"/>
        <w:ind w:left="567" w:firstLine="284"/>
        <w:jc w:val="both"/>
        <w:rPr>
          <w:rFonts w:ascii="Times New Roman" w:hAnsi="Times New Roman" w:cs="Times New Roman"/>
          <w:b/>
          <w:bCs/>
        </w:rPr>
      </w:pPr>
    </w:p>
    <w:sectPr w:rsidR="00087F58" w:rsidRPr="00087F58" w:rsidSect="00D369FB">
      <w:pgSz w:w="11906" w:h="16838"/>
      <w:pgMar w:top="1134" w:right="141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53B0"/>
    <w:multiLevelType w:val="hybridMultilevel"/>
    <w:tmpl w:val="8084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6ED1"/>
    <w:multiLevelType w:val="hybridMultilevel"/>
    <w:tmpl w:val="3FA871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579C4"/>
    <w:multiLevelType w:val="multilevel"/>
    <w:tmpl w:val="5ECC18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2ED13DEF"/>
    <w:multiLevelType w:val="hybridMultilevel"/>
    <w:tmpl w:val="5FE69476"/>
    <w:lvl w:ilvl="0" w:tplc="4E7E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2792"/>
    <w:multiLevelType w:val="hybridMultilevel"/>
    <w:tmpl w:val="75E44DD0"/>
    <w:lvl w:ilvl="0" w:tplc="4E7E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3C"/>
    <w:multiLevelType w:val="multilevel"/>
    <w:tmpl w:val="133A04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5676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2047F0"/>
    <w:multiLevelType w:val="multilevel"/>
    <w:tmpl w:val="AD725946"/>
    <w:lvl w:ilvl="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8" w15:restartNumberingAfterBreak="0">
    <w:nsid w:val="77C33508"/>
    <w:multiLevelType w:val="hybridMultilevel"/>
    <w:tmpl w:val="4906D3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3F78A0"/>
    <w:multiLevelType w:val="hybridMultilevel"/>
    <w:tmpl w:val="EE9804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B5"/>
    <w:rsid w:val="00026FBA"/>
    <w:rsid w:val="00040053"/>
    <w:rsid w:val="000756CF"/>
    <w:rsid w:val="0008002E"/>
    <w:rsid w:val="00087F58"/>
    <w:rsid w:val="000A32DD"/>
    <w:rsid w:val="000A5628"/>
    <w:rsid w:val="000A6E47"/>
    <w:rsid w:val="000B090C"/>
    <w:rsid w:val="000E0A7A"/>
    <w:rsid w:val="000E386B"/>
    <w:rsid w:val="00146B14"/>
    <w:rsid w:val="00172922"/>
    <w:rsid w:val="00195564"/>
    <w:rsid w:val="001F7FC0"/>
    <w:rsid w:val="00203157"/>
    <w:rsid w:val="00214601"/>
    <w:rsid w:val="0021562D"/>
    <w:rsid w:val="00233129"/>
    <w:rsid w:val="0029475C"/>
    <w:rsid w:val="002E1BFE"/>
    <w:rsid w:val="002F14F6"/>
    <w:rsid w:val="0038352D"/>
    <w:rsid w:val="003D43A2"/>
    <w:rsid w:val="003E6C12"/>
    <w:rsid w:val="00421EC4"/>
    <w:rsid w:val="00426834"/>
    <w:rsid w:val="00444EEA"/>
    <w:rsid w:val="00496AF8"/>
    <w:rsid w:val="004B3263"/>
    <w:rsid w:val="005071C6"/>
    <w:rsid w:val="00534680"/>
    <w:rsid w:val="00572FED"/>
    <w:rsid w:val="005808F3"/>
    <w:rsid w:val="005D4F19"/>
    <w:rsid w:val="00637670"/>
    <w:rsid w:val="00700693"/>
    <w:rsid w:val="0073166B"/>
    <w:rsid w:val="00770A8F"/>
    <w:rsid w:val="00780B2C"/>
    <w:rsid w:val="007D0F8C"/>
    <w:rsid w:val="007E6EE1"/>
    <w:rsid w:val="00833E1F"/>
    <w:rsid w:val="008C1CCC"/>
    <w:rsid w:val="008D5F2F"/>
    <w:rsid w:val="008E4545"/>
    <w:rsid w:val="00902DBF"/>
    <w:rsid w:val="00907E06"/>
    <w:rsid w:val="009363B6"/>
    <w:rsid w:val="009E4C47"/>
    <w:rsid w:val="00A522AB"/>
    <w:rsid w:val="00A774B2"/>
    <w:rsid w:val="00AE08BC"/>
    <w:rsid w:val="00AF3A1F"/>
    <w:rsid w:val="00B07128"/>
    <w:rsid w:val="00B12B88"/>
    <w:rsid w:val="00B1727C"/>
    <w:rsid w:val="00B360C2"/>
    <w:rsid w:val="00BE014B"/>
    <w:rsid w:val="00C03349"/>
    <w:rsid w:val="00C350B8"/>
    <w:rsid w:val="00C577B7"/>
    <w:rsid w:val="00CB6DD3"/>
    <w:rsid w:val="00CD1D88"/>
    <w:rsid w:val="00CE09BF"/>
    <w:rsid w:val="00D075CE"/>
    <w:rsid w:val="00D26C66"/>
    <w:rsid w:val="00D3156E"/>
    <w:rsid w:val="00D35EAE"/>
    <w:rsid w:val="00D369FB"/>
    <w:rsid w:val="00D572C0"/>
    <w:rsid w:val="00D6786D"/>
    <w:rsid w:val="00DA4787"/>
    <w:rsid w:val="00DA7138"/>
    <w:rsid w:val="00E244DA"/>
    <w:rsid w:val="00E30C68"/>
    <w:rsid w:val="00E50ABB"/>
    <w:rsid w:val="00E54F4E"/>
    <w:rsid w:val="00EF293D"/>
    <w:rsid w:val="00F40D25"/>
    <w:rsid w:val="00F762B5"/>
    <w:rsid w:val="00F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F65"/>
  <w15:docId w15:val="{6C517BA3-093D-4F83-9288-B9B0C1D8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2C"/>
  </w:style>
  <w:style w:type="paragraph" w:styleId="1">
    <w:name w:val="heading 1"/>
    <w:basedOn w:val="a"/>
    <w:next w:val="a"/>
    <w:link w:val="10"/>
    <w:uiPriority w:val="9"/>
    <w:qFormat/>
    <w:rsid w:val="00F7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2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2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2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2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62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62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62B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0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3835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0"/>
      <w:sz w:val="32"/>
      <w:szCs w:val="20"/>
      <w:lang w:val="x-none" w:eastAsia="x-none"/>
      <w14:ligatures w14:val="none"/>
    </w:rPr>
  </w:style>
  <w:style w:type="character" w:customStyle="1" w:styleId="ae">
    <w:name w:val="Основной текст Знак"/>
    <w:basedOn w:val="a0"/>
    <w:link w:val="ad"/>
    <w:rsid w:val="0038352D"/>
    <w:rPr>
      <w:rFonts w:ascii="Times New Roman" w:eastAsia="Times New Roman" w:hAnsi="Times New Roman" w:cs="Times New Roman"/>
      <w:b/>
      <w:i/>
      <w:kern w:val="0"/>
      <w:sz w:val="32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2026-02-16T06:04:00Z</dcterms:created>
  <dcterms:modified xsi:type="dcterms:W3CDTF">2026-02-18T12:15:00Z</dcterms:modified>
</cp:coreProperties>
</file>