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52" w:rsidRPr="005E321C" w:rsidRDefault="00C22252" w:rsidP="00C22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21C">
        <w:rPr>
          <w:rFonts w:ascii="Times New Roman" w:hAnsi="Times New Roman" w:cs="Times New Roman"/>
          <w:b/>
          <w:sz w:val="28"/>
          <w:szCs w:val="28"/>
        </w:rPr>
        <w:t>Информация об объектах и мероприятиях по реализации ИПРА инвалида (ИПРА ребенка-инвалида)</w:t>
      </w:r>
    </w:p>
    <w:p w:rsidR="00C22252" w:rsidRPr="005E321C" w:rsidRDefault="00C22252" w:rsidP="00C22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21C">
        <w:rPr>
          <w:rFonts w:ascii="Times New Roman" w:hAnsi="Times New Roman" w:cs="Times New Roman"/>
          <w:b/>
          <w:sz w:val="28"/>
          <w:szCs w:val="28"/>
        </w:rPr>
        <w:t>в муниципальном образовании Кондинский район</w:t>
      </w:r>
    </w:p>
    <w:p w:rsidR="00B25FEB" w:rsidRDefault="00B25FEB" w:rsidP="00C22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933"/>
        <w:gridCol w:w="2458"/>
        <w:gridCol w:w="2458"/>
        <w:gridCol w:w="3030"/>
        <w:gridCol w:w="2005"/>
        <w:gridCol w:w="1859"/>
      </w:tblGrid>
      <w:tr w:rsidR="00C22252" w:rsidTr="00C22252">
        <w:tc>
          <w:tcPr>
            <w:tcW w:w="540" w:type="dxa"/>
          </w:tcPr>
          <w:p w:rsidR="00C22252" w:rsidRPr="00C22252" w:rsidRDefault="00C22252" w:rsidP="00946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22252" w:rsidRPr="00C22252" w:rsidRDefault="00C22252" w:rsidP="00946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2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33" w:type="dxa"/>
          </w:tcPr>
          <w:p w:rsidR="00C22252" w:rsidRPr="00C22252" w:rsidRDefault="00C22252" w:rsidP="00946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458" w:type="dxa"/>
          </w:tcPr>
          <w:p w:rsidR="00C22252" w:rsidRPr="00C22252" w:rsidRDefault="00C22252" w:rsidP="00946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Ф.И.О. ответственного специалиста по реализации ИПРА инвалида (ИПРА ребенка-инвалида) в МО </w:t>
            </w:r>
          </w:p>
        </w:tc>
        <w:tc>
          <w:tcPr>
            <w:tcW w:w="2458" w:type="dxa"/>
          </w:tcPr>
          <w:p w:rsidR="00C22252" w:rsidRPr="00C22252" w:rsidRDefault="00C22252" w:rsidP="00946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непосредственного руководителя ответственного специалиста по реализации ИПРА инвалида (ИПРА ребенка-инвалида) в МО</w:t>
            </w:r>
          </w:p>
        </w:tc>
        <w:tc>
          <w:tcPr>
            <w:tcW w:w="3030" w:type="dxa"/>
          </w:tcPr>
          <w:p w:rsidR="00C22252" w:rsidRPr="00C22252" w:rsidRDefault="00C22252" w:rsidP="00946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учреждения/физкультурно-спортивной организации определенной для реализации ИПРА инвалида (ИПРА ребенка-инвалида)</w:t>
            </w:r>
          </w:p>
        </w:tc>
        <w:tc>
          <w:tcPr>
            <w:tcW w:w="2005" w:type="dxa"/>
          </w:tcPr>
          <w:p w:rsidR="00C22252" w:rsidRPr="00C22252" w:rsidRDefault="00C22252" w:rsidP="00946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физкультурно-оздоровительных мероприятий, виды спорта для реализации ИПРА инвалида (ИПРА ребенка-инвалида)</w:t>
            </w:r>
          </w:p>
        </w:tc>
        <w:tc>
          <w:tcPr>
            <w:tcW w:w="1560" w:type="dxa"/>
          </w:tcPr>
          <w:p w:rsidR="00C22252" w:rsidRDefault="00C22252" w:rsidP="00C2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52">
              <w:rPr>
                <w:rFonts w:ascii="Times New Roman" w:hAnsi="Times New Roman" w:cs="Times New Roman"/>
                <w:sz w:val="24"/>
                <w:szCs w:val="24"/>
              </w:rPr>
              <w:t>Ф.И.О. тренера или инструктора</w:t>
            </w:r>
          </w:p>
        </w:tc>
      </w:tr>
      <w:tr w:rsidR="00C22252" w:rsidRPr="00C22252" w:rsidTr="00C22252">
        <w:tc>
          <w:tcPr>
            <w:tcW w:w="540" w:type="dxa"/>
          </w:tcPr>
          <w:p w:rsidR="00C22252" w:rsidRDefault="00C22252" w:rsidP="00C2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:rsidR="00C22252" w:rsidRDefault="00C22252" w:rsidP="00C2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Кондинский район</w:t>
            </w:r>
          </w:p>
        </w:tc>
        <w:tc>
          <w:tcPr>
            <w:tcW w:w="2458" w:type="dxa"/>
          </w:tcPr>
          <w:p w:rsidR="00C22252" w:rsidRPr="00C22252" w:rsidRDefault="00C22252" w:rsidP="00C22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52">
              <w:rPr>
                <w:rFonts w:ascii="Times New Roman" w:hAnsi="Times New Roman" w:cs="Times New Roman"/>
                <w:b/>
                <w:sz w:val="24"/>
                <w:szCs w:val="24"/>
              </w:rPr>
              <w:t>Фазылова Александра Владимировна</w:t>
            </w:r>
          </w:p>
          <w:p w:rsidR="00C22252" w:rsidRPr="00C22252" w:rsidRDefault="00C22252" w:rsidP="00C22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22252">
              <w:rPr>
                <w:rFonts w:ascii="Times New Roman" w:hAnsi="Times New Roman" w:cs="Times New Roman"/>
                <w:sz w:val="24"/>
                <w:szCs w:val="24"/>
              </w:rPr>
              <w:t>специалист-эксперт отдела физической культуры и спорта администрации Кондинского района.</w:t>
            </w:r>
          </w:p>
          <w:p w:rsidR="00C22252" w:rsidRPr="00C22252" w:rsidRDefault="00C22252" w:rsidP="00C2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252">
              <w:rPr>
                <w:rFonts w:ascii="Times New Roman" w:hAnsi="Times New Roman" w:cs="Times New Roman"/>
                <w:sz w:val="24"/>
                <w:szCs w:val="24"/>
              </w:rPr>
              <w:t>(8-34677-34296,</w:t>
            </w:r>
            <w:proofErr w:type="gramEnd"/>
          </w:p>
          <w:p w:rsidR="00C22252" w:rsidRDefault="00C22252" w:rsidP="00C2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25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2225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22252">
              <w:rPr>
                <w:rFonts w:ascii="Times New Roman" w:hAnsi="Times New Roman" w:cs="Times New Roman"/>
                <w:sz w:val="24"/>
                <w:szCs w:val="24"/>
              </w:rPr>
              <w:t>ибирская</w:t>
            </w:r>
            <w:proofErr w:type="spellEnd"/>
            <w:r w:rsidRPr="00C22252">
              <w:rPr>
                <w:rFonts w:ascii="Times New Roman" w:hAnsi="Times New Roman" w:cs="Times New Roman"/>
                <w:sz w:val="24"/>
                <w:szCs w:val="24"/>
              </w:rPr>
              <w:t>, д.51, пгт.Междуреченский, Кондинский район, Ханты-Мансийский автономный округ - Югра, 628200, e-</w:t>
            </w:r>
            <w:proofErr w:type="spellStart"/>
            <w:r w:rsidRPr="00C2225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22252">
              <w:rPr>
                <w:rFonts w:ascii="Times New Roman" w:hAnsi="Times New Roman" w:cs="Times New Roman"/>
                <w:sz w:val="24"/>
                <w:szCs w:val="24"/>
              </w:rPr>
              <w:t>: sport@admkonda.ru)</w:t>
            </w:r>
          </w:p>
        </w:tc>
        <w:tc>
          <w:tcPr>
            <w:tcW w:w="2458" w:type="dxa"/>
          </w:tcPr>
          <w:p w:rsidR="00C22252" w:rsidRPr="00C22252" w:rsidRDefault="00C22252" w:rsidP="00C22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52">
              <w:rPr>
                <w:rFonts w:ascii="Times New Roman" w:hAnsi="Times New Roman" w:cs="Times New Roman"/>
                <w:b/>
                <w:sz w:val="24"/>
                <w:szCs w:val="24"/>
              </w:rPr>
              <w:t>Юдина Татьяна Васильевна</w:t>
            </w:r>
          </w:p>
          <w:p w:rsidR="00C22252" w:rsidRPr="00C22252" w:rsidRDefault="00C22252" w:rsidP="00C2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52">
              <w:rPr>
                <w:rFonts w:ascii="Times New Roman" w:hAnsi="Times New Roman" w:cs="Times New Roman"/>
                <w:sz w:val="24"/>
                <w:szCs w:val="24"/>
              </w:rPr>
              <w:t>- начальник отдела физической культуры и спорта администрации Кондинского района.</w:t>
            </w:r>
          </w:p>
          <w:p w:rsidR="00C22252" w:rsidRPr="00C22252" w:rsidRDefault="00C22252" w:rsidP="00C2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252">
              <w:rPr>
                <w:rFonts w:ascii="Times New Roman" w:hAnsi="Times New Roman" w:cs="Times New Roman"/>
                <w:sz w:val="24"/>
                <w:szCs w:val="24"/>
              </w:rPr>
              <w:t>(8-34677-34296,</w:t>
            </w:r>
            <w:proofErr w:type="gramEnd"/>
          </w:p>
          <w:p w:rsidR="00C22252" w:rsidRDefault="00C22252" w:rsidP="00C2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25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2225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22252">
              <w:rPr>
                <w:rFonts w:ascii="Times New Roman" w:hAnsi="Times New Roman" w:cs="Times New Roman"/>
                <w:sz w:val="24"/>
                <w:szCs w:val="24"/>
              </w:rPr>
              <w:t>ибирская</w:t>
            </w:r>
            <w:proofErr w:type="spellEnd"/>
            <w:r w:rsidRPr="00C22252">
              <w:rPr>
                <w:rFonts w:ascii="Times New Roman" w:hAnsi="Times New Roman" w:cs="Times New Roman"/>
                <w:sz w:val="24"/>
                <w:szCs w:val="24"/>
              </w:rPr>
              <w:t>, д.51, пгт.Междуреченский, Кондинский район, Ханты-Мансийский автономный округ – Югра, 628200, e-</w:t>
            </w:r>
            <w:proofErr w:type="spellStart"/>
            <w:r w:rsidRPr="00C2225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222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C222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sport@admkonda.ru</w:t>
              </w:r>
            </w:hyperlink>
          </w:p>
        </w:tc>
        <w:tc>
          <w:tcPr>
            <w:tcW w:w="3030" w:type="dxa"/>
          </w:tcPr>
          <w:p w:rsidR="00C22252" w:rsidRPr="00C22252" w:rsidRDefault="00C22252" w:rsidP="00C2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 Районная спортивная школа имени </w:t>
            </w:r>
            <w:proofErr w:type="spellStart"/>
            <w:r w:rsidRPr="00C22252">
              <w:rPr>
                <w:rFonts w:ascii="Times New Roman" w:hAnsi="Times New Roman" w:cs="Times New Roman"/>
                <w:sz w:val="24"/>
                <w:szCs w:val="24"/>
              </w:rPr>
              <w:t>И.В.Пахтышева</w:t>
            </w:r>
            <w:proofErr w:type="spellEnd"/>
            <w:r w:rsidRPr="00C22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21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22252">
              <w:rPr>
                <w:rFonts w:ascii="Times New Roman" w:hAnsi="Times New Roman" w:cs="Times New Roman"/>
                <w:sz w:val="24"/>
                <w:szCs w:val="24"/>
              </w:rPr>
              <w:t>(МБУ ДО РСШ</w:t>
            </w:r>
            <w:r w:rsidR="005E321C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="005E321C">
              <w:rPr>
                <w:rFonts w:ascii="Times New Roman" w:hAnsi="Times New Roman" w:cs="Times New Roman"/>
                <w:sz w:val="24"/>
                <w:szCs w:val="24"/>
              </w:rPr>
              <w:t>И.В.Пахтышева</w:t>
            </w:r>
            <w:proofErr w:type="spellEnd"/>
            <w:r w:rsidRPr="00C222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2252" w:rsidRPr="00C22252" w:rsidRDefault="00C22252" w:rsidP="00C2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25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2225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22252">
              <w:rPr>
                <w:rFonts w:ascii="Times New Roman" w:hAnsi="Times New Roman" w:cs="Times New Roman"/>
                <w:sz w:val="24"/>
                <w:szCs w:val="24"/>
              </w:rPr>
              <w:t>ибирская</w:t>
            </w:r>
            <w:proofErr w:type="spellEnd"/>
            <w:r w:rsidRPr="00C22252">
              <w:rPr>
                <w:rFonts w:ascii="Times New Roman" w:hAnsi="Times New Roman" w:cs="Times New Roman"/>
                <w:sz w:val="24"/>
                <w:szCs w:val="24"/>
              </w:rPr>
              <w:t>, д.51, пгт.Междуреченский, Кондинский район, Ханты-Мансийский автономный округ - Югра, 628200, e-</w:t>
            </w:r>
            <w:proofErr w:type="spellStart"/>
            <w:r w:rsidRPr="00C2225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222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C222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rduch86@mail.ru</w:t>
              </w:r>
            </w:hyperlink>
          </w:p>
          <w:p w:rsidR="00C22252" w:rsidRPr="00C22252" w:rsidRDefault="00C22252" w:rsidP="00C2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252" w:rsidRDefault="00C22252" w:rsidP="00C2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C22252" w:rsidRDefault="00C22252" w:rsidP="00C2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АФК</w:t>
            </w:r>
          </w:p>
          <w:p w:rsidR="00C22252" w:rsidRPr="00C22252" w:rsidRDefault="00C22252" w:rsidP="00C2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2252">
              <w:rPr>
                <w:rFonts w:ascii="Times New Roman" w:hAnsi="Times New Roman" w:cs="Times New Roman"/>
                <w:sz w:val="24"/>
                <w:szCs w:val="24"/>
              </w:rPr>
              <w:t>Настольный теннис,</w:t>
            </w:r>
            <w:proofErr w:type="gramEnd"/>
          </w:p>
          <w:p w:rsidR="00C22252" w:rsidRDefault="00C22252" w:rsidP="00C2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52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атлетика, пауэрлифтинг, </w:t>
            </w:r>
            <w:proofErr w:type="spellStart"/>
            <w:r w:rsidRPr="00C22252">
              <w:rPr>
                <w:rFonts w:ascii="Times New Roman" w:hAnsi="Times New Roman" w:cs="Times New Roman"/>
                <w:sz w:val="24"/>
                <w:szCs w:val="24"/>
              </w:rPr>
              <w:t>бочча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плавание</w:t>
            </w:r>
            <w:r w:rsidR="00553B7B">
              <w:rPr>
                <w:rFonts w:ascii="Times New Roman" w:hAnsi="Times New Roman" w:cs="Times New Roman"/>
                <w:sz w:val="24"/>
                <w:szCs w:val="24"/>
              </w:rPr>
              <w:t>, парабадминтон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пр.)</w:t>
            </w:r>
          </w:p>
        </w:tc>
        <w:tc>
          <w:tcPr>
            <w:tcW w:w="1560" w:type="dxa"/>
          </w:tcPr>
          <w:p w:rsidR="00C22252" w:rsidRPr="00C22252" w:rsidRDefault="00C22252" w:rsidP="00C2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52">
              <w:rPr>
                <w:rFonts w:ascii="Times New Roman" w:hAnsi="Times New Roman" w:cs="Times New Roman"/>
                <w:sz w:val="24"/>
                <w:szCs w:val="24"/>
              </w:rPr>
              <w:t>Саранский Сергей Сергеевич,</w:t>
            </w:r>
          </w:p>
          <w:p w:rsidR="00C22252" w:rsidRPr="00C22252" w:rsidRDefault="00C22252" w:rsidP="00C2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52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  <w:p w:rsidR="00C22252" w:rsidRPr="00C22252" w:rsidRDefault="00C22252" w:rsidP="00C2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252" w:rsidRPr="00C22252" w:rsidRDefault="00C22252" w:rsidP="00C2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Матус Алексей Иванович,</w:t>
            </w:r>
          </w:p>
          <w:p w:rsidR="00C22252" w:rsidRDefault="00C22252" w:rsidP="00C2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2252">
              <w:rPr>
                <w:rFonts w:ascii="Times New Roman" w:hAnsi="Times New Roman" w:cs="Times New Roman"/>
                <w:sz w:val="24"/>
                <w:szCs w:val="24"/>
              </w:rPr>
              <w:t>ренер – преподаватель</w:t>
            </w:r>
          </w:p>
          <w:p w:rsidR="00553B7B" w:rsidRDefault="00553B7B" w:rsidP="00C2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7B" w:rsidRDefault="00553B7B" w:rsidP="00C2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Роман Александрович,</w:t>
            </w:r>
          </w:p>
          <w:p w:rsidR="00553B7B" w:rsidRDefault="00553B7B" w:rsidP="00C2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  <w:p w:rsidR="00553B7B" w:rsidRDefault="00553B7B" w:rsidP="00C2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7B" w:rsidRDefault="00553B7B" w:rsidP="00C2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Федорович</w:t>
            </w:r>
          </w:p>
          <w:p w:rsidR="005E321C" w:rsidRDefault="005E321C" w:rsidP="00C2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21C" w:rsidRPr="00C22252" w:rsidRDefault="005E321C" w:rsidP="00C2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252" w:rsidRPr="00C22252" w:rsidRDefault="00C22252" w:rsidP="00C22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22252" w:rsidRPr="00C22252" w:rsidSect="00553B7B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46CE"/>
    <w:multiLevelType w:val="hybridMultilevel"/>
    <w:tmpl w:val="FBEC1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62"/>
    <w:rsid w:val="00184862"/>
    <w:rsid w:val="00553B7B"/>
    <w:rsid w:val="005E321C"/>
    <w:rsid w:val="00B25FEB"/>
    <w:rsid w:val="00C2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22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22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duch8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@admkond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279</Words>
  <Characters>1595</Characters>
  <Application>Microsoft Office Word</Application>
  <DocSecurity>0</DocSecurity>
  <Lines>13</Lines>
  <Paragraphs>3</Paragraphs>
  <ScaleCrop>false</ScaleCrop>
  <Company>Microsoft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4</cp:revision>
  <dcterms:created xsi:type="dcterms:W3CDTF">2025-02-20T06:42:00Z</dcterms:created>
  <dcterms:modified xsi:type="dcterms:W3CDTF">2025-02-20T06:51:00Z</dcterms:modified>
</cp:coreProperties>
</file>