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383D0E" w:rsidP="00383D0E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</w:t>
            </w:r>
            <w:r w:rsidR="007E2E1D">
              <w:rPr>
                <w:color w:val="auto"/>
                <w:sz w:val="20"/>
                <w:szCs w:val="20"/>
              </w:rPr>
              <w:t>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23EC7" w:rsidRDefault="00EF3A19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F3A19" w:rsidRPr="00723EC7" w:rsidTr="00C865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EF3A1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3667C" w:rsidRDefault="00EF3A19" w:rsidP="00EF3A19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F3A19" w:rsidRPr="0073667C" w:rsidRDefault="00677DF6" w:rsidP="00EF3A19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 8 Уральского ГУ Банка России </w:t>
            </w:r>
            <w:r w:rsidR="00EF3A19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EF3A19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EF3A19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3667C" w:rsidRDefault="00EF3A19" w:rsidP="00EF3A19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F3A19" w:rsidRPr="0073667C" w:rsidRDefault="00EF3A19" w:rsidP="00EF3A19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23EC7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КБК</w:t>
            </w:r>
            <w:r w:rsidR="007A6D7A" w:rsidRPr="00723EC7">
              <w:rPr>
                <w:color w:val="auto"/>
                <w:sz w:val="18"/>
                <w:szCs w:val="18"/>
              </w:rPr>
              <w:t xml:space="preserve"> </w:t>
            </w:r>
            <w:r w:rsidR="00D558D6" w:rsidRPr="00723EC7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914744">
              <w:rPr>
                <w:color w:val="auto"/>
                <w:sz w:val="18"/>
                <w:szCs w:val="18"/>
                <w:lang w:eastAsia="en-US"/>
              </w:rPr>
              <w:t>0</w:t>
            </w:r>
            <w:r w:rsidR="00D558D6" w:rsidRPr="00723EC7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="007A6D7A" w:rsidRPr="00723EC7">
              <w:rPr>
                <w:color w:val="auto"/>
                <w:sz w:val="18"/>
                <w:szCs w:val="18"/>
              </w:rPr>
              <w:t xml:space="preserve"> </w:t>
            </w:r>
            <w:r w:rsidR="003B51D8" w:rsidRPr="00723EC7">
              <w:rPr>
                <w:color w:val="auto"/>
                <w:sz w:val="18"/>
                <w:szCs w:val="18"/>
              </w:rPr>
              <w:t>ОКТМО</w:t>
            </w:r>
            <w:r w:rsidR="007654DC" w:rsidRPr="00723EC7">
              <w:rPr>
                <w:color w:val="auto"/>
                <w:sz w:val="18"/>
                <w:szCs w:val="18"/>
              </w:rPr>
              <w:t xml:space="preserve"> </w:t>
            </w:r>
            <w:r w:rsidR="00E11F1A" w:rsidRPr="00723EC7">
              <w:rPr>
                <w:color w:val="auto"/>
                <w:sz w:val="18"/>
                <w:szCs w:val="18"/>
              </w:rPr>
              <w:t>71871000</w:t>
            </w:r>
          </w:p>
          <w:p w:rsidR="00EF3A19" w:rsidRPr="0073667C" w:rsidRDefault="00EF3A19" w:rsidP="00EF3A19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EF3A19" w:rsidRPr="0073667C" w:rsidRDefault="00EF3A19" w:rsidP="00EF3A19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723EC7" w:rsidRDefault="00EF3A19" w:rsidP="00EF3A19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23EC7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723EC7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723EC7">
              <w:rPr>
                <w:color w:val="auto"/>
                <w:sz w:val="18"/>
                <w:szCs w:val="18"/>
              </w:rPr>
              <w:t>____________________</w:t>
            </w:r>
            <w:r w:rsidRPr="00723EC7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23EC7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23EC7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723EC7">
              <w:rPr>
                <w:color w:val="auto"/>
                <w:sz w:val="18"/>
                <w:szCs w:val="18"/>
              </w:rPr>
              <w:t>____________________</w:t>
            </w:r>
            <w:r w:rsidRPr="00723EC7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723EC7" w:rsidRDefault="00E02252" w:rsidP="007A6D7A">
            <w:pPr>
              <w:rPr>
                <w:sz w:val="18"/>
                <w:szCs w:val="18"/>
              </w:rPr>
            </w:pP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723EC7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23EC7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723EC7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723EC7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23EC7" w:rsidRDefault="00407FE0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23EC7">
              <w:rPr>
                <w:b/>
                <w:color w:val="auto"/>
                <w:sz w:val="18"/>
                <w:szCs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8224CF" w:rsidRDefault="008224CF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700</w:t>
            </w:r>
          </w:p>
        </w:tc>
      </w:tr>
      <w:tr w:rsidR="007E2E1D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23EC7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723EC7" w:rsidRDefault="007A2A8C" w:rsidP="007A6D7A">
            <w:pPr>
              <w:rPr>
                <w:sz w:val="18"/>
                <w:szCs w:val="18"/>
              </w:rPr>
            </w:pPr>
            <w:r w:rsidRPr="00723EC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23EC7">
              <w:rPr>
                <w:b/>
                <w:bCs/>
                <w:sz w:val="14"/>
                <w:szCs w:val="14"/>
              </w:rPr>
              <w:t>согласен/согласна</w:t>
            </w:r>
            <w:r w:rsidRPr="00723EC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7A6D7A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3A19" w:rsidRPr="0073667C" w:rsidRDefault="00EF3A19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F3A19" w:rsidRPr="0073667C" w:rsidRDefault="00677DF6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ОКЦ № 8 Уральского ГУ Банка России </w:t>
            </w:r>
            <w:r w:rsidR="00EF3A19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EF3A19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3667C" w:rsidRDefault="00EF3A19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F3A19" w:rsidRPr="0073667C" w:rsidRDefault="00EF3A19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23EC7" w:rsidRDefault="00EF3A19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 xml:space="preserve">КБК </w:t>
            </w:r>
            <w:r w:rsidR="00914744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723EC7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Pr="00723EC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EF3A19" w:rsidRPr="0073667C" w:rsidRDefault="00EF3A19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EF3A19" w:rsidRPr="0073667C" w:rsidRDefault="00EF3A19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EF3A19" w:rsidRPr="00723EC7" w:rsidRDefault="00EF3A19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A19" w:rsidRDefault="00EF3A19" w:rsidP="002662FD">
            <w:pPr>
              <w:pStyle w:val="3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EF3A19" w:rsidRPr="00723EC7" w:rsidRDefault="00EF3A19" w:rsidP="0037504B">
            <w:pPr>
              <w:rPr>
                <w:sz w:val="18"/>
                <w:szCs w:val="18"/>
              </w:rPr>
            </w:pP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3A19" w:rsidRPr="00723EC7" w:rsidRDefault="00EF3A19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A19" w:rsidRDefault="00EF3A19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3A19" w:rsidRPr="00723EC7" w:rsidRDefault="00EF3A19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A19" w:rsidRPr="00723EC7" w:rsidRDefault="00EF3A19" w:rsidP="00CB7AED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23EC7">
              <w:rPr>
                <w:b/>
                <w:color w:val="auto"/>
                <w:sz w:val="18"/>
                <w:szCs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19" w:rsidRPr="00723EC7" w:rsidRDefault="008224CF" w:rsidP="00A2777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700</w:t>
            </w:r>
          </w:p>
        </w:tc>
      </w:tr>
      <w:tr w:rsidR="00EF3A19" w:rsidRPr="00723EC7" w:rsidTr="002662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3A19" w:rsidRDefault="00EF3A19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19" w:rsidRPr="00723EC7" w:rsidRDefault="00EF3A19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23EC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EF3A19" w:rsidRPr="00723EC7" w:rsidRDefault="00EF3A19" w:rsidP="0037504B">
            <w:pPr>
              <w:rPr>
                <w:sz w:val="14"/>
                <w:szCs w:val="14"/>
              </w:rPr>
            </w:pPr>
            <w:r w:rsidRPr="00723EC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23EC7">
              <w:rPr>
                <w:b/>
                <w:bCs/>
                <w:sz w:val="14"/>
                <w:szCs w:val="14"/>
              </w:rPr>
              <w:t>согласен/согласна</w:t>
            </w:r>
            <w:r w:rsidRPr="00723EC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EF3A19" w:rsidRPr="00723EC7" w:rsidRDefault="00EF3A19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E921ED" w:rsidRDefault="007654DC" w:rsidP="00B61E78">
      <w:pPr>
        <w:jc w:val="both"/>
      </w:pPr>
    </w:p>
    <w:sectPr w:rsidR="007654DC" w:rsidRPr="00E921ED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4C" w:rsidRDefault="004E1E4C" w:rsidP="001B6F46">
      <w:r>
        <w:separator/>
      </w:r>
    </w:p>
  </w:endnote>
  <w:endnote w:type="continuationSeparator" w:id="0">
    <w:p w:rsidR="004E1E4C" w:rsidRDefault="004E1E4C" w:rsidP="001B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4C" w:rsidRDefault="004E1E4C" w:rsidP="001B6F46">
      <w:r>
        <w:separator/>
      </w:r>
    </w:p>
  </w:footnote>
  <w:footnote w:type="continuationSeparator" w:id="0">
    <w:p w:rsidR="004E1E4C" w:rsidRDefault="004E1E4C" w:rsidP="001B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D3926"/>
    <w:rsid w:val="00153558"/>
    <w:rsid w:val="001B6F46"/>
    <w:rsid w:val="001F1E05"/>
    <w:rsid w:val="00253F9A"/>
    <w:rsid w:val="002662FD"/>
    <w:rsid w:val="002D4FB1"/>
    <w:rsid w:val="002E0B5B"/>
    <w:rsid w:val="002F6644"/>
    <w:rsid w:val="0036565E"/>
    <w:rsid w:val="003670BF"/>
    <w:rsid w:val="0037504B"/>
    <w:rsid w:val="00383D0E"/>
    <w:rsid w:val="003912E8"/>
    <w:rsid w:val="003B51D8"/>
    <w:rsid w:val="003E25D1"/>
    <w:rsid w:val="00407FE0"/>
    <w:rsid w:val="00427B03"/>
    <w:rsid w:val="004817A3"/>
    <w:rsid w:val="0048507D"/>
    <w:rsid w:val="004C7892"/>
    <w:rsid w:val="004E1E4C"/>
    <w:rsid w:val="004F74AA"/>
    <w:rsid w:val="005211A4"/>
    <w:rsid w:val="00543A22"/>
    <w:rsid w:val="00565136"/>
    <w:rsid w:val="00593629"/>
    <w:rsid w:val="005D1771"/>
    <w:rsid w:val="005E75BA"/>
    <w:rsid w:val="00602BCA"/>
    <w:rsid w:val="00641E55"/>
    <w:rsid w:val="00646C86"/>
    <w:rsid w:val="00657EBB"/>
    <w:rsid w:val="00677DF6"/>
    <w:rsid w:val="006864FB"/>
    <w:rsid w:val="00691306"/>
    <w:rsid w:val="006939DD"/>
    <w:rsid w:val="006C7334"/>
    <w:rsid w:val="007105C6"/>
    <w:rsid w:val="00723EC7"/>
    <w:rsid w:val="00727C0A"/>
    <w:rsid w:val="0073667C"/>
    <w:rsid w:val="007654DC"/>
    <w:rsid w:val="007762BC"/>
    <w:rsid w:val="007A2A8C"/>
    <w:rsid w:val="007A6D7A"/>
    <w:rsid w:val="007E2E1D"/>
    <w:rsid w:val="008224CF"/>
    <w:rsid w:val="008643F0"/>
    <w:rsid w:val="00884185"/>
    <w:rsid w:val="008E1917"/>
    <w:rsid w:val="00914744"/>
    <w:rsid w:val="009207F1"/>
    <w:rsid w:val="009A3BCE"/>
    <w:rsid w:val="009B4C28"/>
    <w:rsid w:val="009D5DD3"/>
    <w:rsid w:val="009F30F5"/>
    <w:rsid w:val="00A27778"/>
    <w:rsid w:val="00A37EB5"/>
    <w:rsid w:val="00A8107C"/>
    <w:rsid w:val="00AF19C9"/>
    <w:rsid w:val="00B34D75"/>
    <w:rsid w:val="00B60D37"/>
    <w:rsid w:val="00B61E78"/>
    <w:rsid w:val="00BE4522"/>
    <w:rsid w:val="00C12FDE"/>
    <w:rsid w:val="00C86503"/>
    <w:rsid w:val="00C86963"/>
    <w:rsid w:val="00C91FDE"/>
    <w:rsid w:val="00CA71A7"/>
    <w:rsid w:val="00CB300E"/>
    <w:rsid w:val="00CB45F4"/>
    <w:rsid w:val="00CB7AED"/>
    <w:rsid w:val="00CC30A5"/>
    <w:rsid w:val="00CF249C"/>
    <w:rsid w:val="00D5529B"/>
    <w:rsid w:val="00D558D6"/>
    <w:rsid w:val="00D97112"/>
    <w:rsid w:val="00E02252"/>
    <w:rsid w:val="00E11F1A"/>
    <w:rsid w:val="00E1478E"/>
    <w:rsid w:val="00E15F6B"/>
    <w:rsid w:val="00E57BC6"/>
    <w:rsid w:val="00E921ED"/>
    <w:rsid w:val="00EF3A19"/>
    <w:rsid w:val="00F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E921ED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1B6F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B6F46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1B6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B6F4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2019-10-18T06:48:00Z</cp:lastPrinted>
  <dcterms:created xsi:type="dcterms:W3CDTF">2025-10-31T10:57:00Z</dcterms:created>
  <dcterms:modified xsi:type="dcterms:W3CDTF">2025-10-31T10:57:00Z</dcterms:modified>
</cp:coreProperties>
</file>