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61"/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7E2E1D" w:rsidTr="0081385D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B87179">
            <w:pPr>
              <w:pStyle w:val="3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7A6D7A" w:rsidRDefault="00981DE2" w:rsidP="00B87179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981DE2" w:rsidTr="00A22D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DE2" w:rsidRDefault="00981DE2" w:rsidP="00981DE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1DE2" w:rsidRPr="0073667C" w:rsidRDefault="00981DE2" w:rsidP="00981DE2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981DE2" w:rsidRPr="0073667C" w:rsidRDefault="00B132D5" w:rsidP="00981DE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B132D5">
              <w:rPr>
                <w:color w:val="auto"/>
                <w:sz w:val="18"/>
                <w:szCs w:val="18"/>
              </w:rPr>
              <w:t>ОКЦ № 8 Уральского ГУ Банка России</w:t>
            </w:r>
            <w:r>
              <w:rPr>
                <w:sz w:val="18"/>
                <w:szCs w:val="18"/>
              </w:rPr>
              <w:t xml:space="preserve"> </w:t>
            </w:r>
            <w:r w:rsidR="00981DE2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981DE2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981DE2" w:rsidTr="008138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DE2" w:rsidRDefault="00981DE2" w:rsidP="00981DE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1DE2" w:rsidRPr="0073667C" w:rsidRDefault="00981DE2" w:rsidP="00981DE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981DE2" w:rsidRPr="0073667C" w:rsidRDefault="00981DE2" w:rsidP="00981DE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7E2E1D" w:rsidTr="0081385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B87179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981DE2" w:rsidRDefault="008643F0" w:rsidP="00B87179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D558D6">
              <w:rPr>
                <w:color w:val="auto"/>
                <w:sz w:val="18"/>
                <w:szCs w:val="18"/>
              </w:rPr>
              <w:t>КБК</w:t>
            </w:r>
            <w:r w:rsidR="007A6D7A" w:rsidRPr="00D558D6">
              <w:rPr>
                <w:color w:val="auto"/>
                <w:sz w:val="18"/>
                <w:szCs w:val="18"/>
              </w:rPr>
              <w:t xml:space="preserve"> </w:t>
            </w:r>
            <w:r w:rsidR="00C9327C">
              <w:rPr>
                <w:color w:val="auto"/>
                <w:sz w:val="18"/>
                <w:szCs w:val="18"/>
                <w:lang w:eastAsia="en-US"/>
              </w:rPr>
              <w:t>31810805000010</w:t>
            </w:r>
            <w:r w:rsidR="00D558D6" w:rsidRPr="00D558D6">
              <w:rPr>
                <w:color w:val="auto"/>
                <w:sz w:val="18"/>
                <w:szCs w:val="18"/>
                <w:lang w:eastAsia="en-US"/>
              </w:rPr>
              <w:t>002110</w:t>
            </w:r>
            <w:r w:rsidR="007A6D7A" w:rsidRPr="007A6D7A">
              <w:rPr>
                <w:color w:val="auto"/>
                <w:sz w:val="18"/>
                <w:szCs w:val="18"/>
              </w:rPr>
              <w:t xml:space="preserve"> </w:t>
            </w:r>
            <w:r w:rsidR="00A95AFA" w:rsidRPr="00981DE2">
              <w:rPr>
                <w:color w:val="auto"/>
                <w:sz w:val="18"/>
                <w:szCs w:val="18"/>
              </w:rPr>
              <w:t>ОКТМО</w:t>
            </w:r>
            <w:r w:rsidR="007654DC" w:rsidRPr="00981DE2">
              <w:rPr>
                <w:color w:val="auto"/>
                <w:sz w:val="18"/>
                <w:szCs w:val="18"/>
              </w:rPr>
              <w:t xml:space="preserve"> </w:t>
            </w:r>
            <w:r w:rsidR="00163C4D" w:rsidRPr="00981DE2">
              <w:rPr>
                <w:color w:val="auto"/>
                <w:sz w:val="18"/>
                <w:szCs w:val="18"/>
              </w:rPr>
              <w:t>71871000</w:t>
            </w:r>
          </w:p>
          <w:p w:rsidR="00981DE2" w:rsidRPr="0073667C" w:rsidRDefault="00981DE2" w:rsidP="00981DE2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981DE2" w:rsidRPr="0073667C" w:rsidRDefault="00981DE2" w:rsidP="00981DE2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7E2E1D" w:rsidRPr="007A6D7A" w:rsidRDefault="00981DE2" w:rsidP="00981DE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Кор.счёт: 40102810245370000007</w:t>
            </w:r>
          </w:p>
        </w:tc>
      </w:tr>
      <w:tr w:rsidR="007E2E1D" w:rsidTr="0081385D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B87179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7A6D7A" w:rsidRDefault="007A6D7A" w:rsidP="00B87179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7E2E1D" w:rsidRPr="007A6D7A" w:rsidRDefault="007E2E1D" w:rsidP="00B87179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Фамилия И. О. плательщика ______________________________</w:t>
            </w:r>
            <w:r w:rsidR="007A6D7A">
              <w:rPr>
                <w:color w:val="auto"/>
                <w:sz w:val="18"/>
                <w:szCs w:val="18"/>
              </w:rPr>
              <w:t>____________________</w:t>
            </w:r>
            <w:r w:rsidRPr="007A6D7A">
              <w:rPr>
                <w:color w:val="auto"/>
                <w:sz w:val="18"/>
                <w:szCs w:val="18"/>
              </w:rPr>
              <w:t>_</w:t>
            </w:r>
          </w:p>
        </w:tc>
      </w:tr>
      <w:tr w:rsidR="007E2E1D" w:rsidTr="008138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B87179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7A6D7A" w:rsidRDefault="007E2E1D" w:rsidP="00B87179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7E2E1D" w:rsidTr="0081385D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B87179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7A6D7A" w:rsidRDefault="007E2E1D" w:rsidP="00B87179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Адрес плательщика__________________________</w:t>
            </w:r>
            <w:r w:rsidR="007A6D7A">
              <w:rPr>
                <w:color w:val="auto"/>
                <w:sz w:val="18"/>
                <w:szCs w:val="18"/>
              </w:rPr>
              <w:t>____________________</w:t>
            </w:r>
            <w:r w:rsidRPr="007A6D7A">
              <w:rPr>
                <w:color w:val="auto"/>
                <w:sz w:val="18"/>
                <w:szCs w:val="18"/>
              </w:rPr>
              <w:t>_____________</w:t>
            </w:r>
          </w:p>
          <w:p w:rsidR="00E02252" w:rsidRPr="007A6D7A" w:rsidRDefault="00E02252" w:rsidP="00B87179">
            <w:pPr>
              <w:rPr>
                <w:sz w:val="18"/>
                <w:szCs w:val="18"/>
              </w:rPr>
            </w:pPr>
          </w:p>
        </w:tc>
      </w:tr>
      <w:tr w:rsidR="007E2E1D" w:rsidTr="008138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B87179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2E1D" w:rsidRPr="007A6D7A" w:rsidRDefault="007E2E1D" w:rsidP="00B87179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7A6D7A" w:rsidRDefault="007E2E1D" w:rsidP="00B87179">
            <w:pPr>
              <w:pStyle w:val="3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7A6D7A" w:rsidRDefault="007E2E1D" w:rsidP="00B87179">
            <w:pPr>
              <w:pStyle w:val="3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7E2E1D" w:rsidTr="008138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B87179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2E1D" w:rsidRPr="007A6D7A" w:rsidRDefault="007E2E1D" w:rsidP="00B87179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D3926" w:rsidRDefault="00657EBB" w:rsidP="00B87179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Выдача справки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0D3926" w:rsidRDefault="00B132D5" w:rsidP="00B87179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350</w:t>
            </w:r>
          </w:p>
        </w:tc>
      </w:tr>
      <w:tr w:rsidR="007E2E1D" w:rsidTr="0081385D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Default="007E2E1D" w:rsidP="00B87179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7A6D7A" w:rsidRDefault="007E2E1D" w:rsidP="00B87179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BE4522" w:rsidRPr="007A6D7A" w:rsidRDefault="007A2A8C" w:rsidP="00B87179">
            <w:pPr>
              <w:rPr>
                <w:sz w:val="18"/>
                <w:szCs w:val="18"/>
              </w:rPr>
            </w:pPr>
            <w:r w:rsidRPr="00E0225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E02252">
              <w:rPr>
                <w:b/>
                <w:bCs/>
                <w:sz w:val="14"/>
                <w:szCs w:val="14"/>
              </w:rPr>
              <w:t>согласен/согласна</w:t>
            </w:r>
            <w:r w:rsidRPr="00E0225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7A6D7A" w:rsidTr="008138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D7A" w:rsidRDefault="007A6D7A" w:rsidP="00B87179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7A6D7A" w:rsidRDefault="00981DE2" w:rsidP="00B87179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981DE2" w:rsidTr="008138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DE2" w:rsidRDefault="00981DE2" w:rsidP="00981DE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1DE2" w:rsidRPr="0073667C" w:rsidRDefault="00981DE2" w:rsidP="00981DE2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981DE2" w:rsidRPr="0073667C" w:rsidRDefault="00B132D5" w:rsidP="00981DE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B132D5">
              <w:rPr>
                <w:color w:val="auto"/>
                <w:sz w:val="18"/>
                <w:szCs w:val="18"/>
              </w:rPr>
              <w:t>ОКЦ № 8 Уральского ГУ Банка России</w:t>
            </w:r>
            <w:r>
              <w:rPr>
                <w:sz w:val="18"/>
                <w:szCs w:val="18"/>
              </w:rPr>
              <w:t xml:space="preserve"> </w:t>
            </w:r>
            <w:r w:rsidR="00981DE2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981DE2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981DE2" w:rsidTr="008138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DE2" w:rsidRDefault="00981DE2" w:rsidP="00981DE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1DE2" w:rsidRPr="0073667C" w:rsidRDefault="00981DE2" w:rsidP="00981DE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981DE2" w:rsidRPr="0073667C" w:rsidRDefault="00981DE2" w:rsidP="00981DE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981DE2" w:rsidTr="008138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DE2" w:rsidRDefault="00981DE2" w:rsidP="00981DE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1DE2" w:rsidRPr="00981DE2" w:rsidRDefault="00981DE2" w:rsidP="00981DE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D558D6">
              <w:rPr>
                <w:color w:val="auto"/>
                <w:sz w:val="18"/>
                <w:szCs w:val="18"/>
              </w:rPr>
              <w:t xml:space="preserve">КБК </w:t>
            </w:r>
            <w:r w:rsidR="00C9327C">
              <w:rPr>
                <w:color w:val="auto"/>
                <w:sz w:val="18"/>
                <w:szCs w:val="18"/>
                <w:lang w:eastAsia="en-US"/>
              </w:rPr>
              <w:t>31810805000010</w:t>
            </w:r>
            <w:r w:rsidRPr="00D558D6">
              <w:rPr>
                <w:color w:val="auto"/>
                <w:sz w:val="18"/>
                <w:szCs w:val="18"/>
                <w:lang w:eastAsia="en-US"/>
              </w:rPr>
              <w:t>002110</w:t>
            </w:r>
            <w:r w:rsidRPr="007A6D7A">
              <w:rPr>
                <w:color w:val="auto"/>
                <w:sz w:val="18"/>
                <w:szCs w:val="18"/>
              </w:rPr>
              <w:t xml:space="preserve"> </w:t>
            </w:r>
            <w:r w:rsidRPr="00981DE2">
              <w:rPr>
                <w:color w:val="auto"/>
                <w:sz w:val="18"/>
                <w:szCs w:val="18"/>
              </w:rPr>
              <w:t>ОКТМО 71871000</w:t>
            </w:r>
          </w:p>
          <w:p w:rsidR="00981DE2" w:rsidRPr="0073667C" w:rsidRDefault="00981DE2" w:rsidP="00981DE2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981DE2" w:rsidRPr="0073667C" w:rsidRDefault="00981DE2" w:rsidP="00981DE2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981DE2" w:rsidRPr="007A6D7A" w:rsidRDefault="00981DE2" w:rsidP="00981DE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Кор.счёт: 40102810245370000007</w:t>
            </w:r>
          </w:p>
        </w:tc>
      </w:tr>
      <w:tr w:rsidR="00981DE2" w:rsidTr="008138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DE2" w:rsidRDefault="00981DE2" w:rsidP="00981DE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1DE2" w:rsidRPr="00D5529B" w:rsidRDefault="00981DE2" w:rsidP="00981DE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981DE2" w:rsidTr="008138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DE2" w:rsidRDefault="00981DE2" w:rsidP="00981DE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1DE2" w:rsidRPr="007A6D7A" w:rsidRDefault="00981DE2" w:rsidP="00981DE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981DE2" w:rsidRPr="007A6D7A" w:rsidRDefault="00981DE2" w:rsidP="00981DE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981DE2" w:rsidTr="0081385D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DE2" w:rsidRDefault="00981DE2" w:rsidP="00981DE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1DE2" w:rsidRPr="007A6D7A" w:rsidRDefault="00981DE2" w:rsidP="00981DE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981DE2" w:rsidTr="008138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DE2" w:rsidRDefault="00981DE2" w:rsidP="00981DE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1DE2" w:rsidRPr="007A6D7A" w:rsidRDefault="00981DE2" w:rsidP="00981DE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981DE2" w:rsidRPr="007A6D7A" w:rsidRDefault="00981DE2" w:rsidP="00981DE2">
            <w:pPr>
              <w:rPr>
                <w:sz w:val="18"/>
                <w:szCs w:val="18"/>
              </w:rPr>
            </w:pPr>
          </w:p>
        </w:tc>
      </w:tr>
      <w:tr w:rsidR="00981DE2" w:rsidTr="008138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1DE2" w:rsidRDefault="00981DE2" w:rsidP="00981DE2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1DE2" w:rsidRPr="007A6D7A" w:rsidRDefault="00981DE2" w:rsidP="00981DE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DE2" w:rsidRPr="007A6D7A" w:rsidRDefault="00981DE2" w:rsidP="00981DE2">
            <w:pPr>
              <w:pStyle w:val="3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E2" w:rsidRPr="007A6D7A" w:rsidRDefault="00981DE2" w:rsidP="00981DE2">
            <w:pPr>
              <w:pStyle w:val="3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981DE2" w:rsidTr="008138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1DE2" w:rsidRDefault="00981DE2" w:rsidP="00981DE2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1DE2" w:rsidRPr="007A6D7A" w:rsidRDefault="00981DE2" w:rsidP="00981DE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DE2" w:rsidRPr="000D3926" w:rsidRDefault="00981DE2" w:rsidP="00981DE2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Выдача справки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E2" w:rsidRPr="000D3926" w:rsidRDefault="00B132D5" w:rsidP="00981DE2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350</w:t>
            </w:r>
          </w:p>
        </w:tc>
      </w:tr>
      <w:tr w:rsidR="00981DE2" w:rsidTr="008138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1DE2" w:rsidRDefault="00981DE2" w:rsidP="00981DE2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E2" w:rsidRPr="007A6D7A" w:rsidRDefault="00981DE2" w:rsidP="00981DE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981DE2" w:rsidRDefault="00981DE2" w:rsidP="00981DE2">
            <w:pPr>
              <w:rPr>
                <w:sz w:val="14"/>
                <w:szCs w:val="14"/>
              </w:rPr>
            </w:pPr>
            <w:r w:rsidRPr="00E0225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E02252">
              <w:rPr>
                <w:b/>
                <w:bCs/>
                <w:sz w:val="14"/>
                <w:szCs w:val="14"/>
              </w:rPr>
              <w:t>согласен/согласна</w:t>
            </w:r>
            <w:r w:rsidRPr="00E0225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981DE2" w:rsidRPr="007A6D7A" w:rsidRDefault="00981DE2" w:rsidP="00981DE2">
            <w:pPr>
              <w:rPr>
                <w:sz w:val="18"/>
                <w:szCs w:val="18"/>
              </w:rPr>
            </w:pPr>
          </w:p>
        </w:tc>
      </w:tr>
    </w:tbl>
    <w:p w:rsidR="007654DC" w:rsidRPr="00AD0DEA" w:rsidRDefault="007654DC" w:rsidP="00B61E78">
      <w:pPr>
        <w:jc w:val="both"/>
      </w:pPr>
    </w:p>
    <w:sectPr w:rsidR="007654DC" w:rsidRPr="00AD0DEA" w:rsidSect="00B61E78">
      <w:pgSz w:w="11907" w:h="16840" w:code="9"/>
      <w:pgMar w:top="318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ED5" w:rsidRDefault="00994ED5" w:rsidP="00A22D73">
      <w:r>
        <w:separator/>
      </w:r>
    </w:p>
  </w:endnote>
  <w:endnote w:type="continuationSeparator" w:id="0">
    <w:p w:rsidR="00994ED5" w:rsidRDefault="00994ED5" w:rsidP="00A2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ED5" w:rsidRDefault="00994ED5" w:rsidP="00A22D73">
      <w:r>
        <w:separator/>
      </w:r>
    </w:p>
  </w:footnote>
  <w:footnote w:type="continuationSeparator" w:id="0">
    <w:p w:rsidR="00994ED5" w:rsidRDefault="00994ED5" w:rsidP="00A22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5A28"/>
    <w:multiLevelType w:val="singleLevel"/>
    <w:tmpl w:val="11B6F75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</w:abstractNum>
  <w:abstractNum w:abstractNumId="1">
    <w:nsid w:val="3621464C"/>
    <w:multiLevelType w:val="singleLevel"/>
    <w:tmpl w:val="3E34AB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59BC376A"/>
    <w:multiLevelType w:val="singleLevel"/>
    <w:tmpl w:val="55C27A4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color w:val="000000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E05"/>
    <w:rsid w:val="00015C73"/>
    <w:rsid w:val="0009778D"/>
    <w:rsid w:val="000D3926"/>
    <w:rsid w:val="00136E90"/>
    <w:rsid w:val="00153558"/>
    <w:rsid w:val="00163C4D"/>
    <w:rsid w:val="001F1E05"/>
    <w:rsid w:val="00253F9A"/>
    <w:rsid w:val="0025767A"/>
    <w:rsid w:val="002F4BFE"/>
    <w:rsid w:val="0036565E"/>
    <w:rsid w:val="003670BF"/>
    <w:rsid w:val="0037504B"/>
    <w:rsid w:val="003912E8"/>
    <w:rsid w:val="00427B03"/>
    <w:rsid w:val="004709B9"/>
    <w:rsid w:val="004817A3"/>
    <w:rsid w:val="00483D53"/>
    <w:rsid w:val="0048507D"/>
    <w:rsid w:val="004A133F"/>
    <w:rsid w:val="004C7892"/>
    <w:rsid w:val="004F74AA"/>
    <w:rsid w:val="005211A4"/>
    <w:rsid w:val="00565136"/>
    <w:rsid w:val="005D1771"/>
    <w:rsid w:val="005E75BA"/>
    <w:rsid w:val="00657007"/>
    <w:rsid w:val="00657EBB"/>
    <w:rsid w:val="00691306"/>
    <w:rsid w:val="006D708F"/>
    <w:rsid w:val="00727C0A"/>
    <w:rsid w:val="0073667C"/>
    <w:rsid w:val="007654DC"/>
    <w:rsid w:val="007A2A8C"/>
    <w:rsid w:val="007A6D7A"/>
    <w:rsid w:val="007E2E1D"/>
    <w:rsid w:val="0081385D"/>
    <w:rsid w:val="008643F0"/>
    <w:rsid w:val="00884185"/>
    <w:rsid w:val="008E1917"/>
    <w:rsid w:val="009207F1"/>
    <w:rsid w:val="00981DE2"/>
    <w:rsid w:val="00994ED5"/>
    <w:rsid w:val="009A3BCE"/>
    <w:rsid w:val="009B4C28"/>
    <w:rsid w:val="00A22D73"/>
    <w:rsid w:val="00A95AFA"/>
    <w:rsid w:val="00AD0DEA"/>
    <w:rsid w:val="00AF19C9"/>
    <w:rsid w:val="00B132D5"/>
    <w:rsid w:val="00B2278B"/>
    <w:rsid w:val="00B34D75"/>
    <w:rsid w:val="00B61E78"/>
    <w:rsid w:val="00B84FC9"/>
    <w:rsid w:val="00B87179"/>
    <w:rsid w:val="00BE4522"/>
    <w:rsid w:val="00C12FDE"/>
    <w:rsid w:val="00C36E57"/>
    <w:rsid w:val="00C91FDE"/>
    <w:rsid w:val="00C9327C"/>
    <w:rsid w:val="00C94274"/>
    <w:rsid w:val="00CC30A5"/>
    <w:rsid w:val="00D5529B"/>
    <w:rsid w:val="00D558D6"/>
    <w:rsid w:val="00D97112"/>
    <w:rsid w:val="00DA3FC7"/>
    <w:rsid w:val="00E02252"/>
    <w:rsid w:val="00E04557"/>
    <w:rsid w:val="00E1478E"/>
    <w:rsid w:val="00E15F6B"/>
    <w:rsid w:val="00E53B68"/>
    <w:rsid w:val="00E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color w:val="000080"/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</w:style>
  <w:style w:type="paragraph" w:styleId="a5">
    <w:name w:val="Body Text"/>
    <w:basedOn w:val="a"/>
    <w:link w:val="a6"/>
    <w:uiPriority w:val="99"/>
    <w:pPr>
      <w:jc w:val="both"/>
    </w:pPr>
    <w:rPr>
      <w:color w:val="000000"/>
      <w:sz w:val="24"/>
      <w:szCs w:val="24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61E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AD0DEA"/>
    <w:rPr>
      <w:rFonts w:ascii="Times New Roman" w:hAnsi="Times New Roman"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A22D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A22D73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A22D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A22D73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62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ОСБ 1791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Неизвестный</dc:creator>
  <cp:lastModifiedBy>Самара Татьяна Леонидовна</cp:lastModifiedBy>
  <cp:revision>2</cp:revision>
  <cp:lastPrinted>2021-01-14T06:14:00Z</cp:lastPrinted>
  <dcterms:created xsi:type="dcterms:W3CDTF">2025-10-31T10:58:00Z</dcterms:created>
  <dcterms:modified xsi:type="dcterms:W3CDTF">2025-10-31T10:58:00Z</dcterms:modified>
</cp:coreProperties>
</file>