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3F" w:rsidRDefault="00762DA6" w:rsidP="00A73326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B913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1 </w:t>
      </w:r>
    </w:p>
    <w:p w:rsidR="00B91366" w:rsidRDefault="00B91366" w:rsidP="00B9457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3142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постановлению администрации</w:t>
      </w:r>
    </w:p>
    <w:p w:rsidR="00B91366" w:rsidRDefault="0031423F" w:rsidP="00B9457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Кондинского </w:t>
      </w:r>
      <w:r w:rsidR="00B91366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района</w:t>
      </w:r>
    </w:p>
    <w:p w:rsidR="00B91366" w:rsidRDefault="00B91366" w:rsidP="00B9457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1366" w:rsidRDefault="00752CB2" w:rsidP="00B9457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_________2024</w:t>
      </w:r>
      <w:r w:rsidR="00B913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№____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B4279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ЗАЯВКИ НА СОГЛАСОВАНИЕ МЕСТ (ПЛОЩАДОК) НАКОПЛЕНИЯ ТВЕРДЫХ КОММУНАЛЬНЫХ ОТХОДОВ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31423F">
      <w:pPr>
        <w:widowControl w:val="0"/>
        <w:autoSpaceDE w:val="0"/>
        <w:autoSpaceDN w:val="0"/>
        <w:adjustRightInd w:val="0"/>
        <w:spacing w:line="240" w:lineRule="auto"/>
        <w:ind w:firstLine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="0031423F">
        <w:rPr>
          <w:rFonts w:ascii="Times New Roman" w:eastAsia="Times New Roman" w:hAnsi="Times New Roman"/>
          <w:sz w:val="24"/>
          <w:szCs w:val="24"/>
          <w:lang w:eastAsia="ru-RU"/>
        </w:rPr>
        <w:t xml:space="preserve">Кондинского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B91366" w:rsidRPr="0031423F" w:rsidRDefault="00B91366" w:rsidP="0031423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(инициалы, фамилия руководителя)</w:t>
      </w:r>
      <w:r w:rsidRP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br/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согласование мест (площадок) накопления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твердых коммунальных отходов</w:t>
      </w:r>
    </w:p>
    <w:p w:rsidR="00B91366" w:rsidRDefault="00B91366" w:rsidP="003142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23F" w:rsidRDefault="00B91366" w:rsidP="0031423F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  </w:t>
      </w:r>
      <w:r w:rsidR="00D92CD4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пунктом 4 Правил обустройства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мест  (площадок) накопления  твердых коммунальных отходов и ведения их реестра, утвержденных Постановлением  Правительства  Российской  Федерации  от 31.08.2018 N 1039, прошу  Вас  рассмотреть  заявку на согласование места (площадки) накопления твердых коммунальных отходов, создаваемого </w:t>
      </w:r>
    </w:p>
    <w:p w:rsidR="0031423F" w:rsidRDefault="0031423F" w:rsidP="003142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1423F" w:rsidRDefault="0031423F" w:rsidP="00314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31423F" w:rsidRPr="00B91366" w:rsidRDefault="0031423F" w:rsidP="00314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B913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136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наименование собственника, создаваемого места (площадки) накопления твердых коммунальных отходов)</w:t>
      </w:r>
    </w:p>
    <w:p w:rsidR="00B91366" w:rsidRDefault="00B91366" w:rsidP="00314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3142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 о заявителе и создаваемом месте (площадке) накопления твердых коммунальных отходов:</w:t>
      </w:r>
    </w:p>
    <w:p w:rsidR="0031423F" w:rsidRDefault="0031423F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6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201"/>
        <w:gridCol w:w="3572"/>
      </w:tblGrid>
      <w:tr w:rsidR="00B91366" w:rsidTr="0031423F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Полное наименование юридического лица/фамилия, имя, отчество (последнее - при наличии) индивидуального предпринимателя, физического лица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31423F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31423F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Основной государственный регистрационный номер записи в Едином государственном реестре индивидуальных предпринимателей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31423F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31423F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Контактный телефон, факс, адрес электронной почты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31423F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Паспортные данные (для физических лиц)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31423F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и географические координаты создаваемого места (площадки) накопления твердых коммунальных отходов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31423F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Технические характеристики создаваемого места (площадки) накопления твердых коммунальных отходов: </w:t>
            </w:r>
          </w:p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- площадь; </w:t>
            </w:r>
          </w:p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используемое покрытие; </w:t>
            </w:r>
          </w:p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количество планируемых к размещению контейнеров и (или) бункеров, их объем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31423F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Даю согласие на обработку персональных данных, содержащихся в настоящей заявке.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Приложение: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1.  Ситуационный  план  размещения  места (площадки) накопления твердых коммунальных отходов с привязкой к территории на _____ л. в ____ экз.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2.  Схема  размещения  места (площадки) накопления твердых коммунальных отходов  на карте городского поселения (наименование)</w:t>
      </w:r>
      <w:r w:rsidR="00314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масштабе 1:2000 на ____ л. в ____ экз.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3.  Документ,  удостоверяющий  полномочия  представителя  заявителя,  в случае,  если заявка подается представителем заявителя, на _____ л. в _____ экз.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                                         ___________________ </w:t>
      </w:r>
    </w:p>
    <w:p w:rsidR="00B91366" w:rsidRPr="0031423F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   </w:t>
      </w:r>
      <w:r w:rsid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</w:t>
      </w:r>
      <w:r w:rsidRP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 (дата)                                                 </w:t>
      </w:r>
      <w:r w:rsid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  (подпись)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423F" w:rsidRDefault="0031423F" w:rsidP="00B91366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22ED" w:rsidRDefault="005622ED" w:rsidP="00B9457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1366" w:rsidRDefault="00B91366" w:rsidP="00B9457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2 </w:t>
      </w:r>
    </w:p>
    <w:p w:rsidR="00B91366" w:rsidRDefault="00B91366" w:rsidP="00B9457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B91366" w:rsidRDefault="0031423F" w:rsidP="00B9457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Кондинского </w:t>
      </w:r>
      <w:r w:rsidR="00B91366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района</w:t>
      </w:r>
    </w:p>
    <w:p w:rsidR="00B91366" w:rsidRDefault="00B91366" w:rsidP="00B9457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1366" w:rsidRDefault="00752CB2" w:rsidP="00B9457D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_________2024</w:t>
      </w:r>
      <w:r w:rsidR="00B913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№____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Главе Кондинского района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 </w:t>
      </w:r>
    </w:p>
    <w:p w:rsidR="00B91366" w:rsidRP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13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(инициалы, фамилия руководителя)</w:t>
      </w:r>
      <w:r w:rsidRPr="00B913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br/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включении сведений о месте (площадке) накопления твердых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коммунальных отходов в реестр мест (площадок) накопления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твердых коммунальных отходов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 соответствии  с  пунктами 21, 22 Правил обустройства мест (площадок) накопления  твердых коммунальных отходов и ведения их реестра, утвержденных Постановлением  Правительства  Российской  Федерации  от 31.08.2018 N 1039, прошу  Вас  рассмотреть  заявку  о  включении  сведений  о месте (площадке) накопления твердых коммунальных отходов, созданном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B91366" w:rsidRP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B913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136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наименование собственника, создаваемого места (площадки) накопления твердых коммунальных отходов)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реестр мест (площадок) накопления твердых коммунальных отходов.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Сведения  о  заявителе  и созданном месте (площадке) накопления твердых коммунальных отходов: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6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201"/>
        <w:gridCol w:w="3572"/>
      </w:tblGrid>
      <w:tr w:rsidR="00B91366" w:rsidTr="00B91366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Полное наименование юридического лица/фамилия, имя, отчество (последнее - при наличии) индивидуального предпринимателя, физического лица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B91366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B91366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Основной государственный регистрационный номер записи в Едином государственном реестре индивидуальных предпринимателей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B91366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B91366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Контактный телефон, факс, адрес электронной почты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B91366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Паспортные данные (для физических лиц)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B91366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и географические координаты места (площадки) накопления твердых коммунальных отходов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B91366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Технические характеристики места (площадки) накопления твердых коммунальных отходов: </w:t>
            </w:r>
          </w:p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площадь; </w:t>
            </w:r>
          </w:p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используемое покрытие; </w:t>
            </w:r>
          </w:p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количество размещенных и планируемых к размещению контейнеров и (или) бункеров, их объем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1366" w:rsidTr="00B91366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Данные об источниках образования твердых коммунальных отходов, которые складируются в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1366" w:rsidRDefault="00B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Даю согласие на обработку персональных данных, содержащихся в настоящей заявке.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Приложение: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1.  Ситуационный  план  размещения  места (площадки) накопления твердых коммунальных отходов с привязкой к территории на _____ л. в ____ экз.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2.  Схема  размещения  места (площадки) накопления твердых коммунальных отходов  на карте городского поселения (наименование) в масштабе 1:2000 на ____ л. в ____ экз.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3.  Документ,  удостоверяющий  полномочия  представителя  заявителя,  в случае,  если заявка подается представителем заявителя, на _____ л. в _____ экз.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                                         ___________________ </w:t>
      </w:r>
    </w:p>
    <w:p w:rsidR="00B91366" w:rsidRPr="0031423F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   </w:t>
      </w:r>
      <w:r w:rsid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</w:t>
      </w:r>
      <w:r w:rsidRP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(дата)                                                  </w:t>
      </w:r>
      <w:r w:rsid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3142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 (подпись) </w:t>
      </w: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66" w:rsidRPr="00B91366" w:rsidRDefault="00B91366" w:rsidP="00B91366">
      <w:pPr>
        <w:widowControl w:val="0"/>
        <w:autoSpaceDE w:val="0"/>
        <w:autoSpaceDN w:val="0"/>
        <w:adjustRightInd w:val="0"/>
        <w:spacing w:after="0" w:line="240" w:lineRule="auto"/>
      </w:pPr>
    </w:p>
    <w:p w:rsidR="00DE215A" w:rsidRPr="00FD7106" w:rsidRDefault="00DE215A" w:rsidP="00FD710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E215A" w:rsidRPr="00FD7106" w:rsidSect="002B6295">
      <w:headerReference w:type="default" r:id="rId8"/>
      <w:headerReference w:type="first" r:id="rId9"/>
      <w:pgSz w:w="11906" w:h="16838"/>
      <w:pgMar w:top="1134" w:right="567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BD" w:rsidRDefault="00432CBD" w:rsidP="003478F5">
      <w:pPr>
        <w:spacing w:after="0" w:line="240" w:lineRule="auto"/>
      </w:pPr>
      <w:r>
        <w:separator/>
      </w:r>
    </w:p>
  </w:endnote>
  <w:endnote w:type="continuationSeparator" w:id="0">
    <w:p w:rsidR="00432CBD" w:rsidRDefault="00432CBD" w:rsidP="0034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BD" w:rsidRDefault="00432CBD" w:rsidP="003478F5">
      <w:pPr>
        <w:spacing w:after="0" w:line="240" w:lineRule="auto"/>
      </w:pPr>
      <w:r>
        <w:separator/>
      </w:r>
    </w:p>
  </w:footnote>
  <w:footnote w:type="continuationSeparator" w:id="0">
    <w:p w:rsidR="00432CBD" w:rsidRDefault="00432CBD" w:rsidP="0034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F8" w:rsidRDefault="004070F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F8" w:rsidRDefault="004070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19B2"/>
    <w:multiLevelType w:val="hybridMultilevel"/>
    <w:tmpl w:val="44F2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7C23"/>
    <w:multiLevelType w:val="multilevel"/>
    <w:tmpl w:val="AC02704C"/>
    <w:lvl w:ilvl="0">
      <w:start w:val="1"/>
      <w:numFmt w:val="decimal"/>
      <w:lvlText w:val="%1."/>
      <w:lvlJc w:val="left"/>
      <w:pPr>
        <w:ind w:left="1233" w:hanging="5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F425E6D"/>
    <w:multiLevelType w:val="hybridMultilevel"/>
    <w:tmpl w:val="6F96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E1E12"/>
    <w:multiLevelType w:val="multilevel"/>
    <w:tmpl w:val="AC02704C"/>
    <w:lvl w:ilvl="0">
      <w:start w:val="1"/>
      <w:numFmt w:val="decimal"/>
      <w:lvlText w:val="%1."/>
      <w:lvlJc w:val="left"/>
      <w:pPr>
        <w:ind w:left="809" w:hanging="5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B4E"/>
    <w:rsid w:val="000600E5"/>
    <w:rsid w:val="00096D1C"/>
    <w:rsid w:val="000A3798"/>
    <w:rsid w:val="000B0541"/>
    <w:rsid w:val="000B259D"/>
    <w:rsid w:val="000C1857"/>
    <w:rsid w:val="000D1626"/>
    <w:rsid w:val="000D4FE7"/>
    <w:rsid w:val="000E7564"/>
    <w:rsid w:val="00105644"/>
    <w:rsid w:val="00105749"/>
    <w:rsid w:val="00113414"/>
    <w:rsid w:val="00127CB7"/>
    <w:rsid w:val="001718F4"/>
    <w:rsid w:val="00177A47"/>
    <w:rsid w:val="00184F43"/>
    <w:rsid w:val="001909A9"/>
    <w:rsid w:val="001B4ECC"/>
    <w:rsid w:val="001D5251"/>
    <w:rsid w:val="0022252A"/>
    <w:rsid w:val="002238D6"/>
    <w:rsid w:val="00225739"/>
    <w:rsid w:val="00234125"/>
    <w:rsid w:val="0029297F"/>
    <w:rsid w:val="002946B4"/>
    <w:rsid w:val="002971B9"/>
    <w:rsid w:val="002B6295"/>
    <w:rsid w:val="002D3033"/>
    <w:rsid w:val="002D75F5"/>
    <w:rsid w:val="0031423F"/>
    <w:rsid w:val="00334158"/>
    <w:rsid w:val="003478F5"/>
    <w:rsid w:val="003528E9"/>
    <w:rsid w:val="00362FD7"/>
    <w:rsid w:val="0037211A"/>
    <w:rsid w:val="003760FA"/>
    <w:rsid w:val="00390F8E"/>
    <w:rsid w:val="003930ED"/>
    <w:rsid w:val="0039568D"/>
    <w:rsid w:val="003A2D49"/>
    <w:rsid w:val="003D346C"/>
    <w:rsid w:val="003E7DA9"/>
    <w:rsid w:val="003F2D1A"/>
    <w:rsid w:val="004070F8"/>
    <w:rsid w:val="00432CBD"/>
    <w:rsid w:val="00437686"/>
    <w:rsid w:val="0047313A"/>
    <w:rsid w:val="004A6427"/>
    <w:rsid w:val="004C0BD4"/>
    <w:rsid w:val="004D032E"/>
    <w:rsid w:val="004E4BAD"/>
    <w:rsid w:val="00515DF9"/>
    <w:rsid w:val="005622ED"/>
    <w:rsid w:val="0056697D"/>
    <w:rsid w:val="005929BD"/>
    <w:rsid w:val="005C412D"/>
    <w:rsid w:val="005E2B6E"/>
    <w:rsid w:val="00624BE7"/>
    <w:rsid w:val="006435E8"/>
    <w:rsid w:val="006A4E1C"/>
    <w:rsid w:val="006B2CFB"/>
    <w:rsid w:val="006E69DE"/>
    <w:rsid w:val="006F130E"/>
    <w:rsid w:val="00723B64"/>
    <w:rsid w:val="00752CB2"/>
    <w:rsid w:val="00753DD8"/>
    <w:rsid w:val="00762B79"/>
    <w:rsid w:val="00762B82"/>
    <w:rsid w:val="00762DA6"/>
    <w:rsid w:val="007705B6"/>
    <w:rsid w:val="0078054D"/>
    <w:rsid w:val="007A705F"/>
    <w:rsid w:val="007B371D"/>
    <w:rsid w:val="007D38DD"/>
    <w:rsid w:val="007F261E"/>
    <w:rsid w:val="008031A9"/>
    <w:rsid w:val="008160D8"/>
    <w:rsid w:val="00862AEC"/>
    <w:rsid w:val="00875BB2"/>
    <w:rsid w:val="008C0C09"/>
    <w:rsid w:val="00916A3B"/>
    <w:rsid w:val="009240D6"/>
    <w:rsid w:val="009264AB"/>
    <w:rsid w:val="009348BE"/>
    <w:rsid w:val="00957DD6"/>
    <w:rsid w:val="009813AD"/>
    <w:rsid w:val="009E2C44"/>
    <w:rsid w:val="00A16BE0"/>
    <w:rsid w:val="00A26A9D"/>
    <w:rsid w:val="00A30BD6"/>
    <w:rsid w:val="00A40300"/>
    <w:rsid w:val="00A45C9D"/>
    <w:rsid w:val="00A73326"/>
    <w:rsid w:val="00AC1037"/>
    <w:rsid w:val="00AD1C1A"/>
    <w:rsid w:val="00AD6206"/>
    <w:rsid w:val="00AE7561"/>
    <w:rsid w:val="00B0359A"/>
    <w:rsid w:val="00B41CA6"/>
    <w:rsid w:val="00B55C28"/>
    <w:rsid w:val="00B60013"/>
    <w:rsid w:val="00B719B0"/>
    <w:rsid w:val="00B843D7"/>
    <w:rsid w:val="00B85B1D"/>
    <w:rsid w:val="00B91366"/>
    <w:rsid w:val="00B9457D"/>
    <w:rsid w:val="00BF6773"/>
    <w:rsid w:val="00C37AC3"/>
    <w:rsid w:val="00C62226"/>
    <w:rsid w:val="00CA1872"/>
    <w:rsid w:val="00CA2F68"/>
    <w:rsid w:val="00CA310B"/>
    <w:rsid w:val="00CE7B4E"/>
    <w:rsid w:val="00CF3A93"/>
    <w:rsid w:val="00CF7B18"/>
    <w:rsid w:val="00D92287"/>
    <w:rsid w:val="00D92CD4"/>
    <w:rsid w:val="00DB43D6"/>
    <w:rsid w:val="00DE0FBB"/>
    <w:rsid w:val="00DE215A"/>
    <w:rsid w:val="00E01167"/>
    <w:rsid w:val="00E253DF"/>
    <w:rsid w:val="00E961E2"/>
    <w:rsid w:val="00ED045D"/>
    <w:rsid w:val="00EE21BB"/>
    <w:rsid w:val="00F00AB1"/>
    <w:rsid w:val="00F35C72"/>
    <w:rsid w:val="00F40861"/>
    <w:rsid w:val="00F431D4"/>
    <w:rsid w:val="00F900D0"/>
    <w:rsid w:val="00FD2124"/>
    <w:rsid w:val="00FD7106"/>
    <w:rsid w:val="00FF0E78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4E"/>
    <w:pPr>
      <w:ind w:left="720"/>
      <w:contextualSpacing/>
    </w:pPr>
  </w:style>
  <w:style w:type="character" w:styleId="a4">
    <w:name w:val="Hyperlink"/>
    <w:uiPriority w:val="99"/>
    <w:unhideWhenUsed/>
    <w:rsid w:val="002971B9"/>
    <w:rPr>
      <w:color w:val="0563C1"/>
      <w:u w:val="single"/>
    </w:rPr>
  </w:style>
  <w:style w:type="table" w:styleId="a5">
    <w:name w:val="Table Grid"/>
    <w:basedOn w:val="a1"/>
    <w:uiPriority w:val="39"/>
    <w:rsid w:val="009E2C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478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3478F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478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3478F5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A70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A70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A439-9FBC-4BAB-BAE9-247521D8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Анжелика Валерьевна</dc:creator>
  <cp:lastModifiedBy>Самара Татьяна Леонидовна</cp:lastModifiedBy>
  <cp:revision>2</cp:revision>
  <cp:lastPrinted>2019-05-16T09:45:00Z</cp:lastPrinted>
  <dcterms:created xsi:type="dcterms:W3CDTF">2024-08-28T06:09:00Z</dcterms:created>
  <dcterms:modified xsi:type="dcterms:W3CDTF">2024-08-28T06:09:00Z</dcterms:modified>
</cp:coreProperties>
</file>